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184478A5" w:rsidR="00DA5603" w:rsidRPr="00421F21" w:rsidRDefault="00304A5B" w:rsidP="00421F21">
      <w:pPr>
        <w:jc w:val="center"/>
        <w:rPr>
          <w:b/>
          <w:bCs/>
          <w:sz w:val="24"/>
          <w:szCs w:val="24"/>
        </w:rPr>
      </w:pPr>
      <w:r>
        <w:rPr>
          <w:b/>
          <w:bCs/>
          <w:sz w:val="24"/>
          <w:szCs w:val="24"/>
        </w:rPr>
        <w:t>March 28</w:t>
      </w:r>
      <w:r w:rsidR="005F6597">
        <w:rPr>
          <w:b/>
          <w:bCs/>
          <w:sz w:val="24"/>
          <w:szCs w:val="24"/>
        </w:rPr>
        <w:t>,</w:t>
      </w:r>
      <w:r w:rsidR="00DA5603" w:rsidRPr="00421F21">
        <w:rPr>
          <w:b/>
          <w:bCs/>
          <w:sz w:val="24"/>
          <w:szCs w:val="24"/>
        </w:rPr>
        <w:t xml:space="preserve"> 202</w:t>
      </w:r>
      <w:r w:rsidR="004F239F">
        <w:rPr>
          <w:b/>
          <w:bCs/>
          <w:sz w:val="24"/>
          <w:szCs w:val="24"/>
        </w:rPr>
        <w:t>4</w:t>
      </w:r>
    </w:p>
    <w:p w14:paraId="42660B05" w14:textId="77777777" w:rsidR="00DA5603" w:rsidRDefault="00DA5603"/>
    <w:p w14:paraId="73571C1D" w14:textId="238CFC0F" w:rsidR="00DA5603" w:rsidRDefault="00DA5603">
      <w:r w:rsidRPr="00421F21">
        <w:rPr>
          <w:b/>
          <w:bCs/>
        </w:rPr>
        <w:t>President John Parke</w:t>
      </w:r>
      <w:r w:rsidR="00421F21">
        <w:rPr>
          <w:b/>
          <w:bCs/>
        </w:rPr>
        <w:t>r</w:t>
      </w:r>
      <w:r>
        <w:t xml:space="preserve"> called </w:t>
      </w:r>
      <w:r w:rsidR="00E9221A">
        <w:t xml:space="preserve">trustee </w:t>
      </w:r>
      <w:r w:rsidR="00421F21">
        <w:t>meeting</w:t>
      </w:r>
      <w:r w:rsidR="00E9221A">
        <w:t xml:space="preserve"> </w:t>
      </w:r>
      <w:r>
        <w:t>to order at 6</w:t>
      </w:r>
      <w:r w:rsidR="004B7BED">
        <w:t>:0</w:t>
      </w:r>
      <w:r w:rsidR="00D7644A">
        <w:t xml:space="preserve">0 </w:t>
      </w:r>
      <w:r>
        <w:t>PM in person at the Dutton S. Peterson Library</w:t>
      </w:r>
      <w:r w:rsidR="007A3B85">
        <w:t xml:space="preserve">,  </w:t>
      </w:r>
    </w:p>
    <w:p w14:paraId="01EC88CC" w14:textId="55050929" w:rsidR="00421F21" w:rsidRDefault="00DA5603">
      <w:r w:rsidRPr="00421F21">
        <w:rPr>
          <w:b/>
          <w:bCs/>
        </w:rPr>
        <w:t>Roll Call:</w:t>
      </w:r>
      <w:r>
        <w:t xml:space="preserve">  Present:  John Parker, </w:t>
      </w:r>
      <w:r w:rsidR="00953C75">
        <w:t>Karin Thomas, Mike Sculin,</w:t>
      </w:r>
      <w:r>
        <w:t xml:space="preserve"> Gail Sgrecci, </w:t>
      </w:r>
      <w:r w:rsidR="007D65D7">
        <w:t>Sandi Boles</w:t>
      </w:r>
      <w:r w:rsidR="00D7644A">
        <w:t xml:space="preserve"> (</w:t>
      </w:r>
      <w:r w:rsidR="00674E28">
        <w:t>via zoom</w:t>
      </w:r>
      <w:r w:rsidR="00D7644A">
        <w:t>)</w:t>
      </w:r>
      <w:r w:rsidR="007D65D7">
        <w:t xml:space="preserve">, </w:t>
      </w:r>
      <w:r w:rsidR="00D7644A">
        <w:t xml:space="preserve">Kevin Grueber, Jenn </w:t>
      </w:r>
      <w:proofErr w:type="gramStart"/>
      <w:r w:rsidR="00D7644A">
        <w:t>Stevenson</w:t>
      </w:r>
      <w:proofErr w:type="gramEnd"/>
      <w:r w:rsidR="00D7644A">
        <w:t xml:space="preserve"> </w:t>
      </w:r>
      <w:r w:rsidR="004B7BED">
        <w:t>and</w:t>
      </w:r>
      <w:r w:rsidR="00553CC1" w:rsidRPr="00553CC1">
        <w:t xml:space="preserve"> </w:t>
      </w:r>
      <w:r w:rsidR="00553CC1">
        <w:t>Deborah Yeager</w:t>
      </w:r>
      <w:r w:rsidR="004221E7">
        <w:t>.</w:t>
      </w:r>
      <w:r w:rsidR="00421F21">
        <w:t xml:space="preserve">  Absent:  </w:t>
      </w:r>
      <w:r w:rsidR="007D65D7">
        <w:t>Deb Albro</w:t>
      </w:r>
    </w:p>
    <w:p w14:paraId="6ADB54B5" w14:textId="621A1642" w:rsidR="005F6597" w:rsidRDefault="00421F21" w:rsidP="00953C75">
      <w:r w:rsidRPr="008F550F">
        <w:rPr>
          <w:b/>
          <w:bCs/>
        </w:rPr>
        <w:t>Public to be heard:</w:t>
      </w:r>
      <w:r>
        <w:t xml:space="preserve">  </w:t>
      </w:r>
      <w:r w:rsidR="00953C75">
        <w:t>No public to be heard.</w:t>
      </w:r>
    </w:p>
    <w:tbl>
      <w:tblPr>
        <w:tblStyle w:val="TableGrid"/>
        <w:tblW w:w="0" w:type="auto"/>
        <w:tblLook w:val="04A0" w:firstRow="1" w:lastRow="0" w:firstColumn="1" w:lastColumn="0" w:noHBand="0" w:noVBand="1"/>
      </w:tblPr>
      <w:tblGrid>
        <w:gridCol w:w="3116"/>
        <w:gridCol w:w="3117"/>
        <w:gridCol w:w="3117"/>
      </w:tblGrid>
      <w:tr w:rsidR="00EA53AB" w:rsidRPr="00421F21" w14:paraId="133BE80A" w14:textId="77777777" w:rsidTr="00560848">
        <w:tc>
          <w:tcPr>
            <w:tcW w:w="9350" w:type="dxa"/>
            <w:gridSpan w:val="3"/>
          </w:tcPr>
          <w:p w14:paraId="0ABD1784" w14:textId="5CAB36F9" w:rsidR="00EA53AB" w:rsidRPr="00421F21" w:rsidRDefault="00EA53AB" w:rsidP="00560848">
            <w:r w:rsidRPr="00421F21">
              <w:rPr>
                <w:b/>
                <w:bCs/>
              </w:rPr>
              <w:t xml:space="preserve">ITEM </w:t>
            </w:r>
            <w:r>
              <w:rPr>
                <w:b/>
                <w:bCs/>
              </w:rPr>
              <w:t>1</w:t>
            </w:r>
            <w:r w:rsidRPr="00421F21">
              <w:t xml:space="preserve"> </w:t>
            </w:r>
          </w:p>
        </w:tc>
      </w:tr>
      <w:tr w:rsidR="00EA53AB" w:rsidRPr="00421F21" w14:paraId="79D4538B" w14:textId="77777777" w:rsidTr="00560848">
        <w:tc>
          <w:tcPr>
            <w:tcW w:w="9350" w:type="dxa"/>
            <w:gridSpan w:val="3"/>
          </w:tcPr>
          <w:p w14:paraId="7C418D3D" w14:textId="10EC45E8" w:rsidR="00EA53AB" w:rsidRPr="00421F21" w:rsidRDefault="00EA53AB" w:rsidP="00560848">
            <w:pPr>
              <w:spacing w:after="160" w:line="259" w:lineRule="auto"/>
            </w:pPr>
            <w:r>
              <w:t xml:space="preserve">Motion to approve </w:t>
            </w:r>
            <w:r w:rsidR="00D7644A">
              <w:t>February</w:t>
            </w:r>
            <w:r w:rsidR="00553CC1">
              <w:t xml:space="preserve"> </w:t>
            </w:r>
            <w:r w:rsidR="00674E28">
              <w:t xml:space="preserve">29, </w:t>
            </w:r>
            <w:proofErr w:type="gramStart"/>
            <w:r w:rsidR="00553CC1">
              <w:t>2024</w:t>
            </w:r>
            <w:proofErr w:type="gramEnd"/>
            <w:r>
              <w:t xml:space="preserve"> meeting minutes</w:t>
            </w:r>
            <w:r w:rsidR="00553CC1">
              <w:t>.</w:t>
            </w:r>
          </w:p>
        </w:tc>
      </w:tr>
      <w:tr w:rsidR="00EA53AB" w14:paraId="245D272E" w14:textId="77777777" w:rsidTr="00560848">
        <w:tc>
          <w:tcPr>
            <w:tcW w:w="3116" w:type="dxa"/>
          </w:tcPr>
          <w:p w14:paraId="6195FB66" w14:textId="77777777" w:rsidR="00EA53AB" w:rsidRDefault="00EA53AB" w:rsidP="00560848">
            <w:pPr>
              <w:rPr>
                <w:b/>
                <w:bCs/>
              </w:rPr>
            </w:pPr>
            <w:r>
              <w:rPr>
                <w:b/>
                <w:bCs/>
              </w:rPr>
              <w:t>MOTION MADE BY</w:t>
            </w:r>
          </w:p>
        </w:tc>
        <w:tc>
          <w:tcPr>
            <w:tcW w:w="3117" w:type="dxa"/>
          </w:tcPr>
          <w:p w14:paraId="51DA544A" w14:textId="77777777" w:rsidR="00EA53AB" w:rsidRDefault="00EA53AB" w:rsidP="00560848">
            <w:pPr>
              <w:rPr>
                <w:b/>
                <w:bCs/>
              </w:rPr>
            </w:pPr>
            <w:r>
              <w:rPr>
                <w:b/>
                <w:bCs/>
              </w:rPr>
              <w:t>SECONDED</w:t>
            </w:r>
          </w:p>
        </w:tc>
        <w:tc>
          <w:tcPr>
            <w:tcW w:w="3117" w:type="dxa"/>
          </w:tcPr>
          <w:p w14:paraId="3FE08BBA" w14:textId="77777777" w:rsidR="00EA53AB" w:rsidRDefault="00EA53AB" w:rsidP="00560848">
            <w:pPr>
              <w:rPr>
                <w:b/>
                <w:bCs/>
              </w:rPr>
            </w:pPr>
            <w:r>
              <w:rPr>
                <w:b/>
                <w:bCs/>
              </w:rPr>
              <w:t>APPROVED</w:t>
            </w:r>
          </w:p>
        </w:tc>
      </w:tr>
      <w:tr w:rsidR="00EA53AB" w:rsidRPr="00421F21" w14:paraId="77401C8C" w14:textId="77777777" w:rsidTr="00560848">
        <w:trPr>
          <w:trHeight w:val="125"/>
        </w:trPr>
        <w:tc>
          <w:tcPr>
            <w:tcW w:w="3116" w:type="dxa"/>
          </w:tcPr>
          <w:p w14:paraId="24B4C390" w14:textId="54B3A525" w:rsidR="00EA53AB" w:rsidRPr="00421F21" w:rsidRDefault="00D7644A" w:rsidP="00560848">
            <w:r>
              <w:t>Kevin</w:t>
            </w:r>
          </w:p>
        </w:tc>
        <w:tc>
          <w:tcPr>
            <w:tcW w:w="3117" w:type="dxa"/>
          </w:tcPr>
          <w:p w14:paraId="45BF3976" w14:textId="59FA9B10" w:rsidR="00EA53AB" w:rsidRPr="00421F21" w:rsidRDefault="00D7644A" w:rsidP="00560848">
            <w:r>
              <w:t>Jenn</w:t>
            </w:r>
          </w:p>
        </w:tc>
        <w:tc>
          <w:tcPr>
            <w:tcW w:w="3117" w:type="dxa"/>
          </w:tcPr>
          <w:p w14:paraId="540C4F04" w14:textId="77777777" w:rsidR="00EA53AB" w:rsidRPr="00421F21" w:rsidRDefault="00EA53AB" w:rsidP="00560848">
            <w:r>
              <w:t>Unanimously</w:t>
            </w:r>
          </w:p>
        </w:tc>
      </w:tr>
    </w:tbl>
    <w:p w14:paraId="77983ED5" w14:textId="77777777" w:rsidR="00D7644A" w:rsidRDefault="00D7644A" w:rsidP="00D7644A">
      <w:pPr>
        <w:rPr>
          <w:b/>
          <w:bCs/>
          <w:u w:val="single"/>
        </w:rPr>
      </w:pPr>
    </w:p>
    <w:p w14:paraId="2F18B1AC" w14:textId="6164EB00" w:rsidR="00D7644A" w:rsidRDefault="00D7644A" w:rsidP="00D7644A">
      <w:pPr>
        <w:rPr>
          <w:b/>
          <w:bCs/>
        </w:rPr>
      </w:pPr>
      <w:r w:rsidRPr="007D65D7">
        <w:rPr>
          <w:b/>
          <w:bCs/>
          <w:u w:val="single"/>
        </w:rPr>
        <w:t>President’s Report</w:t>
      </w:r>
      <w:r w:rsidRPr="007D65D7">
        <w:rPr>
          <w:b/>
          <w:bCs/>
        </w:rPr>
        <w:t>:</w:t>
      </w:r>
    </w:p>
    <w:p w14:paraId="6364918A" w14:textId="34559346" w:rsidR="00213765" w:rsidRDefault="00D7644A" w:rsidP="00213765">
      <w:r w:rsidRPr="00D7644A">
        <w:t>Building expansion</w:t>
      </w:r>
      <w:r>
        <w:t xml:space="preserve"> update:  John and Karin met with Brian Hildreth and Jerry (mayor)</w:t>
      </w:r>
      <w:r w:rsidR="0074313F">
        <w:t>.</w:t>
      </w:r>
    </w:p>
    <w:p w14:paraId="2B4E3D68" w14:textId="4709B5AE" w:rsidR="00D7644A" w:rsidRDefault="00D7644A" w:rsidP="00213765">
      <w:r>
        <w:t xml:space="preserve">OPTIONS:  </w:t>
      </w:r>
      <w:r w:rsidR="00674E28">
        <w:t xml:space="preserve">With the expansion not occurring, </w:t>
      </w:r>
      <w:r>
        <w:t>Brian pushed the bank</w:t>
      </w:r>
      <w:r w:rsidR="00137862">
        <w:t xml:space="preserve"> (old Tompkins Trust) building.  Seems the same amount of space</w:t>
      </w:r>
      <w:r>
        <w:t xml:space="preserve">.  Not much more room there.  </w:t>
      </w:r>
    </w:p>
    <w:p w14:paraId="6945CC2C" w14:textId="132A7E0D" w:rsidR="00137862" w:rsidRDefault="00D7644A" w:rsidP="00213765">
      <w:r>
        <w:t xml:space="preserve">Jerry suggested </w:t>
      </w:r>
      <w:r w:rsidR="0074313F">
        <w:t xml:space="preserve">the possibility of </w:t>
      </w:r>
      <w:r>
        <w:t>closing First Street at the library end.</w:t>
      </w:r>
      <w:r w:rsidR="00137862">
        <w:t xml:space="preserve">  Rather than expanding towards the shed </w:t>
      </w:r>
      <w:r>
        <w:t>–</w:t>
      </w:r>
      <w:r w:rsidR="00137862">
        <w:t xml:space="preserve"> if the street were closed on our end and we expanded on the First Street side, we would still have room for some </w:t>
      </w:r>
      <w:r w:rsidR="00071E04">
        <w:t xml:space="preserve">slant </w:t>
      </w:r>
      <w:r w:rsidR="00137862">
        <w:t>parking</w:t>
      </w:r>
      <w:r w:rsidR="00071E04">
        <w:t xml:space="preserve"> where </w:t>
      </w:r>
      <w:proofErr w:type="gramStart"/>
      <w:r w:rsidR="00071E04">
        <w:t>current</w:t>
      </w:r>
      <w:proofErr w:type="gramEnd"/>
      <w:r w:rsidR="00071E04">
        <w:t xml:space="preserve"> street is and expand building into the current parking area</w:t>
      </w:r>
      <w:r w:rsidR="00137862">
        <w:t xml:space="preserve">. </w:t>
      </w:r>
      <w:r>
        <w:t xml:space="preserve"> </w:t>
      </w:r>
      <w:r w:rsidR="00137862">
        <w:t xml:space="preserve">There’s only ten feet or so to expand towards the shed (to the northeast) (approximately 300 sq. ft.) or 1,000 square feet if expand to the road on the First Street side.  </w:t>
      </w:r>
    </w:p>
    <w:p w14:paraId="3E157242" w14:textId="13518AAE" w:rsidR="00D7644A" w:rsidRDefault="00137862" w:rsidP="00213765">
      <w:r>
        <w:t xml:space="preserve">Questions raised about what the neighbors would think about that?  John clarified that Jerry was talking about closing only the end/portion next to the library property.  Neighbors would still have access from the </w:t>
      </w:r>
      <w:r w:rsidR="00071E04">
        <w:t>other</w:t>
      </w:r>
      <w:r>
        <w:t xml:space="preserve"> end of First Street.  </w:t>
      </w:r>
      <w:r w:rsidR="00382DDC">
        <w:t>They talked a lot about the Town Barns</w:t>
      </w:r>
      <w:r w:rsidR="0074313F">
        <w:t xml:space="preserve"> during their meeting</w:t>
      </w:r>
      <w:r w:rsidR="00382DDC">
        <w:t xml:space="preserve">.  Basically, if we were able to work this out, we would have a connection from here out to the Town </w:t>
      </w:r>
      <w:proofErr w:type="gramStart"/>
      <w:r w:rsidR="00382DDC">
        <w:t>Barns</w:t>
      </w:r>
      <w:proofErr w:type="gramEnd"/>
      <w:r w:rsidR="00382DDC">
        <w:t xml:space="preserve"> but </w:t>
      </w:r>
      <w:r w:rsidR="00071E04">
        <w:t>Jerry</w:t>
      </w:r>
      <w:r w:rsidR="00382DDC">
        <w:t xml:space="preserve"> wants John to go to </w:t>
      </w:r>
      <w:r w:rsidR="0074313F">
        <w:t xml:space="preserve">Attorney </w:t>
      </w:r>
      <w:r w:rsidR="00382DDC">
        <w:t xml:space="preserve">Halpin and get a </w:t>
      </w:r>
      <w:r w:rsidR="00D7644A">
        <w:t xml:space="preserve">first right of refusal </w:t>
      </w:r>
      <w:r w:rsidR="00382DDC">
        <w:t xml:space="preserve">letter to buy that property to send to the Village </w:t>
      </w:r>
      <w:r w:rsidR="00D7644A">
        <w:t xml:space="preserve">in case the </w:t>
      </w:r>
      <w:r w:rsidR="00382DDC">
        <w:t>Village wants to</w:t>
      </w:r>
      <w:r w:rsidR="00D7644A">
        <w:t xml:space="preserve"> sell.  </w:t>
      </w:r>
      <w:r w:rsidR="00382DDC">
        <w:t>Jerry is going to bring that up at the next Board meeting</w:t>
      </w:r>
      <w:r w:rsidR="00071E04">
        <w:t xml:space="preserve"> --</w:t>
      </w:r>
      <w:r w:rsidR="00382DDC">
        <w:t xml:space="preserve"> that we are talking about doing this </w:t>
      </w:r>
      <w:r w:rsidR="00071E04">
        <w:t>if it is an option</w:t>
      </w:r>
      <w:r w:rsidR="00382DDC">
        <w:t xml:space="preserve">.  He said it is just a matter of the Board approving it.  Jerry thinks that the additional green space will be attractive to the community.  Maybe at some point </w:t>
      </w:r>
      <w:r w:rsidR="0074313F">
        <w:t xml:space="preserve">the Village or library would </w:t>
      </w:r>
      <w:r w:rsidR="00382DDC">
        <w:t>mak</w:t>
      </w:r>
      <w:r w:rsidR="0074313F">
        <w:t>e</w:t>
      </w:r>
      <w:r w:rsidR="00382DDC">
        <w:t xml:space="preserve"> a playground and a permanent structure to do programming</w:t>
      </w:r>
      <w:r w:rsidR="00071E04">
        <w:t xml:space="preserve"> for the library</w:t>
      </w:r>
      <w:r w:rsidR="00382DDC">
        <w:t xml:space="preserve">.  </w:t>
      </w:r>
    </w:p>
    <w:p w14:paraId="52C28595" w14:textId="01A3948D" w:rsidR="00112F24" w:rsidRDefault="00112F24" w:rsidP="00213765">
      <w:r>
        <w:t xml:space="preserve">Karin suggests </w:t>
      </w:r>
      <w:proofErr w:type="gramStart"/>
      <w:r>
        <w:t>change</w:t>
      </w:r>
      <w:proofErr w:type="gramEnd"/>
      <w:r>
        <w:t xml:space="preserve"> </w:t>
      </w:r>
      <w:r w:rsidR="00382DDC">
        <w:t xml:space="preserve">current </w:t>
      </w:r>
      <w:r w:rsidR="00071E04">
        <w:t xml:space="preserve">building </w:t>
      </w:r>
      <w:r>
        <w:t xml:space="preserve">windows </w:t>
      </w:r>
      <w:r w:rsidR="00382DDC">
        <w:t xml:space="preserve">and lighting – move windows to up along the ceiling </w:t>
      </w:r>
      <w:r>
        <w:t xml:space="preserve">so </w:t>
      </w:r>
      <w:proofErr w:type="gramStart"/>
      <w:r>
        <w:t>book shelves</w:t>
      </w:r>
      <w:proofErr w:type="gramEnd"/>
      <w:r>
        <w:t xml:space="preserve"> could be against </w:t>
      </w:r>
      <w:r w:rsidR="00382DDC">
        <w:t xml:space="preserve">outer </w:t>
      </w:r>
      <w:r>
        <w:t xml:space="preserve">walls on wheels </w:t>
      </w:r>
      <w:r w:rsidR="00071E04">
        <w:t>a</w:t>
      </w:r>
      <w:r w:rsidR="00382DDC">
        <w:t>nd that would allow for more space for the community activities until any expansion happens</w:t>
      </w:r>
      <w:r>
        <w:t>.</w:t>
      </w:r>
    </w:p>
    <w:p w14:paraId="61072051" w14:textId="4A01ADD5" w:rsidR="00382DDC" w:rsidRPr="00071E04" w:rsidRDefault="00382DDC" w:rsidP="00213765">
      <w:pPr>
        <w:rPr>
          <w:b/>
          <w:bCs/>
        </w:rPr>
      </w:pPr>
      <w:r w:rsidRPr="00071E04">
        <w:rPr>
          <w:b/>
          <w:bCs/>
        </w:rPr>
        <w:t xml:space="preserve">That </w:t>
      </w:r>
      <w:r w:rsidR="00071E04" w:rsidRPr="00071E04">
        <w:rPr>
          <w:b/>
          <w:bCs/>
        </w:rPr>
        <w:t>concludes</w:t>
      </w:r>
      <w:r w:rsidRPr="00071E04">
        <w:rPr>
          <w:b/>
          <w:bCs/>
        </w:rPr>
        <w:t xml:space="preserve"> the status of the building updates.</w:t>
      </w:r>
    </w:p>
    <w:p w14:paraId="21F0E4D4" w14:textId="743AD1E2" w:rsidR="00112F24" w:rsidRDefault="00112F24" w:rsidP="00213765">
      <w:r>
        <w:t xml:space="preserve">Jerry said </w:t>
      </w:r>
      <w:r w:rsidR="00071E04">
        <w:t xml:space="preserve">they are </w:t>
      </w:r>
      <w:r>
        <w:t>tearing sidewalks out this summer</w:t>
      </w:r>
      <w:r w:rsidR="00382DDC">
        <w:t xml:space="preserve"> and are raising them up to street level.</w:t>
      </w:r>
      <w:r>
        <w:t xml:space="preserve"> </w:t>
      </w:r>
      <w:r w:rsidR="00382DDC">
        <w:t xml:space="preserve">Brian suggested </w:t>
      </w:r>
      <w:r>
        <w:t xml:space="preserve">instead of </w:t>
      </w:r>
      <w:r w:rsidR="00071E04">
        <w:t xml:space="preserve">a </w:t>
      </w:r>
      <w:r>
        <w:t>ramp</w:t>
      </w:r>
      <w:r w:rsidR="00382DDC">
        <w:t xml:space="preserve"> (and Jerry jumped on board with </w:t>
      </w:r>
      <w:proofErr w:type="gramStart"/>
      <w:r w:rsidR="00382DDC">
        <w:t>this)..</w:t>
      </w:r>
      <w:r>
        <w:t>.</w:t>
      </w:r>
      <w:proofErr w:type="gramEnd"/>
      <w:r>
        <w:t xml:space="preserve">  Pave </w:t>
      </w:r>
      <w:r w:rsidR="0074313F">
        <w:t xml:space="preserve">the </w:t>
      </w:r>
      <w:r>
        <w:t>driveway all the way up fro</w:t>
      </w:r>
      <w:r w:rsidR="00382DDC">
        <w:t xml:space="preserve">m </w:t>
      </w:r>
      <w:r w:rsidR="00071E04">
        <w:lastRenderedPageBreak/>
        <w:t xml:space="preserve">the </w:t>
      </w:r>
      <w:r w:rsidR="00382DDC">
        <w:t>street</w:t>
      </w:r>
      <w:r>
        <w:t xml:space="preserve"> to the</w:t>
      </w:r>
      <w:r w:rsidR="0003642B">
        <w:t xml:space="preserve"> </w:t>
      </w:r>
      <w:r w:rsidR="00382DDC">
        <w:t>bottom edge of the building</w:t>
      </w:r>
      <w:r>
        <w:t xml:space="preserve">.  </w:t>
      </w:r>
      <w:r w:rsidR="0074313F">
        <w:t>That would e</w:t>
      </w:r>
      <w:r w:rsidR="00071E04">
        <w:t>liminate</w:t>
      </w:r>
      <w:r w:rsidR="00382DDC">
        <w:t xml:space="preserve"> the need for </w:t>
      </w:r>
      <w:r w:rsidR="0074313F">
        <w:t xml:space="preserve">a </w:t>
      </w:r>
      <w:r w:rsidR="00382DDC">
        <w:t>ramp and railings</w:t>
      </w:r>
      <w:r w:rsidR="0074313F">
        <w:t xml:space="preserve"> and</w:t>
      </w:r>
      <w:r w:rsidR="00382DDC">
        <w:t xml:space="preserve"> would still allow parking.  Jerry g</w:t>
      </w:r>
      <w:r>
        <w:t xml:space="preserve">ave Karin </w:t>
      </w:r>
      <w:r w:rsidR="00382DDC">
        <w:t xml:space="preserve">the </w:t>
      </w:r>
      <w:r>
        <w:t>County Public Works</w:t>
      </w:r>
      <w:r w:rsidR="00382DDC">
        <w:t xml:space="preserve"> Supervisor’</w:t>
      </w:r>
      <w:r>
        <w:t xml:space="preserve">s name.  They have a small paver machine that they would let us use if we could find someone to get asphalt.  </w:t>
      </w:r>
      <w:r w:rsidR="0074313F">
        <w:t>Jerry i</w:t>
      </w:r>
      <w:r w:rsidR="000A411C">
        <w:t xml:space="preserve">s sure they would come up and pave it for us.  The company behind the school </w:t>
      </w:r>
      <w:r w:rsidR="00071E04">
        <w:t xml:space="preserve">in Watkins Glen -- </w:t>
      </w:r>
      <w:r w:rsidR="000A411C">
        <w:t xml:space="preserve">Suit-Kote maybe?  We could approach them about donating </w:t>
      </w:r>
      <w:proofErr w:type="gramStart"/>
      <w:r w:rsidR="000A411C">
        <w:t>materials?</w:t>
      </w:r>
      <w:proofErr w:type="gramEnd"/>
      <w:r w:rsidR="000A411C">
        <w:t xml:space="preserve">  That probably needs to happen soon because we only have until the end of May to spend that money.  </w:t>
      </w:r>
      <w:r w:rsidR="00071E04">
        <w:t>We c</w:t>
      </w:r>
      <w:r>
        <w:t>ould use the ALA money for that.</w:t>
      </w:r>
    </w:p>
    <w:p w14:paraId="614C2AE7" w14:textId="4AAF820D" w:rsidR="00112F24" w:rsidRDefault="00112F24" w:rsidP="00213765">
      <w:r>
        <w:t>Karin asked Fran</w:t>
      </w:r>
      <w:r w:rsidR="000A411C">
        <w:t>zese</w:t>
      </w:r>
      <w:r>
        <w:t xml:space="preserve"> for </w:t>
      </w:r>
      <w:proofErr w:type="gramStart"/>
      <w:r>
        <w:t>quote</w:t>
      </w:r>
      <w:proofErr w:type="gramEnd"/>
      <w:r>
        <w:t xml:space="preserve"> </w:t>
      </w:r>
      <w:r w:rsidR="0074313F">
        <w:t>for</w:t>
      </w:r>
      <w:r>
        <w:t xml:space="preserve"> grading entire parking lot </w:t>
      </w:r>
      <w:r w:rsidR="000A411C">
        <w:t xml:space="preserve">as opposed to doing the ramp and railings.  </w:t>
      </w:r>
      <w:r>
        <w:t xml:space="preserve">and </w:t>
      </w:r>
      <w:proofErr w:type="gramStart"/>
      <w:r>
        <w:t>also</w:t>
      </w:r>
      <w:proofErr w:type="gramEnd"/>
      <w:r>
        <w:t xml:space="preserve"> </w:t>
      </w:r>
      <w:r w:rsidR="000A411C">
        <w:t xml:space="preserve">a </w:t>
      </w:r>
      <w:r>
        <w:t>quote on a temporary ramp</w:t>
      </w:r>
      <w:r w:rsidR="000A411C">
        <w:t xml:space="preserve"> in </w:t>
      </w:r>
      <w:proofErr w:type="spellStart"/>
      <w:proofErr w:type="gramStart"/>
      <w:r w:rsidR="000A411C">
        <w:t>worse</w:t>
      </w:r>
      <w:proofErr w:type="gramEnd"/>
      <w:r w:rsidR="000A411C">
        <w:t xml:space="preserve"> case</w:t>
      </w:r>
      <w:proofErr w:type="spellEnd"/>
      <w:r w:rsidR="000A411C">
        <w:t xml:space="preserve"> scenario – if things aren’t coming together in a timely way</w:t>
      </w:r>
      <w:r>
        <w:t xml:space="preserve">.  </w:t>
      </w:r>
      <w:r w:rsidR="0074313F">
        <w:t>Making s</w:t>
      </w:r>
      <w:r>
        <w:t>omething that could be moved if/when we expand.  John has a used ramp</w:t>
      </w:r>
      <w:r w:rsidR="000A411C">
        <w:t xml:space="preserve"> that</w:t>
      </w:r>
      <w:r>
        <w:t xml:space="preserve"> the library could use</w:t>
      </w:r>
      <w:r w:rsidR="0074313F">
        <w:t xml:space="preserve"> that is</w:t>
      </w:r>
      <w:r w:rsidR="000A411C">
        <w:t xml:space="preserve"> 12 feet long.  He could easily bring that over and lay it on top of the current ramp if that</w:t>
      </w:r>
      <w:r w:rsidR="0074313F">
        <w:t xml:space="preserve"> is</w:t>
      </w:r>
      <w:r w:rsidR="000A411C">
        <w:t xml:space="preserve"> the route we go.  They</w:t>
      </w:r>
      <w:r w:rsidR="0074313F">
        <w:t xml:space="preserve"> a</w:t>
      </w:r>
      <w:r w:rsidR="000A411C">
        <w:t xml:space="preserve">re saying it needs to go along the building.  </w:t>
      </w:r>
      <w:r w:rsidR="0074313F">
        <w:t>John’s ramp</w:t>
      </w:r>
      <w:r w:rsidR="000A411C">
        <w:t xml:space="preserve"> already has a 4x4 foot block at </w:t>
      </w:r>
      <w:r w:rsidR="0074313F">
        <w:t xml:space="preserve">the </w:t>
      </w:r>
      <w:r w:rsidR="000A411C">
        <w:t>top of</w:t>
      </w:r>
      <w:r w:rsidR="0074313F">
        <w:t xml:space="preserve"> the</w:t>
      </w:r>
      <w:r w:rsidR="000A411C">
        <w:t xml:space="preserve"> ramp</w:t>
      </w:r>
      <w:r w:rsidR="0074313F">
        <w:t xml:space="preserve"> to turn</w:t>
      </w:r>
      <w:r w:rsidR="000A411C">
        <w:t xml:space="preserve">.  </w:t>
      </w:r>
      <w:r w:rsidR="0074313F">
        <w:t>Karin</w:t>
      </w:r>
      <w:r w:rsidR="000A411C">
        <w:t xml:space="preserve"> reached out to </w:t>
      </w:r>
      <w:r w:rsidR="0074313F">
        <w:t>Franzese</w:t>
      </w:r>
      <w:r w:rsidR="000A411C">
        <w:t xml:space="preserve"> saying we have a couple other options as well but would like prices</w:t>
      </w:r>
      <w:r w:rsidR="0074313F">
        <w:t>.</w:t>
      </w:r>
      <w:r w:rsidR="000A411C">
        <w:t xml:space="preserve"> </w:t>
      </w:r>
      <w:r w:rsidR="0074313F">
        <w:t xml:space="preserve"> S</w:t>
      </w:r>
      <w:r w:rsidR="000A411C">
        <w:t xml:space="preserve">he </w:t>
      </w:r>
      <w:r w:rsidR="0074313F">
        <w:t xml:space="preserve">also </w:t>
      </w:r>
      <w:r w:rsidR="000A411C">
        <w:t xml:space="preserve">reached out to the County Highway Department guy - </w:t>
      </w:r>
      <w:r>
        <w:t xml:space="preserve">emailed </w:t>
      </w:r>
      <w:r w:rsidR="000A411C">
        <w:t>him</w:t>
      </w:r>
      <w:r>
        <w:t xml:space="preserve"> </w:t>
      </w:r>
      <w:r w:rsidR="000A411C">
        <w:t>–</w:t>
      </w:r>
      <w:r>
        <w:t xml:space="preserve"> </w:t>
      </w:r>
      <w:r w:rsidR="000A411C">
        <w:t xml:space="preserve">explained the situation we’re in </w:t>
      </w:r>
      <w:r>
        <w:t>and asked him about helping</w:t>
      </w:r>
      <w:r w:rsidR="000A411C">
        <w:t xml:space="preserve"> us</w:t>
      </w:r>
      <w:r>
        <w:t xml:space="preserve"> in any way.  She will let us know what he says</w:t>
      </w:r>
      <w:r w:rsidR="0074313F">
        <w:t xml:space="preserve"> if/when he responds</w:t>
      </w:r>
      <w:r>
        <w:t>.</w:t>
      </w:r>
    </w:p>
    <w:p w14:paraId="561D9B5E" w14:textId="4DA72105" w:rsidR="000A411C" w:rsidRDefault="000A411C" w:rsidP="00213765">
      <w:r>
        <w:t xml:space="preserve">Jerry also said to reach out to </w:t>
      </w:r>
      <w:r w:rsidR="0074313F">
        <w:t xml:space="preserve">the </w:t>
      </w:r>
      <w:r>
        <w:t>guy across First Street because the woman is no longer living there</w:t>
      </w:r>
      <w:r w:rsidR="0074313F">
        <w:t xml:space="preserve"> with </w:t>
      </w:r>
      <w:proofErr w:type="gramStart"/>
      <w:r w:rsidR="0074313F">
        <w:t>him</w:t>
      </w:r>
      <w:r>
        <w:t>?</w:t>
      </w:r>
      <w:proofErr w:type="gramEnd"/>
      <w:r>
        <w:t xml:space="preserve">  </w:t>
      </w:r>
      <w:r w:rsidR="0074313F">
        <w:t>(the b</w:t>
      </w:r>
      <w:r>
        <w:t>oyfriend</w:t>
      </w:r>
      <w:r w:rsidR="0074313F">
        <w:t>)</w:t>
      </w:r>
      <w:r>
        <w:t xml:space="preserve">.  The basement floods every spring.  Jerry thinks that </w:t>
      </w:r>
      <w:r w:rsidR="0074313F">
        <w:t xml:space="preserve">house </w:t>
      </w:r>
      <w:r>
        <w:t xml:space="preserve">might be an </w:t>
      </w:r>
      <w:proofErr w:type="gramStart"/>
      <w:r>
        <w:t>option</w:t>
      </w:r>
      <w:proofErr w:type="gramEnd"/>
      <w:r>
        <w:t xml:space="preserve"> but John looked it up and last time</w:t>
      </w:r>
      <w:r w:rsidR="0074313F">
        <w:t xml:space="preserve"> it</w:t>
      </w:r>
      <w:r>
        <w:t xml:space="preserve"> sold</w:t>
      </w:r>
      <w:r w:rsidR="0074313F">
        <w:t>, it sold</w:t>
      </w:r>
      <w:r>
        <w:t xml:space="preserve"> for $185,000.  He thought because they aren’t paying their bills, it may come up for auction at some </w:t>
      </w:r>
      <w:proofErr w:type="gramStart"/>
      <w:r>
        <w:t>point?</w:t>
      </w:r>
      <w:proofErr w:type="gramEnd"/>
      <w:r>
        <w:t xml:space="preserve">  Have Rob Halpin keep an eye/ear out for that potentially.  </w:t>
      </w:r>
      <w:r w:rsidR="0074313F">
        <w:t>John/Karin/Brian/Jerry</w:t>
      </w:r>
      <w:r>
        <w:t xml:space="preserve"> also discussed if we were to build a </w:t>
      </w:r>
      <w:r w:rsidR="00112F24">
        <w:t xml:space="preserve">3,000-4,000 square foot </w:t>
      </w:r>
      <w:r>
        <w:t xml:space="preserve">new </w:t>
      </w:r>
      <w:r w:rsidR="00112F24">
        <w:t xml:space="preserve">building, </w:t>
      </w:r>
      <w:r>
        <w:t xml:space="preserve">Jerry would no longer be </w:t>
      </w:r>
      <w:proofErr w:type="gramStart"/>
      <w:r>
        <w:t>mayor</w:t>
      </w:r>
      <w:proofErr w:type="gramEnd"/>
      <w:r>
        <w:t xml:space="preserve"> but </w:t>
      </w:r>
      <w:r w:rsidR="00FE456D">
        <w:t xml:space="preserve">he </w:t>
      </w:r>
      <w:r>
        <w:t xml:space="preserve">thought </w:t>
      </w:r>
      <w:r w:rsidR="00112F24">
        <w:t xml:space="preserve">the Village would support us as </w:t>
      </w:r>
      <w:r w:rsidR="00FE456D">
        <w:t xml:space="preserve">a </w:t>
      </w:r>
      <w:r w:rsidR="00112F24">
        <w:t xml:space="preserve">historical society building in the future.  </w:t>
      </w:r>
    </w:p>
    <w:p w14:paraId="7E68DE8A" w14:textId="780AB86E" w:rsidR="008D4B6E" w:rsidRPr="00FE456D" w:rsidRDefault="008D4B6E" w:rsidP="00213765">
      <w:pPr>
        <w:rPr>
          <w:b/>
          <w:bCs/>
        </w:rPr>
      </w:pPr>
      <w:r w:rsidRPr="00FE456D">
        <w:rPr>
          <w:b/>
          <w:bCs/>
        </w:rPr>
        <w:t>That</w:t>
      </w:r>
      <w:r w:rsidR="00FE456D" w:rsidRPr="00FE456D">
        <w:rPr>
          <w:b/>
          <w:bCs/>
        </w:rPr>
        <w:t xml:space="preserve"> concludes</w:t>
      </w:r>
      <w:r w:rsidRPr="00FE456D">
        <w:rPr>
          <w:b/>
          <w:bCs/>
        </w:rPr>
        <w:t xml:space="preserve"> the update on the building</w:t>
      </w:r>
      <w:r w:rsidR="00FE456D" w:rsidRPr="00FE456D">
        <w:rPr>
          <w:b/>
          <w:bCs/>
        </w:rPr>
        <w:t>/</w:t>
      </w:r>
      <w:r w:rsidRPr="00FE456D">
        <w:rPr>
          <w:b/>
          <w:bCs/>
        </w:rPr>
        <w:t xml:space="preserve">planning </w:t>
      </w:r>
      <w:r w:rsidR="00FE456D" w:rsidRPr="00FE456D">
        <w:rPr>
          <w:b/>
          <w:bCs/>
        </w:rPr>
        <w:t>aspect of our meeting</w:t>
      </w:r>
      <w:r w:rsidRPr="00FE456D">
        <w:rPr>
          <w:b/>
          <w:bCs/>
        </w:rPr>
        <w:t>.</w:t>
      </w:r>
    </w:p>
    <w:p w14:paraId="250BBA12" w14:textId="46348EBC" w:rsidR="00112F24" w:rsidRDefault="008D4B6E" w:rsidP="00213765">
      <w:r>
        <w:t>We ought to have</w:t>
      </w:r>
      <w:r w:rsidR="00112F24">
        <w:t xml:space="preserve"> plans in place before </w:t>
      </w:r>
      <w:proofErr w:type="gramStart"/>
      <w:r w:rsidR="00112F24">
        <w:t>have</w:t>
      </w:r>
      <w:proofErr w:type="gramEnd"/>
      <w:r w:rsidR="00112F24">
        <w:t xml:space="preserve"> Brian here again.  He has been here three times so far with no progress </w:t>
      </w:r>
      <w:r>
        <w:t xml:space="preserve">towards expansion </w:t>
      </w:r>
      <w:r w:rsidR="00112F24">
        <w:t>being made.</w:t>
      </w:r>
    </w:p>
    <w:p w14:paraId="48FD25D0" w14:textId="4D9DDA8C" w:rsidR="00112F24" w:rsidRDefault="00FE456D" w:rsidP="00213765">
      <w:r>
        <w:t xml:space="preserve">The </w:t>
      </w:r>
      <w:r w:rsidR="00112F24">
        <w:t xml:space="preserve">State Aide </w:t>
      </w:r>
      <w:proofErr w:type="gramStart"/>
      <w:r w:rsidR="00112F24">
        <w:t>applied for</w:t>
      </w:r>
      <w:proofErr w:type="gramEnd"/>
      <w:r w:rsidR="00112F24">
        <w:t xml:space="preserve"> </w:t>
      </w:r>
      <w:proofErr w:type="spellStart"/>
      <w:r w:rsidR="00112F24">
        <w:t>for</w:t>
      </w:r>
      <w:proofErr w:type="spellEnd"/>
      <w:r w:rsidR="00112F24">
        <w:t xml:space="preserve"> </w:t>
      </w:r>
      <w:r>
        <w:t xml:space="preserve">the </w:t>
      </w:r>
      <w:r w:rsidR="00112F24">
        <w:t>bathroom</w:t>
      </w:r>
      <w:r w:rsidR="008D4B6E">
        <w:t xml:space="preserve"> </w:t>
      </w:r>
      <w:r>
        <w:t xml:space="preserve">project </w:t>
      </w:r>
      <w:r w:rsidR="008D4B6E">
        <w:t xml:space="preserve">will not be rolling in until fall and we </w:t>
      </w:r>
      <w:r w:rsidR="00112F24">
        <w:t>can sit on</w:t>
      </w:r>
      <w:r w:rsidR="008D4B6E">
        <w:t xml:space="preserve"> it </w:t>
      </w:r>
      <w:r>
        <w:t>–</w:t>
      </w:r>
      <w:r w:rsidR="00112F24">
        <w:t xml:space="preserve"> </w:t>
      </w:r>
      <w:r>
        <w:t xml:space="preserve">we have </w:t>
      </w:r>
      <w:r w:rsidR="00112F24">
        <w:t xml:space="preserve">6 years to spend it.  </w:t>
      </w:r>
      <w:r w:rsidR="008D4B6E">
        <w:t xml:space="preserve">When we do start the expansion, that money can be used toward the bathroom at that point.  </w:t>
      </w:r>
      <w:r>
        <w:t>We can apply for a</w:t>
      </w:r>
      <w:r w:rsidR="00112F24">
        <w:t xml:space="preserve">dditional </w:t>
      </w:r>
      <w:r>
        <w:t xml:space="preserve">state </w:t>
      </w:r>
      <w:proofErr w:type="gramStart"/>
      <w:r>
        <w:t>aide</w:t>
      </w:r>
      <w:proofErr w:type="gramEnd"/>
      <w:r>
        <w:t xml:space="preserve"> each year and can potentially get State Aide </w:t>
      </w:r>
      <w:r w:rsidR="00112F24">
        <w:t>for lane foundation.</w:t>
      </w:r>
      <w:r w:rsidR="008D4B6E">
        <w:t xml:space="preserve">  We can keep applying each year for monies with 6 years to spend to complete anything.  We can build that amount up while we are working on fund raising and things of that nature.  The State doesn’t ever want the money back so that’s a good thing.  </w:t>
      </w:r>
      <w:r>
        <w:t>The group meeting was a g</w:t>
      </w:r>
      <w:r w:rsidR="008D4B6E">
        <w:t xml:space="preserve">ood meeting.  </w:t>
      </w:r>
    </w:p>
    <w:p w14:paraId="1B2161BC" w14:textId="05FF648D" w:rsidR="008D4B6E" w:rsidRDefault="008D4B6E" w:rsidP="00213765">
      <w:r>
        <w:t xml:space="preserve">Any observations or discussion before moving on to </w:t>
      </w:r>
      <w:r w:rsidR="00FE456D">
        <w:t xml:space="preserve">our </w:t>
      </w:r>
      <w:r>
        <w:t xml:space="preserve">next topic?  </w:t>
      </w:r>
      <w:r w:rsidR="0003642B">
        <w:t>Mike would like to be involved</w:t>
      </w:r>
      <w:r>
        <w:t xml:space="preserve"> in future meetings</w:t>
      </w:r>
      <w:r w:rsidR="0003642B">
        <w:t>.</w:t>
      </w:r>
      <w:r>
        <w:t xml:space="preserve">  Karin says she/John should have updates next month to do with the grading of the parking lot and the lawyer.  It was brought up to move the planter and add additional parking.  If </w:t>
      </w:r>
      <w:r w:rsidR="00FE456D">
        <w:t xml:space="preserve">the planter is </w:t>
      </w:r>
      <w:r>
        <w:t>memorialized, you cannot get rid of it.  You could move it though.</w:t>
      </w:r>
    </w:p>
    <w:p w14:paraId="1DA28AE9" w14:textId="0C709504" w:rsidR="003123CB" w:rsidRDefault="003123CB" w:rsidP="00213765">
      <w:r>
        <w:t>Are we s</w:t>
      </w:r>
      <w:r w:rsidR="0003642B">
        <w:t xml:space="preserve">till </w:t>
      </w:r>
      <w:r>
        <w:t xml:space="preserve">going to </w:t>
      </w:r>
      <w:r w:rsidR="0003642B">
        <w:t>have Fran</w:t>
      </w:r>
      <w:r>
        <w:t>zese</w:t>
      </w:r>
      <w:r w:rsidR="0003642B">
        <w:t xml:space="preserve"> widen the front door</w:t>
      </w:r>
      <w:r>
        <w:t>? But not tear up the ramp?</w:t>
      </w:r>
      <w:r w:rsidR="0003642B">
        <w:t xml:space="preserve">  Swap front door to back door</w:t>
      </w:r>
      <w:r>
        <w:t xml:space="preserve"> and dispose of the back door (bad shape), then</w:t>
      </w:r>
      <w:r w:rsidR="0003642B">
        <w:t xml:space="preserve"> replace f</w:t>
      </w:r>
      <w:r>
        <w:t>r</w:t>
      </w:r>
      <w:r w:rsidR="0003642B">
        <w:t>ont door</w:t>
      </w:r>
      <w:r w:rsidR="00FE456D">
        <w:t xml:space="preserve"> with a new automated door</w:t>
      </w:r>
      <w:r w:rsidR="0003642B">
        <w:t xml:space="preserve">.  </w:t>
      </w:r>
      <w:r>
        <w:t xml:space="preserve">Need to </w:t>
      </w:r>
      <w:proofErr w:type="gramStart"/>
      <w:r>
        <w:t>figure</w:t>
      </w:r>
      <w:proofErr w:type="gramEnd"/>
      <w:r>
        <w:t xml:space="preserve"> how they’re going to fit a new door in – how wide is the Code?  </w:t>
      </w:r>
      <w:proofErr w:type="gramStart"/>
      <w:r w:rsidR="0003642B">
        <w:t>C</w:t>
      </w:r>
      <w:r>
        <w:t>urrent</w:t>
      </w:r>
      <w:proofErr w:type="gramEnd"/>
      <w:r>
        <w:t xml:space="preserve"> door </w:t>
      </w:r>
      <w:r w:rsidR="0003642B">
        <w:t xml:space="preserve">is 36” </w:t>
      </w:r>
      <w:r>
        <w:t>and Code is</w:t>
      </w:r>
      <w:r w:rsidR="0003642B">
        <w:t xml:space="preserve"> 42” wide?  </w:t>
      </w:r>
      <w:r>
        <w:t>Karin’s information from Franzese does not state what the Code/door size is or</w:t>
      </w:r>
      <w:r w:rsidRPr="003123CB">
        <w:t xml:space="preserve"> </w:t>
      </w:r>
      <w:r>
        <w:t xml:space="preserve">any details.  </w:t>
      </w:r>
      <w:proofErr w:type="gramStart"/>
      <w:r>
        <w:t>Contractor</w:t>
      </w:r>
      <w:proofErr w:type="gramEnd"/>
      <w:r>
        <w:t xml:space="preserve"> will have to figure out how to widen the door frame.  </w:t>
      </w:r>
      <w:proofErr w:type="gramStart"/>
      <w:r>
        <w:t>Book shelves</w:t>
      </w:r>
      <w:proofErr w:type="gramEnd"/>
      <w:r>
        <w:t xml:space="preserve"> are all tight to each other.  </w:t>
      </w:r>
    </w:p>
    <w:p w14:paraId="4ECA50BE" w14:textId="230C4760" w:rsidR="0003642B" w:rsidRPr="00D7644A" w:rsidRDefault="0003642B" w:rsidP="00213765">
      <w:r>
        <w:t xml:space="preserve">Karin is waiting to hear from the State whether </w:t>
      </w:r>
      <w:proofErr w:type="gramStart"/>
      <w:r>
        <w:t>ok</w:t>
      </w:r>
      <w:proofErr w:type="gramEnd"/>
      <w:r>
        <w:t xml:space="preserve"> or go from ABA bathroom to ABA entrance.</w:t>
      </w:r>
    </w:p>
    <w:p w14:paraId="367C1185" w14:textId="0BDBB67A" w:rsidR="00D43632" w:rsidRDefault="002279F7" w:rsidP="00D43632">
      <w:pPr>
        <w:rPr>
          <w:b/>
          <w:bCs/>
        </w:rPr>
      </w:pPr>
      <w:r>
        <w:rPr>
          <w:b/>
          <w:bCs/>
          <w:u w:val="single"/>
        </w:rPr>
        <w:lastRenderedPageBreak/>
        <w:t>Library Aide’s</w:t>
      </w:r>
      <w:r w:rsidR="00D43632" w:rsidRPr="00421F21">
        <w:rPr>
          <w:b/>
          <w:bCs/>
          <w:u w:val="single"/>
        </w:rPr>
        <w:t xml:space="preserve"> Report</w:t>
      </w:r>
      <w:proofErr w:type="gramStart"/>
      <w:r w:rsidR="00D43632" w:rsidRPr="00421F21">
        <w:rPr>
          <w:b/>
          <w:bCs/>
        </w:rPr>
        <w:t>:</w:t>
      </w:r>
      <w:r>
        <w:rPr>
          <w:b/>
          <w:bCs/>
        </w:rPr>
        <w:t xml:space="preserve"> </w:t>
      </w:r>
      <w:r w:rsidR="003123CB">
        <w:rPr>
          <w:b/>
          <w:bCs/>
        </w:rPr>
        <w:t xml:space="preserve"> </w:t>
      </w:r>
      <w:r>
        <w:rPr>
          <w:b/>
          <w:bCs/>
        </w:rPr>
        <w:t>(</w:t>
      </w:r>
      <w:proofErr w:type="gramEnd"/>
      <w:r>
        <w:rPr>
          <w:b/>
          <w:bCs/>
        </w:rPr>
        <w:t>Laura Rowley)</w:t>
      </w:r>
    </w:p>
    <w:p w14:paraId="62678D48" w14:textId="56117472" w:rsidR="00941B84" w:rsidRDefault="0003642B" w:rsidP="0003642B">
      <w:pPr>
        <w:pStyle w:val="ListParagraph"/>
        <w:numPr>
          <w:ilvl w:val="0"/>
          <w:numId w:val="28"/>
        </w:numPr>
      </w:pPr>
      <w:r>
        <w:t xml:space="preserve">March program – 3D </w:t>
      </w:r>
      <w:r w:rsidR="003123CB">
        <w:t>printing class yesterday</w:t>
      </w:r>
      <w:r>
        <w:t xml:space="preserve"> – 8 kids/3 adults.  Every</w:t>
      </w:r>
      <w:r w:rsidR="003123CB">
        <w:t xml:space="preserve"> family </w:t>
      </w:r>
      <w:r>
        <w:t>took home a printed cube</w:t>
      </w:r>
      <w:r w:rsidR="003123CB">
        <w:t xml:space="preserve"> as an example</w:t>
      </w:r>
      <w:r>
        <w:t>.</w:t>
      </w:r>
    </w:p>
    <w:p w14:paraId="7BAC86FA" w14:textId="500E39F7" w:rsidR="0003642B" w:rsidRDefault="003123CB" w:rsidP="0003642B">
      <w:pPr>
        <w:pStyle w:val="ListParagraph"/>
        <w:numPr>
          <w:ilvl w:val="0"/>
          <w:numId w:val="28"/>
        </w:numPr>
      </w:pPr>
      <w:r>
        <w:t>Planning m</w:t>
      </w:r>
      <w:r w:rsidR="0003642B">
        <w:t xml:space="preserve">ore </w:t>
      </w:r>
      <w:r>
        <w:t xml:space="preserve">3D printing </w:t>
      </w:r>
      <w:r w:rsidR="0003642B">
        <w:t>classes this summer</w:t>
      </w:r>
      <w:r>
        <w:t xml:space="preserve">; they had a </w:t>
      </w:r>
      <w:r w:rsidR="0003642B">
        <w:t xml:space="preserve">request for </w:t>
      </w:r>
      <w:r>
        <w:t xml:space="preserve">an </w:t>
      </w:r>
      <w:r w:rsidR="0003642B">
        <w:t>adult 3D class</w:t>
      </w:r>
      <w:r>
        <w:t xml:space="preserve"> so they’re looking into </w:t>
      </w:r>
      <w:proofErr w:type="gramStart"/>
      <w:r>
        <w:t>that</w:t>
      </w:r>
      <w:proofErr w:type="gramEnd"/>
    </w:p>
    <w:p w14:paraId="031415BC" w14:textId="5B30EBBF" w:rsidR="0003642B" w:rsidRDefault="0003642B" w:rsidP="0003642B">
      <w:pPr>
        <w:pStyle w:val="ListParagraph"/>
        <w:numPr>
          <w:ilvl w:val="0"/>
          <w:numId w:val="28"/>
        </w:numPr>
      </w:pPr>
      <w:r>
        <w:t>Storytimes:  2-3 families consistently</w:t>
      </w:r>
      <w:r w:rsidR="003123CB">
        <w:t xml:space="preserve"> </w:t>
      </w:r>
      <w:r w:rsidR="00FE456D">
        <w:t xml:space="preserve">attending </w:t>
      </w:r>
      <w:r w:rsidR="003123CB">
        <w:t>with lots of engagement</w:t>
      </w:r>
      <w:r>
        <w:t>.  Lisa Fernandez – once/month</w:t>
      </w:r>
      <w:r w:rsidR="003123CB">
        <w:t xml:space="preserve"> for song and story</w:t>
      </w:r>
      <w:r>
        <w:t>; A</w:t>
      </w:r>
      <w:r w:rsidR="003123CB">
        <w:t>nnie</w:t>
      </w:r>
      <w:r>
        <w:t xml:space="preserve"> Sum</w:t>
      </w:r>
      <w:r w:rsidR="00FE456D">
        <w:t>i</w:t>
      </w:r>
      <w:r>
        <w:t xml:space="preserve"> </w:t>
      </w:r>
      <w:r w:rsidR="003123CB">
        <w:t xml:space="preserve">will visit in April </w:t>
      </w:r>
      <w:r>
        <w:t xml:space="preserve">with </w:t>
      </w:r>
      <w:r w:rsidR="003123CB">
        <w:t xml:space="preserve">her </w:t>
      </w:r>
      <w:r>
        <w:t>music.</w:t>
      </w:r>
    </w:p>
    <w:p w14:paraId="0BA9D71D" w14:textId="42219046" w:rsidR="003123CB" w:rsidRDefault="003123CB" w:rsidP="0003642B">
      <w:pPr>
        <w:pStyle w:val="ListParagraph"/>
        <w:numPr>
          <w:ilvl w:val="0"/>
          <w:numId w:val="28"/>
        </w:numPr>
      </w:pPr>
      <w:r>
        <w:t xml:space="preserve">Upcoming programs:  Laura planned a series of steam programs for Youth including 3D printing in April. </w:t>
      </w:r>
      <w:r w:rsidR="00FE456D">
        <w:t xml:space="preserve"> </w:t>
      </w:r>
      <w:r>
        <w:t>She is going to do a program at the Fire Hall doing solar eclipse edible models</w:t>
      </w:r>
      <w:r w:rsidR="00AC70D7">
        <w:t xml:space="preserve">.  Cookies. And then paper making with recycled materials for earth day.  </w:t>
      </w:r>
    </w:p>
    <w:p w14:paraId="68D9EAF3" w14:textId="0ECF409A" w:rsidR="0003642B" w:rsidRDefault="0003642B" w:rsidP="0003642B">
      <w:pPr>
        <w:pStyle w:val="ListParagraph"/>
        <w:numPr>
          <w:ilvl w:val="0"/>
          <w:numId w:val="28"/>
        </w:numPr>
      </w:pPr>
      <w:r>
        <w:t>Summer flyer</w:t>
      </w:r>
      <w:r w:rsidR="00AC70D7">
        <w:t xml:space="preserve">s are printed if anyone would like to take one to post </w:t>
      </w:r>
      <w:proofErr w:type="gramStart"/>
      <w:r w:rsidR="00AC70D7">
        <w:t>somewhere</w:t>
      </w:r>
      <w:proofErr w:type="gramEnd"/>
    </w:p>
    <w:p w14:paraId="09B8B76E" w14:textId="06B83906" w:rsidR="0003642B" w:rsidRDefault="0003642B" w:rsidP="0003642B">
      <w:pPr>
        <w:pStyle w:val="ListParagraph"/>
        <w:numPr>
          <w:ilvl w:val="0"/>
          <w:numId w:val="28"/>
        </w:numPr>
      </w:pPr>
      <w:r>
        <w:t xml:space="preserve">Laura </w:t>
      </w:r>
      <w:r w:rsidR="00AC70D7">
        <w:t xml:space="preserve">and Mary </w:t>
      </w:r>
      <w:r>
        <w:t xml:space="preserve">DeWalt </w:t>
      </w:r>
      <w:r w:rsidR="00AC70D7">
        <w:t xml:space="preserve">from next door </w:t>
      </w:r>
      <w:r>
        <w:t xml:space="preserve">will </w:t>
      </w:r>
      <w:r w:rsidR="00AC70D7">
        <w:t>do a sewing placemat</w:t>
      </w:r>
      <w:r w:rsidR="00FE456D">
        <w:t xml:space="preserve"> class.  They will</w:t>
      </w:r>
      <w:r w:rsidR="00AC70D7">
        <w:t xml:space="preserve"> </w:t>
      </w:r>
      <w:r>
        <w:t>show how to make quilted place mats.  Mike donated quilting supplies.</w:t>
      </w:r>
      <w:r w:rsidR="00AC70D7">
        <w:t xml:space="preserve">  Mike also found knitting supplies he would donate if wanted.  Karin asked </w:t>
      </w:r>
      <w:r w:rsidR="00504C73">
        <w:t xml:space="preserve">him </w:t>
      </w:r>
      <w:r w:rsidR="00AC70D7">
        <w:t>to hold off on that for the time being but good to know.</w:t>
      </w:r>
    </w:p>
    <w:p w14:paraId="2D9FDBCC" w14:textId="406F294D" w:rsidR="0003642B" w:rsidRDefault="0003642B" w:rsidP="0003642B">
      <w:pPr>
        <w:pStyle w:val="ListParagraph"/>
        <w:numPr>
          <w:ilvl w:val="0"/>
          <w:numId w:val="28"/>
        </w:numPr>
      </w:pPr>
      <w:r>
        <w:t xml:space="preserve">Finalized summer learning </w:t>
      </w:r>
      <w:r w:rsidR="00AC70D7">
        <w:t xml:space="preserve">program </w:t>
      </w:r>
      <w:r>
        <w:t>schedule</w:t>
      </w:r>
      <w:r w:rsidR="00AC70D7">
        <w:t xml:space="preserve"> and it will be included in the newsletter</w:t>
      </w:r>
      <w:r>
        <w:t xml:space="preserve">.  </w:t>
      </w:r>
    </w:p>
    <w:p w14:paraId="352E335F" w14:textId="5FC67528" w:rsidR="0003642B" w:rsidRDefault="0003642B" w:rsidP="0003642B">
      <w:pPr>
        <w:pStyle w:val="ListParagraph"/>
        <w:numPr>
          <w:ilvl w:val="0"/>
          <w:numId w:val="28"/>
        </w:numPr>
      </w:pPr>
      <w:r>
        <w:t>Newsletter –</w:t>
      </w:r>
      <w:r w:rsidR="00AC70D7">
        <w:t xml:space="preserve"> similar style as last year -- one of the </w:t>
      </w:r>
      <w:r>
        <w:t>front stor</w:t>
      </w:r>
      <w:r w:rsidR="00AC70D7">
        <w:t>ies to</w:t>
      </w:r>
      <w:r>
        <w:t xml:space="preserve"> </w:t>
      </w:r>
      <w:r w:rsidR="00AC70D7">
        <w:t xml:space="preserve">focus on </w:t>
      </w:r>
      <w:r w:rsidR="00FE456D">
        <w:t xml:space="preserve">is the </w:t>
      </w:r>
      <w:r>
        <w:t xml:space="preserve">trip to Albany, </w:t>
      </w:r>
      <w:r w:rsidR="00AC70D7">
        <w:t>library advocacy and what we give</w:t>
      </w:r>
      <w:r w:rsidR="00FE456D">
        <w:t>;</w:t>
      </w:r>
      <w:r w:rsidR="00AC70D7">
        <w:t xml:space="preserve"> our </w:t>
      </w:r>
      <w:r>
        <w:t>grants</w:t>
      </w:r>
      <w:r w:rsidR="00AC70D7">
        <w:t xml:space="preserve"> that we </w:t>
      </w:r>
      <w:r w:rsidR="00504C73">
        <w:t>received</w:t>
      </w:r>
      <w:r w:rsidR="00AC70D7">
        <w:t xml:space="preserve"> this year</w:t>
      </w:r>
      <w:r>
        <w:t xml:space="preserve"> and what they funded.  </w:t>
      </w:r>
      <w:r w:rsidR="00504C73">
        <w:t>That is i</w:t>
      </w:r>
      <w:r>
        <w:t xml:space="preserve">mportant </w:t>
      </w:r>
      <w:r w:rsidR="00FE456D">
        <w:t xml:space="preserve">information </w:t>
      </w:r>
      <w:r>
        <w:t xml:space="preserve">to point out to our </w:t>
      </w:r>
      <w:r w:rsidR="00AC70D7">
        <w:t>taxpayers</w:t>
      </w:r>
      <w:r>
        <w:t>!</w:t>
      </w:r>
      <w:r w:rsidR="00AC70D7">
        <w:t xml:space="preserve">  Good to let them know that we are also funding programs internally and that we are not relying totally on taxpayer money for everything we do.</w:t>
      </w:r>
    </w:p>
    <w:p w14:paraId="37BB7847" w14:textId="7662467E" w:rsidR="00AC70D7" w:rsidRDefault="0003642B" w:rsidP="0003642B">
      <w:pPr>
        <w:pStyle w:val="ListParagraph"/>
        <w:numPr>
          <w:ilvl w:val="0"/>
          <w:numId w:val="28"/>
        </w:numPr>
      </w:pPr>
      <w:r>
        <w:t xml:space="preserve">Open </w:t>
      </w:r>
      <w:r w:rsidR="00FE456D">
        <w:t xml:space="preserve">the program </w:t>
      </w:r>
      <w:r>
        <w:t>up</w:t>
      </w:r>
      <w:r w:rsidR="00FE456D">
        <w:t xml:space="preserve"> </w:t>
      </w:r>
      <w:r>
        <w:t xml:space="preserve">– </w:t>
      </w:r>
      <w:r w:rsidR="00FE456D">
        <w:t xml:space="preserve">have the </w:t>
      </w:r>
      <w:r>
        <w:t>calendar of events</w:t>
      </w:r>
      <w:r w:rsidR="00AC70D7">
        <w:t xml:space="preserve"> for </w:t>
      </w:r>
      <w:proofErr w:type="gramStart"/>
      <w:r w:rsidR="00AC70D7">
        <w:t>all of</w:t>
      </w:r>
      <w:proofErr w:type="gramEnd"/>
      <w:r w:rsidR="00AC70D7">
        <w:t xml:space="preserve"> our summer programming</w:t>
      </w:r>
      <w:r>
        <w:t xml:space="preserve">, annual numbers, budget numbers, </w:t>
      </w:r>
      <w:r w:rsidR="00AC70D7">
        <w:t xml:space="preserve">circulation numbers, our </w:t>
      </w:r>
      <w:r w:rsidR="00FE456D">
        <w:t>D</w:t>
      </w:r>
      <w:r w:rsidR="00AC70D7">
        <w:t xml:space="preserve">ear John letter, thank you for your support at the polls; and on the </w:t>
      </w:r>
      <w:r>
        <w:t>back will be “thank you” to all</w:t>
      </w:r>
      <w:r w:rsidR="00AC70D7">
        <w:t xml:space="preserve"> our donors and volunteers</w:t>
      </w:r>
      <w:r>
        <w:t xml:space="preserve">.  </w:t>
      </w:r>
      <w:r w:rsidR="00AC70D7">
        <w:t xml:space="preserve">If anyone has anything they would like to add or see added, let </w:t>
      </w:r>
      <w:r w:rsidR="000C2DC2">
        <w:t>Karin and/or Laura</w:t>
      </w:r>
      <w:r w:rsidR="00AC70D7">
        <w:t xml:space="preserve"> know.</w:t>
      </w:r>
    </w:p>
    <w:p w14:paraId="48E82F69" w14:textId="647042AA" w:rsidR="00AC70D7" w:rsidRDefault="000C2DC2" w:rsidP="00AC70D7">
      <w:pPr>
        <w:pStyle w:val="ListParagraph"/>
        <w:numPr>
          <w:ilvl w:val="0"/>
          <w:numId w:val="28"/>
        </w:numPr>
      </w:pPr>
      <w:r>
        <w:t>They w</w:t>
      </w:r>
      <w:r w:rsidR="0003642B">
        <w:t xml:space="preserve">ould like to have all outlined </w:t>
      </w:r>
      <w:r w:rsidR="00AC70D7">
        <w:t xml:space="preserve">by </w:t>
      </w:r>
      <w:r w:rsidR="0003642B">
        <w:t xml:space="preserve">next week and </w:t>
      </w:r>
      <w:r w:rsidR="00AC70D7">
        <w:t xml:space="preserve">go </w:t>
      </w:r>
      <w:r w:rsidR="0003642B">
        <w:t>to the press by the third week in April</w:t>
      </w:r>
      <w:r w:rsidR="00AC70D7">
        <w:t xml:space="preserve"> hopefully.</w:t>
      </w:r>
      <w:r w:rsidR="0003642B">
        <w:t xml:space="preserve">  John will forward pdf </w:t>
      </w:r>
      <w:r w:rsidR="00AC70D7">
        <w:t xml:space="preserve">with the newsletter </w:t>
      </w:r>
      <w:r w:rsidR="0003642B">
        <w:t>to us all for feedback.</w:t>
      </w:r>
      <w:r w:rsidR="00AC70D7">
        <w:t xml:space="preserve">  Please get feedback </w:t>
      </w:r>
      <w:r w:rsidR="00504C73">
        <w:t>to</w:t>
      </w:r>
      <w:r w:rsidR="00AC70D7">
        <w:t xml:space="preserve"> Karin </w:t>
      </w:r>
      <w:r w:rsidR="00504C73">
        <w:t xml:space="preserve">right-a-way </w:t>
      </w:r>
      <w:r w:rsidR="00504C73">
        <w:t xml:space="preserve">so she </w:t>
      </w:r>
      <w:r w:rsidR="00AC70D7">
        <w:t xml:space="preserve">can </w:t>
      </w:r>
      <w:proofErr w:type="gramStart"/>
      <w:r w:rsidR="00AC70D7">
        <w:t>look into</w:t>
      </w:r>
      <w:proofErr w:type="gramEnd"/>
      <w:r w:rsidR="00AC70D7">
        <w:t xml:space="preserve"> </w:t>
      </w:r>
      <w:r>
        <w:t>any changes or additions</w:t>
      </w:r>
      <w:r w:rsidR="00AC70D7">
        <w:t>.</w:t>
      </w:r>
    </w:p>
    <w:p w14:paraId="7C21266A" w14:textId="75093A0B" w:rsidR="0003642B" w:rsidRDefault="0003642B" w:rsidP="0003642B">
      <w:pPr>
        <w:pStyle w:val="ListParagraph"/>
        <w:numPr>
          <w:ilvl w:val="0"/>
          <w:numId w:val="28"/>
        </w:numPr>
      </w:pPr>
      <w:r>
        <w:t xml:space="preserve">Eclipse:  Does anyone need </w:t>
      </w:r>
      <w:r w:rsidR="00AC70D7">
        <w:t xml:space="preserve">solar eclipse </w:t>
      </w:r>
      <w:r>
        <w:t>glasses?  The library has some.  Laura</w:t>
      </w:r>
      <w:r w:rsidR="00AC70D7">
        <w:t xml:space="preserve"> and Barb (a volunteer)</w:t>
      </w:r>
      <w:r>
        <w:t xml:space="preserve"> </w:t>
      </w:r>
      <w:r w:rsidR="000C2DC2">
        <w:t>are</w:t>
      </w:r>
      <w:r>
        <w:t xml:space="preserve"> doing something the day of the eclipse with Siano (photo) type paper</w:t>
      </w:r>
      <w:r w:rsidR="00725504">
        <w:t xml:space="preserve"> that they can take outside and do.  </w:t>
      </w:r>
      <w:r w:rsidR="000C2DC2">
        <w:t>It w</w:t>
      </w:r>
      <w:r w:rsidR="00725504">
        <w:t>ill probably be just them as the school is in session</w:t>
      </w:r>
      <w:r w:rsidR="000C2DC2">
        <w:t xml:space="preserve"> until 2:55</w:t>
      </w:r>
      <w:r>
        <w:t>.</w:t>
      </w:r>
    </w:p>
    <w:p w14:paraId="2BF98135" w14:textId="08F9D9CD" w:rsidR="00D43632" w:rsidRDefault="00D43632" w:rsidP="00D43632">
      <w:pPr>
        <w:rPr>
          <w:b/>
          <w:bCs/>
        </w:rPr>
      </w:pPr>
      <w:r w:rsidRPr="00421F21">
        <w:rPr>
          <w:b/>
          <w:bCs/>
          <w:u w:val="single"/>
        </w:rPr>
        <w:t>Maintenance Committee Report</w:t>
      </w:r>
      <w:r w:rsidRPr="00421F21">
        <w:rPr>
          <w:b/>
          <w:bCs/>
        </w:rPr>
        <w:t>:</w:t>
      </w:r>
    </w:p>
    <w:p w14:paraId="5D759ACC" w14:textId="24D69FDF" w:rsidR="00553CC1" w:rsidRDefault="0003642B" w:rsidP="00553CC1">
      <w:r>
        <w:t>Karin says “if” they put ramp down, we’ll need to move the bumpers</w:t>
      </w:r>
      <w:r w:rsidR="000C2DC2">
        <w:t>.</w:t>
      </w:r>
      <w:r>
        <w:t xml:space="preserve">  Take </w:t>
      </w:r>
      <w:r w:rsidR="000C2DC2">
        <w:t xml:space="preserve">them </w:t>
      </w:r>
      <w:r>
        <w:t xml:space="preserve">out and </w:t>
      </w:r>
      <w:proofErr w:type="gramStart"/>
      <w:r>
        <w:t>put</w:t>
      </w:r>
      <w:proofErr w:type="gramEnd"/>
      <w:r>
        <w:t xml:space="preserve"> back down when done.</w:t>
      </w:r>
    </w:p>
    <w:p w14:paraId="07481EA4" w14:textId="63510475" w:rsidR="004E1282" w:rsidRDefault="00725504" w:rsidP="00553CC1">
      <w:r>
        <w:t>Karin</w:t>
      </w:r>
      <w:r w:rsidR="000C2DC2">
        <w:t>,</w:t>
      </w:r>
      <w:r>
        <w:t xml:space="preserve"> please a</w:t>
      </w:r>
      <w:r w:rsidR="004E1282">
        <w:t xml:space="preserve">sk Franzese about moving the </w:t>
      </w:r>
      <w:proofErr w:type="gramStart"/>
      <w:r w:rsidR="004E1282">
        <w:t>planter</w:t>
      </w:r>
      <w:r>
        <w:t xml:space="preserve"> </w:t>
      </w:r>
      <w:r w:rsidR="000C2DC2">
        <w:t>to</w:t>
      </w:r>
      <w:proofErr w:type="gramEnd"/>
      <w:r w:rsidR="000C2DC2">
        <w:t xml:space="preserve"> </w:t>
      </w:r>
      <w:r>
        <w:t xml:space="preserve">between the sidewalk and the patio.  Jenn will ask Jeff to look </w:t>
      </w:r>
      <w:proofErr w:type="gramStart"/>
      <w:r>
        <w:t>at</w:t>
      </w:r>
      <w:proofErr w:type="gramEnd"/>
      <w:r>
        <w:t xml:space="preserve">.   Will it need to be taken apart or can it be </w:t>
      </w:r>
      <w:proofErr w:type="gramStart"/>
      <w:r>
        <w:t>lifted up</w:t>
      </w:r>
      <w:proofErr w:type="gramEnd"/>
      <w:r>
        <w:t xml:space="preserve"> and moved?  </w:t>
      </w:r>
      <w:r w:rsidR="004E1282">
        <w:t xml:space="preserve"> </w:t>
      </w:r>
    </w:p>
    <w:p w14:paraId="5D8066E2" w14:textId="763995EB" w:rsidR="004E1282" w:rsidRDefault="000C2DC2" w:rsidP="00553CC1">
      <w:r>
        <w:t>The q</w:t>
      </w:r>
      <w:r w:rsidR="004E1282">
        <w:t xml:space="preserve">uote from Franzese for </w:t>
      </w:r>
      <w:r>
        <w:t xml:space="preserve">the </w:t>
      </w:r>
      <w:r w:rsidR="004E1282">
        <w:t xml:space="preserve">door, concrete ramp, railings </w:t>
      </w:r>
      <w:r w:rsidR="00725504">
        <w:t>is</w:t>
      </w:r>
      <w:r w:rsidR="004E1282">
        <w:t xml:space="preserve"> $18,247.  That leaves $1,400 dollars to spare. </w:t>
      </w:r>
      <w:r w:rsidR="00725504">
        <w:t xml:space="preserve"> </w:t>
      </w:r>
      <w:r>
        <w:t xml:space="preserve">We </w:t>
      </w:r>
      <w:r w:rsidR="00504C73">
        <w:t>were only</w:t>
      </w:r>
      <w:r>
        <w:t xml:space="preserve"> able to get</w:t>
      </w:r>
      <w:r w:rsidR="00725504">
        <w:t xml:space="preserve"> one quote but </w:t>
      </w:r>
      <w:r>
        <w:t>not enough time</w:t>
      </w:r>
      <w:r w:rsidR="00725504">
        <w:t xml:space="preserve"> to look for more quotes.  Time constraint. </w:t>
      </w:r>
      <w:r w:rsidR="004E1282">
        <w:t xml:space="preserve"> Karin wrote</w:t>
      </w:r>
      <w:r w:rsidR="00504C73">
        <w:t xml:space="preserve"> a</w:t>
      </w:r>
      <w:r w:rsidR="004E1282">
        <w:t xml:space="preserve"> letter to </w:t>
      </w:r>
      <w:r w:rsidR="00504C73">
        <w:t xml:space="preserve">the </w:t>
      </w:r>
      <w:r w:rsidR="004E1282">
        <w:t>grant manager</w:t>
      </w:r>
      <w:r w:rsidR="00725504">
        <w:t>.   Karin told them we would use the $1,400 towards</w:t>
      </w:r>
      <w:r w:rsidR="004E1282">
        <w:t xml:space="preserve"> overages</w:t>
      </w:r>
      <w:r w:rsidR="00725504">
        <w:t>; perhaps a han</w:t>
      </w:r>
      <w:r w:rsidR="004E1282">
        <w:t xml:space="preserve">dicapped parking sign or </w:t>
      </w:r>
      <w:r>
        <w:t xml:space="preserve">can pay for </w:t>
      </w:r>
      <w:r w:rsidR="004E1282">
        <w:t>paint</w:t>
      </w:r>
      <w:r>
        <w:t>ing</w:t>
      </w:r>
      <w:r w:rsidR="004E1282">
        <w:t xml:space="preserve"> lines in </w:t>
      </w:r>
      <w:r>
        <w:t xml:space="preserve">the </w:t>
      </w:r>
      <w:r w:rsidR="004E1282">
        <w:t xml:space="preserve">parking lot.  Karin </w:t>
      </w:r>
      <w:r>
        <w:t xml:space="preserve">is </w:t>
      </w:r>
      <w:r w:rsidR="004E1282">
        <w:t xml:space="preserve">to ask Franzese to throw in moving the planter as </w:t>
      </w:r>
      <w:r>
        <w:t xml:space="preserve">we are </w:t>
      </w:r>
      <w:r w:rsidR="004E1282">
        <w:t xml:space="preserve">a </w:t>
      </w:r>
      <w:r w:rsidR="00725504">
        <w:t>good customer</w:t>
      </w:r>
      <w:r w:rsidR="004E1282">
        <w:t>.</w:t>
      </w:r>
    </w:p>
    <w:p w14:paraId="7088CF8B" w14:textId="77777777" w:rsidR="000C2DC2" w:rsidRDefault="000C2DC2" w:rsidP="00FA1221">
      <w:pPr>
        <w:rPr>
          <w:b/>
          <w:bCs/>
          <w:u w:val="single"/>
        </w:rPr>
      </w:pPr>
    </w:p>
    <w:p w14:paraId="46C2EB65" w14:textId="77777777" w:rsidR="000C2DC2" w:rsidRDefault="000C2DC2" w:rsidP="00FA1221">
      <w:pPr>
        <w:rPr>
          <w:b/>
          <w:bCs/>
          <w:u w:val="single"/>
        </w:rPr>
      </w:pPr>
    </w:p>
    <w:p w14:paraId="14440717" w14:textId="4B8EF7BD" w:rsidR="00FA1221" w:rsidRDefault="00FA1221" w:rsidP="00FA1221">
      <w:pPr>
        <w:rPr>
          <w:b/>
          <w:bCs/>
        </w:rPr>
      </w:pPr>
      <w:r w:rsidRPr="00421F21">
        <w:rPr>
          <w:b/>
          <w:bCs/>
          <w:u w:val="single"/>
        </w:rPr>
        <w:lastRenderedPageBreak/>
        <w:t>Director’s Report</w:t>
      </w:r>
      <w:r w:rsidRPr="00421F21">
        <w:rPr>
          <w:b/>
          <w:bCs/>
        </w:rPr>
        <w:t>:</w:t>
      </w:r>
    </w:p>
    <w:p w14:paraId="20774153" w14:textId="4BEF0197" w:rsidR="004E1282" w:rsidRDefault="00941B84" w:rsidP="00953C75">
      <w:r>
        <w:t>Numbers are up</w:t>
      </w:r>
      <w:r w:rsidR="004E1282">
        <w:t xml:space="preserve"> for the most part</w:t>
      </w:r>
      <w:r>
        <w:t xml:space="preserve">. </w:t>
      </w:r>
      <w:r w:rsidR="004E1282">
        <w:t xml:space="preserve">  </w:t>
      </w:r>
      <w:r w:rsidR="00725504">
        <w:t xml:space="preserve">Circulation is up.  People </w:t>
      </w:r>
      <w:r w:rsidR="000C2DC2">
        <w:t xml:space="preserve">are visiting </w:t>
      </w:r>
      <w:r w:rsidR="00725504">
        <w:t>in</w:t>
      </w:r>
      <w:r w:rsidR="000C2DC2">
        <w:t>-</w:t>
      </w:r>
      <w:proofErr w:type="gramStart"/>
      <w:r w:rsidR="00725504">
        <w:t>person</w:t>
      </w:r>
      <w:r w:rsidR="000C2DC2">
        <w:t>;</w:t>
      </w:r>
      <w:proofErr w:type="gramEnd"/>
      <w:r w:rsidR="00725504">
        <w:t xml:space="preserve"> coming in </w:t>
      </w:r>
      <w:r w:rsidR="000C2DC2">
        <w:t xml:space="preserve">and </w:t>
      </w:r>
      <w:r w:rsidR="00725504">
        <w:t xml:space="preserve">checking things out.  Good programming.  Libby, </w:t>
      </w:r>
      <w:proofErr w:type="gramStart"/>
      <w:r w:rsidR="00725504">
        <w:t>e-books</w:t>
      </w:r>
      <w:proofErr w:type="gramEnd"/>
      <w:r w:rsidR="00725504">
        <w:t xml:space="preserve"> and </w:t>
      </w:r>
      <w:r w:rsidR="004E1282">
        <w:t>magazines are down.</w:t>
      </w:r>
      <w:r w:rsidR="00725504">
        <w:t xml:space="preserve">  Don’t know why.</w:t>
      </w:r>
    </w:p>
    <w:p w14:paraId="6C19F997" w14:textId="41BA6965" w:rsidR="004E1282" w:rsidRDefault="00725504" w:rsidP="00953C75">
      <w:r>
        <w:t>Karin would like to s</w:t>
      </w:r>
      <w:r w:rsidR="004E1282">
        <w:t xml:space="preserve">chedule a trail walk as a scouting </w:t>
      </w:r>
      <w:r w:rsidR="000C2DC2">
        <w:t>venture</w:t>
      </w:r>
      <w:r w:rsidR="004E1282">
        <w:t>.  (</w:t>
      </w:r>
      <w:r w:rsidR="000C2DC2">
        <w:t xml:space="preserve">A trail hike is an event/program </w:t>
      </w:r>
      <w:r w:rsidR="004E1282">
        <w:t xml:space="preserve">for the library this summer -- an outdoor trail </w:t>
      </w:r>
      <w:proofErr w:type="gramStart"/>
      <w:r w:rsidR="004E1282">
        <w:t>walk</w:t>
      </w:r>
      <w:proofErr w:type="gramEnd"/>
      <w:r w:rsidR="004E1282">
        <w:t xml:space="preserve"> on the Odessa Rail Trail.)  </w:t>
      </w:r>
      <w:r w:rsidR="00013A1F">
        <w:t>Karin</w:t>
      </w:r>
      <w:r w:rsidR="000C2DC2">
        <w:t>/Laura are</w:t>
      </w:r>
      <w:r w:rsidR="00013A1F">
        <w:t xml:space="preserve"> not familiar with the Rail </w:t>
      </w:r>
      <w:proofErr w:type="gramStart"/>
      <w:r w:rsidR="00013A1F">
        <w:t>Trail</w:t>
      </w:r>
      <w:proofErr w:type="gramEnd"/>
      <w:r w:rsidR="00013A1F">
        <w:t xml:space="preserve"> so Jenn offered to take them out.  They want to see the terrain.  They want to see what is feasible for different ages to walk.   They w</w:t>
      </w:r>
      <w:r w:rsidR="004E1282">
        <w:t xml:space="preserve">ould like to collect greenery for </w:t>
      </w:r>
      <w:proofErr w:type="gramStart"/>
      <w:r w:rsidR="004E1282">
        <w:t>eco</w:t>
      </w:r>
      <w:proofErr w:type="gramEnd"/>
      <w:r w:rsidR="000C2DC2">
        <w:t>-</w:t>
      </w:r>
      <w:r w:rsidR="004E1282">
        <w:t>dining event</w:t>
      </w:r>
      <w:r w:rsidR="00013A1F">
        <w:t xml:space="preserve"> the following week</w:t>
      </w:r>
      <w:r w:rsidR="004E1282">
        <w:t xml:space="preserve">.  </w:t>
      </w:r>
      <w:r w:rsidR="00013A1F">
        <w:t xml:space="preserve">Laura had mentioned Gail’s husband joining </w:t>
      </w:r>
      <w:r w:rsidR="000C2DC2">
        <w:t>them</w:t>
      </w:r>
      <w:r w:rsidR="00013A1F">
        <w:t xml:space="preserve"> for the </w:t>
      </w:r>
      <w:proofErr w:type="gramStart"/>
      <w:r w:rsidR="004E1282">
        <w:t>Summer</w:t>
      </w:r>
      <w:proofErr w:type="gramEnd"/>
      <w:r w:rsidR="004E1282">
        <w:t xml:space="preserve"> trail </w:t>
      </w:r>
      <w:r w:rsidR="00013A1F">
        <w:t xml:space="preserve">walk </w:t>
      </w:r>
      <w:r w:rsidR="004E1282">
        <w:t xml:space="preserve">– would Dana (Sgrecci) be willing to go </w:t>
      </w:r>
      <w:r w:rsidR="000C2DC2">
        <w:t xml:space="preserve">to </w:t>
      </w:r>
      <w:r w:rsidR="004E1282">
        <w:t xml:space="preserve">do tree identification for the kids?  Sandi would like to go on the scouting walk.  Are there any insurance liabilities taking patrons off premises?  </w:t>
      </w:r>
      <w:r w:rsidR="00013A1F">
        <w:t xml:space="preserve">For previous walks (Catharine Valley from Montour Library) </w:t>
      </w:r>
      <w:r w:rsidR="000C2DC2">
        <w:t>Karin says they</w:t>
      </w:r>
      <w:r w:rsidR="00013A1F">
        <w:t xml:space="preserve"> got signed </w:t>
      </w:r>
      <w:r w:rsidR="004E1282">
        <w:t xml:space="preserve">permission slips for minors whose parents </w:t>
      </w:r>
      <w:r w:rsidR="00013A1F">
        <w:t>were</w:t>
      </w:r>
      <w:r w:rsidR="004E1282">
        <w:t xml:space="preserve"> not going along. </w:t>
      </w:r>
      <w:r w:rsidR="00013A1F">
        <w:t xml:space="preserve"> Assume that their </w:t>
      </w:r>
      <w:proofErr w:type="gramStart"/>
      <w:r w:rsidR="00013A1F">
        <w:t>parent is</w:t>
      </w:r>
      <w:proofErr w:type="gramEnd"/>
      <w:r w:rsidR="00013A1F">
        <w:t xml:space="preserve"> the responsible party.  </w:t>
      </w:r>
      <w:r w:rsidR="000C2DC2">
        <w:t>A</w:t>
      </w:r>
      <w:r w:rsidR="00013A1F">
        <w:t>lso put in print</w:t>
      </w:r>
      <w:r w:rsidR="004E1282">
        <w:t xml:space="preserve"> </w:t>
      </w:r>
      <w:r w:rsidR="000C2DC2">
        <w:t>on the permission slip/waiver</w:t>
      </w:r>
      <w:proofErr w:type="gramStart"/>
      <w:r w:rsidR="000C2DC2">
        <w:t xml:space="preserve">:  </w:t>
      </w:r>
      <w:r w:rsidR="00013A1F">
        <w:t>“</w:t>
      </w:r>
      <w:proofErr w:type="gramEnd"/>
      <w:r w:rsidR="004E1282">
        <w:t>Library assumes no responsibility for</w:t>
      </w:r>
      <w:r w:rsidR="00013A1F">
        <w:t xml:space="preserve"> injury or</w:t>
      </w:r>
      <w:r w:rsidR="004E1282">
        <w:t xml:space="preserve"> loss</w:t>
      </w:r>
      <w:r w:rsidR="00013A1F">
        <w:t>”</w:t>
      </w:r>
      <w:r w:rsidR="00766F74">
        <w:t>.</w:t>
      </w:r>
    </w:p>
    <w:p w14:paraId="1BF1EE0E" w14:textId="53812E1D" w:rsidR="00766F74" w:rsidRDefault="00766F74" w:rsidP="00953C75">
      <w:r>
        <w:t>MIKE</w:t>
      </w:r>
      <w:r w:rsidR="00013A1F">
        <w:t xml:space="preserve"> HAD AN UNANSWERED QUESTION</w:t>
      </w:r>
      <w:r>
        <w:t xml:space="preserve">:  A woman stopped at </w:t>
      </w:r>
      <w:r w:rsidR="000C2DC2">
        <w:t xml:space="preserve">the </w:t>
      </w:r>
      <w:r>
        <w:t xml:space="preserve">library with W2 Forms on her phone that she wanted to print.  No </w:t>
      </w:r>
      <w:proofErr w:type="spellStart"/>
      <w:r>
        <w:t>wifi</w:t>
      </w:r>
      <w:proofErr w:type="spellEnd"/>
      <w:r>
        <w:t xml:space="preserve"> here to print.  He sent her to the Montour Falls Library (not knowing whether they could print or not).  </w:t>
      </w:r>
      <w:r w:rsidR="00013A1F">
        <w:t xml:space="preserve">Karin didn’t think any of the libraries </w:t>
      </w:r>
      <w:proofErr w:type="gramStart"/>
      <w:r w:rsidR="00013A1F">
        <w:t>have</w:t>
      </w:r>
      <w:proofErr w:type="gramEnd"/>
      <w:r w:rsidR="00013A1F">
        <w:t xml:space="preserve"> that capability.  Her s</w:t>
      </w:r>
      <w:r>
        <w:t>uggestion</w:t>
      </w:r>
      <w:r w:rsidR="00013A1F">
        <w:t xml:space="preserve"> to people is to have </w:t>
      </w:r>
      <w:r w:rsidR="000C2DC2">
        <w:t>the person</w:t>
      </w:r>
      <w:r>
        <w:t xml:space="preserve"> email it to themselves.  Then they could print</w:t>
      </w:r>
      <w:r w:rsidR="00013A1F">
        <w:t xml:space="preserve"> from their email</w:t>
      </w:r>
      <w:r>
        <w:t>.  Th</w:t>
      </w:r>
      <w:r w:rsidR="008D10F4">
        <w:t>at</w:t>
      </w:r>
      <w:r>
        <w:t xml:space="preserve"> woman did</w:t>
      </w:r>
      <w:r w:rsidR="008D10F4">
        <w:t xml:space="preserve"> </w:t>
      </w:r>
      <w:r>
        <w:t>n</w:t>
      </w:r>
      <w:r w:rsidR="008D10F4">
        <w:t>o</w:t>
      </w:r>
      <w:r>
        <w:t>t want to have her information saved though.</w:t>
      </w:r>
    </w:p>
    <w:p w14:paraId="6DA41DDB" w14:textId="6553203A" w:rsidR="00766F74" w:rsidRDefault="00766F74" w:rsidP="00953C75">
      <w:r>
        <w:t xml:space="preserve">JOHN:  He asked STLS to make </w:t>
      </w:r>
      <w:r w:rsidR="00013A1F">
        <w:t xml:space="preserve">the printer </w:t>
      </w:r>
      <w:r>
        <w:t>more available for Sandi.  They did email Sandi</w:t>
      </w:r>
      <w:r w:rsidR="008D10F4">
        <w:t xml:space="preserve"> regarding it</w:t>
      </w:r>
      <w:r>
        <w:t>.  She is going to try</w:t>
      </w:r>
      <w:r w:rsidR="00013A1F">
        <w:t xml:space="preserve"> </w:t>
      </w:r>
      <w:r w:rsidR="008D10F4">
        <w:t>to print something at the library</w:t>
      </w:r>
      <w:r w:rsidR="00013A1F">
        <w:t xml:space="preserve"> when she gets the chance</w:t>
      </w:r>
      <w:r>
        <w:t xml:space="preserve">.  Sandi will have to </w:t>
      </w:r>
      <w:r w:rsidR="00013A1F">
        <w:t xml:space="preserve">try to </w:t>
      </w:r>
      <w:r w:rsidR="008D10F4">
        <w:t>print</w:t>
      </w:r>
      <w:r>
        <w:t xml:space="preserve"> and report to STLS any problem she</w:t>
      </w:r>
      <w:r w:rsidR="008D10F4">
        <w:t xml:space="preserve"> may have</w:t>
      </w:r>
      <w:r>
        <w:t>.</w:t>
      </w:r>
      <w:r w:rsidR="006133FB" w:rsidRPr="006133FB">
        <w:t xml:space="preserve"> </w:t>
      </w:r>
      <w:r w:rsidR="006133FB">
        <w:t xml:space="preserve">  </w:t>
      </w:r>
    </w:p>
    <w:p w14:paraId="55AE6368" w14:textId="750FAC98" w:rsidR="00766F74" w:rsidRDefault="006133FB" w:rsidP="00953C75">
      <w:r>
        <w:t xml:space="preserve">The printer does have a USB port.  When FOB </w:t>
      </w:r>
      <w:r w:rsidR="008D10F4">
        <w:t xml:space="preserve">is </w:t>
      </w:r>
      <w:r>
        <w:t xml:space="preserve">plugged in, it is automatically programmed to look for pdfs and images.  </w:t>
      </w:r>
      <w:r w:rsidR="00013A1F">
        <w:t>Suggestion to u</w:t>
      </w:r>
      <w:r w:rsidR="00766F74">
        <w:t>se FOBS.  Library could buy a bunch of cheap/throw away FOBS</w:t>
      </w:r>
      <w:r>
        <w:t>.  The cost of another solution is probably considerably more than buying FOBS.</w:t>
      </w:r>
    </w:p>
    <w:p w14:paraId="6CAC4040" w14:textId="540F6580" w:rsidR="00953C75" w:rsidRDefault="00953C75" w:rsidP="00953C75">
      <w:pPr>
        <w:rPr>
          <w:b/>
          <w:bCs/>
        </w:rPr>
      </w:pPr>
      <w:r w:rsidRPr="00421F21">
        <w:rPr>
          <w:b/>
          <w:bCs/>
          <w:u w:val="single"/>
        </w:rPr>
        <w:t>Financial Report</w:t>
      </w:r>
      <w:r w:rsidRPr="00421F21">
        <w:rPr>
          <w:b/>
          <w:bCs/>
        </w:rPr>
        <w:t>:</w:t>
      </w:r>
      <w:r w:rsidR="00395025">
        <w:rPr>
          <w:b/>
          <w:bCs/>
        </w:rPr>
        <w:t xml:space="preserve">  Sandi</w:t>
      </w:r>
    </w:p>
    <w:p w14:paraId="753562DF" w14:textId="61D4AC13" w:rsidR="00766F74" w:rsidRPr="006133FB" w:rsidRDefault="00766F74" w:rsidP="00953C75">
      <w:pPr>
        <w:rPr>
          <w:b/>
          <w:bCs/>
          <w:i/>
          <w:iCs/>
        </w:rPr>
      </w:pPr>
      <w:r w:rsidRPr="006133FB">
        <w:rPr>
          <w:b/>
          <w:bCs/>
          <w:i/>
          <w:iCs/>
        </w:rPr>
        <w:t xml:space="preserve">BUDGET:  </w:t>
      </w:r>
    </w:p>
    <w:p w14:paraId="2ED0F710" w14:textId="276A2847" w:rsidR="006133FB" w:rsidRPr="008D10F4" w:rsidRDefault="006133FB" w:rsidP="00953C75">
      <w:r>
        <w:t xml:space="preserve">Expense sheet – </w:t>
      </w:r>
      <w:r w:rsidR="008D10F4">
        <w:t xml:space="preserve">Sandi </w:t>
      </w:r>
      <w:r>
        <w:t xml:space="preserve">sent proposed budget out last time.  She was reading over Gail’s notes and saw we made a motion for Karin to purchase a $1,000 computer this year.  Sandi neglected to put that in so the </w:t>
      </w:r>
      <w:r w:rsidRPr="008D10F4">
        <w:t xml:space="preserve">$98,486 becomes $99,486 – Grand total for Scenario 1 should be the </w:t>
      </w:r>
      <w:r w:rsidR="008D10F4">
        <w:t>$</w:t>
      </w:r>
      <w:r w:rsidRPr="008D10F4">
        <w:t>99</w:t>
      </w:r>
      <w:r w:rsidR="008D10F4">
        <w:t>,</w:t>
      </w:r>
      <w:r w:rsidRPr="008D10F4">
        <w:t>486.  Sandi will make that change</w:t>
      </w:r>
      <w:r w:rsidR="008D10F4">
        <w:t>.</w:t>
      </w:r>
      <w:r w:rsidRPr="008D10F4">
        <w:t xml:space="preserve"> </w:t>
      </w:r>
    </w:p>
    <w:p w14:paraId="22F3CE69" w14:textId="157F5CF2" w:rsidR="006133FB" w:rsidRPr="008D10F4" w:rsidRDefault="006133FB" w:rsidP="00953C75">
      <w:r w:rsidRPr="008D10F4">
        <w:t xml:space="preserve">Our water bill is going up – the Village apparently applied for funding to start the water/sewer project.  There is a bond fee for 30 years.  </w:t>
      </w:r>
    </w:p>
    <w:p w14:paraId="15719268" w14:textId="5FA9DACB" w:rsidR="00766F74" w:rsidRDefault="00766F74" w:rsidP="00953C75">
      <w:r>
        <w:t>Water increase</w:t>
      </w:r>
      <w:r w:rsidR="008D10F4">
        <w:t>d</w:t>
      </w:r>
      <w:r>
        <w:t xml:space="preserve"> by $178.  </w:t>
      </w:r>
      <w:r w:rsidR="008D10F4">
        <w:t>I</w:t>
      </w:r>
      <w:r w:rsidR="006133FB">
        <w:t xml:space="preserve">t was $58.  It is now </w:t>
      </w:r>
      <w:r>
        <w:t>$236.00 for water</w:t>
      </w:r>
      <w:r w:rsidR="008D10F4">
        <w:t xml:space="preserve">, sewer stayed at </w:t>
      </w:r>
      <w:r>
        <w:t xml:space="preserve">$35.00 </w:t>
      </w:r>
      <w:r w:rsidR="00307F1B">
        <w:t>(</w:t>
      </w:r>
      <w:r w:rsidR="006133FB">
        <w:t xml:space="preserve">a total bill would be </w:t>
      </w:r>
      <w:r w:rsidR="00307F1B">
        <w:t xml:space="preserve">$271.00/bi-monthly.  </w:t>
      </w:r>
      <w:r w:rsidR="006133FB">
        <w:t xml:space="preserve">That is noted in Scenario 2 – highlighted - </w:t>
      </w:r>
      <w:r w:rsidR="001805CE">
        <w:t xml:space="preserve">Jump back over to the original budget, Sandi had estimated water/sewer every month (12 vs 6) </w:t>
      </w:r>
      <w:r w:rsidR="008D10F4">
        <w:t>- in</w:t>
      </w:r>
      <w:r w:rsidR="001805CE">
        <w:t xml:space="preserve"> error - $3,762 (Scenario 2) and $3,263 (original) $499 </w:t>
      </w:r>
      <w:proofErr w:type="gramStart"/>
      <w:r w:rsidR="001805CE">
        <w:t>difference</w:t>
      </w:r>
      <w:proofErr w:type="gramEnd"/>
      <w:r w:rsidR="001805CE">
        <w:t xml:space="preserve">.  </w:t>
      </w:r>
      <w:r w:rsidR="00307F1B">
        <w:t>New total $99,985 if stay with that budget.</w:t>
      </w:r>
    </w:p>
    <w:p w14:paraId="4858D93F" w14:textId="4FDDD2DC" w:rsidR="001805CE" w:rsidRDefault="001805CE" w:rsidP="00953C75">
      <w:r>
        <w:t>WHAT DO SCENARIO 2 AND SCENARIO 3 MEAN ON THAT BUDGET SHEET?</w:t>
      </w:r>
      <w:r w:rsidR="00E02098">
        <w:t xml:space="preserve"> JOHN ASKED</w:t>
      </w:r>
    </w:p>
    <w:p w14:paraId="18D44C22" w14:textId="68EC0967" w:rsidR="001805CE" w:rsidRDefault="00E02098" w:rsidP="00953C75">
      <w:r>
        <w:t>SANDI SAID:  SCENARIO</w:t>
      </w:r>
      <w:r w:rsidR="001805CE">
        <w:t xml:space="preserve"> 2 – KARIN HAD CALLED ASKING </w:t>
      </w:r>
      <w:r w:rsidR="008D10F4">
        <w:t>HER</w:t>
      </w:r>
      <w:r w:rsidR="001805CE">
        <w:t xml:space="preserve"> OPINION … SANDI PUT THE SCENARIOS ON THE SHEET SO WE COULD DISCUSS </w:t>
      </w:r>
      <w:r w:rsidR="008D10F4">
        <w:t xml:space="preserve">THEM AT </w:t>
      </w:r>
      <w:r w:rsidR="001805CE">
        <w:t>OUR MEETING.</w:t>
      </w:r>
    </w:p>
    <w:p w14:paraId="4D19DA85" w14:textId="67ECC635" w:rsidR="001805CE" w:rsidRDefault="001805CE" w:rsidP="00953C75">
      <w:r>
        <w:lastRenderedPageBreak/>
        <w:t xml:space="preserve">SCENARIO 2 – THE TOTAL BUDGET WOULD BE $102,205. Because the $499 is already in that scenario budget. </w:t>
      </w:r>
    </w:p>
    <w:p w14:paraId="34744487" w14:textId="2EAF04A8" w:rsidR="001805CE" w:rsidRDefault="001805CE" w:rsidP="00953C75">
      <w:r>
        <w:t>SCENARIO 3 – THE TOTAL BUDGET WOULD BE $103,729 with the computer in there.</w:t>
      </w:r>
    </w:p>
    <w:p w14:paraId="1F576791" w14:textId="39F05DFA" w:rsidR="00307F1B" w:rsidRDefault="001805CE" w:rsidP="00953C75">
      <w:r>
        <w:t xml:space="preserve">KARIN SAID:  </w:t>
      </w:r>
      <w:r w:rsidR="00307F1B">
        <w:t xml:space="preserve">Laura </w:t>
      </w:r>
      <w:r w:rsidR="00E02098">
        <w:t xml:space="preserve">approached </w:t>
      </w:r>
      <w:r w:rsidR="008D10F4">
        <w:t>her</w:t>
      </w:r>
      <w:r w:rsidR="00E02098">
        <w:t xml:space="preserve"> and originally </w:t>
      </w:r>
      <w:r w:rsidR="00307F1B">
        <w:t xml:space="preserve">asked if she could make $20/hour.  Karin said she would bring it to the Board.  </w:t>
      </w:r>
      <w:r w:rsidR="008D10F4">
        <w:t>T</w:t>
      </w:r>
      <w:r w:rsidR="00E02098">
        <w:t>hen Karin spoke to Sandi</w:t>
      </w:r>
      <w:r w:rsidR="008D10F4">
        <w:t>.  W</w:t>
      </w:r>
      <w:r w:rsidR="00E02098">
        <w:t xml:space="preserve">e discussed maybe does Laura want more hours as opposed to more money per hour?  Karin went back and asked </w:t>
      </w:r>
      <w:r w:rsidR="008D10F4">
        <w:t>L</w:t>
      </w:r>
      <w:r w:rsidR="00E02098">
        <w:t xml:space="preserve">aura and </w:t>
      </w:r>
      <w:r w:rsidR="00307F1B">
        <w:t>Laura</w:t>
      </w:r>
      <w:r w:rsidR="00E02098">
        <w:t xml:space="preserve"> said “yes”, she would</w:t>
      </w:r>
      <w:r w:rsidR="00307F1B">
        <w:t xml:space="preserve"> like </w:t>
      </w:r>
      <w:r w:rsidR="00E02098">
        <w:t xml:space="preserve">to add four (4) </w:t>
      </w:r>
      <w:r w:rsidR="00307F1B">
        <w:t xml:space="preserve">more hours </w:t>
      </w:r>
      <w:r w:rsidR="00E02098">
        <w:t>to her work week so she would work up to 24 hours/her usual 3 days a week.</w:t>
      </w:r>
      <w:r w:rsidR="00307F1B">
        <w:t xml:space="preserve"> </w:t>
      </w:r>
      <w:r w:rsidR="00E02098">
        <w:t xml:space="preserve"> That would be at $18/hour.  Just increasing her hours.  That is Scenario 3.</w:t>
      </w:r>
    </w:p>
    <w:p w14:paraId="3E2CCBF7" w14:textId="25DF3336" w:rsidR="00307F1B" w:rsidRDefault="00307F1B" w:rsidP="00953C75">
      <w:r>
        <w:t>Scenario 2 – 20 hours/week at $20/</w:t>
      </w:r>
      <w:proofErr w:type="gramStart"/>
      <w:r>
        <w:t>hour</w:t>
      </w:r>
      <w:proofErr w:type="gramEnd"/>
      <w:r w:rsidR="00E02098">
        <w:t xml:space="preserve"> which is actually cheaper but the </w:t>
      </w:r>
      <w:proofErr w:type="gramStart"/>
      <w:r w:rsidR="00C7255D">
        <w:t>Library</w:t>
      </w:r>
      <w:proofErr w:type="gramEnd"/>
      <w:r w:rsidR="00C7255D">
        <w:t xml:space="preserve"> benefits more with </w:t>
      </w:r>
      <w:r w:rsidR="008D10F4">
        <w:t>Laura</w:t>
      </w:r>
      <w:r w:rsidR="00C7255D">
        <w:t xml:space="preserve"> working more hours.</w:t>
      </w:r>
      <w:r w:rsidR="00E02098">
        <w:t xml:space="preserve">  </w:t>
      </w:r>
      <w:proofErr w:type="gramStart"/>
      <w:r w:rsidR="00E02098">
        <w:t>So</w:t>
      </w:r>
      <w:proofErr w:type="gramEnd"/>
      <w:r w:rsidR="00E02098">
        <w:t xml:space="preserve"> with that more hours in Scenario 3 – it’s the same increase from what she’s making now in our first scenario that was already changed and the </w:t>
      </w:r>
      <w:r w:rsidR="00C7255D">
        <w:t xml:space="preserve">70 hours </w:t>
      </w:r>
      <w:r w:rsidR="0041501F">
        <w:t>of</w:t>
      </w:r>
      <w:r w:rsidR="00C7255D">
        <w:t xml:space="preserve"> pay didn’t change</w:t>
      </w:r>
      <w:r w:rsidR="00E02098">
        <w:t xml:space="preserve"> either as that was calculated at $18/hour -</w:t>
      </w:r>
      <w:r w:rsidR="00C7255D">
        <w:t xml:space="preserve"> $1,260 for extra coverage in the budget. </w:t>
      </w:r>
      <w:r w:rsidR="00E02098">
        <w:t xml:space="preserve"> That won’t change with scenario 3.  </w:t>
      </w:r>
      <w:proofErr w:type="gramStart"/>
      <w:r w:rsidR="00E02098">
        <w:t>Only</w:t>
      </w:r>
      <w:proofErr w:type="gramEnd"/>
      <w:r w:rsidR="00E02098">
        <w:t xml:space="preserve"> thing changing is upping </w:t>
      </w:r>
      <w:r w:rsidR="0041501F">
        <w:t>Laura</w:t>
      </w:r>
      <w:r w:rsidR="00E02098">
        <w:t xml:space="preserve"> 4 hours a week.  </w:t>
      </w:r>
      <w:r w:rsidR="0041501F">
        <w:t>It w</w:t>
      </w:r>
      <w:r w:rsidR="00E02098">
        <w:t xml:space="preserve">ould almost </w:t>
      </w:r>
      <w:r w:rsidR="0041501F">
        <w:t xml:space="preserve">be </w:t>
      </w:r>
      <w:r w:rsidR="00E02098">
        <w:t xml:space="preserve">a 17% increase if we bumped Laura up to $20/hour and </w:t>
      </w:r>
      <w:r w:rsidR="0041501F">
        <w:t xml:space="preserve">it </w:t>
      </w:r>
      <w:r w:rsidR="00E02098">
        <w:t xml:space="preserve">would also increase </w:t>
      </w:r>
      <w:proofErr w:type="gramStart"/>
      <w:r w:rsidR="00E02098">
        <w:t>70 hour</w:t>
      </w:r>
      <w:proofErr w:type="gramEnd"/>
      <w:r w:rsidR="00E02098">
        <w:t xml:space="preserve"> coverage to $1,400.  Looks like we’re ahead to just go the additional 4 hours.  </w:t>
      </w:r>
      <w:r w:rsidR="00C7255D">
        <w:t xml:space="preserve"> </w:t>
      </w:r>
    </w:p>
    <w:p w14:paraId="747C2E46" w14:textId="2FA97096" w:rsidR="00307F1B" w:rsidRDefault="00307F1B" w:rsidP="00953C75">
      <w:r>
        <w:t xml:space="preserve">Scenario 3 – </w:t>
      </w:r>
      <w:r w:rsidR="00C7255D">
        <w:t xml:space="preserve">Covers Laura, the water bill </w:t>
      </w:r>
      <w:proofErr w:type="gramStart"/>
      <w:r w:rsidR="00C7255D">
        <w:t>increase</w:t>
      </w:r>
      <w:proofErr w:type="gramEnd"/>
      <w:r w:rsidR="00C7255D">
        <w:t xml:space="preserve"> and add the $1,000 for IT</w:t>
      </w:r>
    </w:p>
    <w:tbl>
      <w:tblPr>
        <w:tblStyle w:val="TableGrid"/>
        <w:tblW w:w="0" w:type="auto"/>
        <w:tblLook w:val="04A0" w:firstRow="1" w:lastRow="0" w:firstColumn="1" w:lastColumn="0" w:noHBand="0" w:noVBand="1"/>
      </w:tblPr>
      <w:tblGrid>
        <w:gridCol w:w="3116"/>
        <w:gridCol w:w="3117"/>
        <w:gridCol w:w="3117"/>
      </w:tblGrid>
      <w:tr w:rsidR="00FC1A28" w:rsidRPr="00421F21" w14:paraId="72154267" w14:textId="77777777" w:rsidTr="001A018A">
        <w:tc>
          <w:tcPr>
            <w:tcW w:w="9350" w:type="dxa"/>
            <w:gridSpan w:val="3"/>
          </w:tcPr>
          <w:p w14:paraId="2A614EB5" w14:textId="6C363BDD" w:rsidR="00FC1A28" w:rsidRPr="00421F21" w:rsidRDefault="00FC1A28" w:rsidP="001A018A">
            <w:pPr>
              <w:spacing w:after="160" w:line="259" w:lineRule="auto"/>
            </w:pPr>
            <w:r>
              <w:t xml:space="preserve">Motion </w:t>
            </w:r>
            <w:r w:rsidR="00C7255D">
              <w:t xml:space="preserve">made to accept </w:t>
            </w:r>
            <w:r w:rsidR="00E02098">
              <w:t xml:space="preserve">PROPOSED SCENARIO 3 WHICH IS:  </w:t>
            </w:r>
            <w:r w:rsidR="00C7255D">
              <w:t>alterations to the original budget:  Laura’s increase</w:t>
            </w:r>
            <w:r w:rsidR="00E02098">
              <w:t xml:space="preserve"> to 24 hours a week</w:t>
            </w:r>
            <w:r w:rsidR="00C7255D">
              <w:t xml:space="preserve">, $1,000 </w:t>
            </w:r>
            <w:r w:rsidR="00E02098">
              <w:t>included for</w:t>
            </w:r>
            <w:r w:rsidR="00C7255D">
              <w:t xml:space="preserve"> IT budget amount and $499</w:t>
            </w:r>
            <w:r w:rsidR="00E02098">
              <w:t xml:space="preserve"> as a catchup for the</w:t>
            </w:r>
            <w:r w:rsidR="00C7255D">
              <w:t xml:space="preserve"> water </w:t>
            </w:r>
            <w:r w:rsidR="00E02098">
              <w:t xml:space="preserve">bill bringing us to the total $103,729.00 total budget for the 2024-2025 fiscal year.  </w:t>
            </w:r>
            <w:r w:rsidR="00CA2DD6">
              <w:t>(</w:t>
            </w:r>
            <w:r w:rsidR="00E02098">
              <w:t xml:space="preserve">Percentages will change </w:t>
            </w:r>
            <w:r w:rsidR="00CA2DD6">
              <w:t>slightly as these amounts were b</w:t>
            </w:r>
            <w:r w:rsidR="00E02098">
              <w:t>ased on what we were budgeted last year.</w:t>
            </w:r>
            <w:r w:rsidR="00CA2DD6">
              <w:t>)</w:t>
            </w:r>
            <w:r w:rsidR="00E02098">
              <w:t xml:space="preserve"> </w:t>
            </w:r>
          </w:p>
        </w:tc>
      </w:tr>
      <w:tr w:rsidR="00FC1A28" w14:paraId="23B934A2" w14:textId="77777777" w:rsidTr="001A018A">
        <w:tc>
          <w:tcPr>
            <w:tcW w:w="3116" w:type="dxa"/>
          </w:tcPr>
          <w:p w14:paraId="34A162A7" w14:textId="77777777" w:rsidR="00FC1A28" w:rsidRDefault="00FC1A28" w:rsidP="001A018A">
            <w:pPr>
              <w:rPr>
                <w:b/>
                <w:bCs/>
              </w:rPr>
            </w:pPr>
            <w:r>
              <w:rPr>
                <w:b/>
                <w:bCs/>
              </w:rPr>
              <w:t>MOTION MADE BY</w:t>
            </w:r>
          </w:p>
        </w:tc>
        <w:tc>
          <w:tcPr>
            <w:tcW w:w="3117" w:type="dxa"/>
          </w:tcPr>
          <w:p w14:paraId="2E52769D" w14:textId="77777777" w:rsidR="00FC1A28" w:rsidRDefault="00FC1A28" w:rsidP="001A018A">
            <w:pPr>
              <w:rPr>
                <w:b/>
                <w:bCs/>
              </w:rPr>
            </w:pPr>
            <w:r>
              <w:rPr>
                <w:b/>
                <w:bCs/>
              </w:rPr>
              <w:t>SECONDED</w:t>
            </w:r>
          </w:p>
        </w:tc>
        <w:tc>
          <w:tcPr>
            <w:tcW w:w="3117" w:type="dxa"/>
          </w:tcPr>
          <w:p w14:paraId="2C9D25A0" w14:textId="77777777" w:rsidR="00FC1A28" w:rsidRDefault="00FC1A28" w:rsidP="001A018A">
            <w:pPr>
              <w:rPr>
                <w:b/>
                <w:bCs/>
              </w:rPr>
            </w:pPr>
            <w:r>
              <w:rPr>
                <w:b/>
                <w:bCs/>
              </w:rPr>
              <w:t>APPROVED</w:t>
            </w:r>
          </w:p>
        </w:tc>
      </w:tr>
      <w:tr w:rsidR="00FC1A28" w:rsidRPr="00421F21" w14:paraId="72BD96E8" w14:textId="77777777" w:rsidTr="001A018A">
        <w:trPr>
          <w:trHeight w:val="125"/>
        </w:trPr>
        <w:tc>
          <w:tcPr>
            <w:tcW w:w="3116" w:type="dxa"/>
          </w:tcPr>
          <w:p w14:paraId="1324E599" w14:textId="7CA78DDB" w:rsidR="00FC1A28" w:rsidRPr="00421F21" w:rsidRDefault="00FC1A28" w:rsidP="001A018A">
            <w:r>
              <w:t>John</w:t>
            </w:r>
          </w:p>
        </w:tc>
        <w:tc>
          <w:tcPr>
            <w:tcW w:w="3117" w:type="dxa"/>
          </w:tcPr>
          <w:p w14:paraId="0988E1A6" w14:textId="2AE3F299" w:rsidR="00FC1A28" w:rsidRPr="00421F21" w:rsidRDefault="00FC1A28" w:rsidP="001A018A">
            <w:r>
              <w:t>Mike</w:t>
            </w:r>
          </w:p>
        </w:tc>
        <w:tc>
          <w:tcPr>
            <w:tcW w:w="3117" w:type="dxa"/>
          </w:tcPr>
          <w:p w14:paraId="63454038" w14:textId="77777777" w:rsidR="00FC1A28" w:rsidRPr="00421F21" w:rsidRDefault="00FC1A28" w:rsidP="001A018A">
            <w:r>
              <w:t>Unanimously</w:t>
            </w:r>
          </w:p>
        </w:tc>
      </w:tr>
    </w:tbl>
    <w:p w14:paraId="458F658A" w14:textId="7C3DCCD7" w:rsidR="00CA2DD6" w:rsidRDefault="00C7255D" w:rsidP="00953C75">
      <w:r>
        <w:br/>
      </w:r>
      <w:r w:rsidR="00CA2DD6">
        <w:t>Sandi will update</w:t>
      </w:r>
      <w:r w:rsidR="0041501F">
        <w:t xml:space="preserve"> the budget.</w:t>
      </w:r>
    </w:p>
    <w:p w14:paraId="2AA01E38" w14:textId="26184D62" w:rsidR="00FC1A28" w:rsidRDefault="00C7255D" w:rsidP="00953C75">
      <w:r>
        <w:t>What would it cost for Laura to go to 24 hours</w:t>
      </w:r>
      <w:r w:rsidR="00CA2DD6">
        <w:t xml:space="preserve"> </w:t>
      </w:r>
      <w:r w:rsidR="0041501F">
        <w:t xml:space="preserve">right </w:t>
      </w:r>
      <w:r w:rsidR="00CA2DD6">
        <w:t>now</w:t>
      </w:r>
      <w:r>
        <w:t xml:space="preserve">?  </w:t>
      </w:r>
      <w:r w:rsidR="0041501F">
        <w:t>Payrate ($</w:t>
      </w:r>
      <w:r>
        <w:t>17.10</w:t>
      </w:r>
      <w:r w:rsidR="0041501F">
        <w:t>)</w:t>
      </w:r>
      <w:r>
        <w:t xml:space="preserve"> stayed </w:t>
      </w:r>
      <w:r w:rsidR="0041501F">
        <w:t xml:space="preserve">the same </w:t>
      </w:r>
      <w:r>
        <w:t>and went to 24 hours</w:t>
      </w:r>
      <w:r w:rsidR="0041501F">
        <w:t xml:space="preserve">; </w:t>
      </w:r>
      <w:r w:rsidR="00CA2DD6">
        <w:t xml:space="preserve">9 weeks </w:t>
      </w:r>
      <w:r w:rsidR="0041501F">
        <w:t>left in this fiscal year approximately.  T</w:t>
      </w:r>
      <w:r w:rsidR="00CA2DD6">
        <w:t>hat would be an additional</w:t>
      </w:r>
      <w:r>
        <w:t xml:space="preserve"> $615.</w:t>
      </w:r>
      <w:r w:rsidR="00CA2DD6">
        <w:t>6</w:t>
      </w:r>
      <w:r>
        <w:t xml:space="preserve">0 </w:t>
      </w:r>
      <w:r w:rsidR="00CA2DD6">
        <w:t>to our current budget (2023-2024 budget)</w:t>
      </w:r>
      <w:r>
        <w:t>.</w:t>
      </w:r>
      <w:r w:rsidR="00F25A49">
        <w:t xml:space="preserve">  </w:t>
      </w:r>
      <w:r w:rsidR="0041501F">
        <w:t>Laura’s</w:t>
      </w:r>
      <w:r w:rsidR="00CA2DD6">
        <w:t xml:space="preserve"> </w:t>
      </w:r>
      <w:r w:rsidR="0041501F">
        <w:t>c</w:t>
      </w:r>
      <w:r w:rsidR="00F25A49">
        <w:t xml:space="preserve">overing Karin’s 40 hours of vacation.  </w:t>
      </w:r>
      <w:r w:rsidR="00CA2DD6">
        <w:t xml:space="preserve">She has been less than the 40 approved hours per pay period.  </w:t>
      </w:r>
      <w:r w:rsidR="0041501F">
        <w:t xml:space="preserve">(CALCULATIONS:  </w:t>
      </w:r>
      <w:r w:rsidR="00CA2DD6">
        <w:t xml:space="preserve">On the first budget, </w:t>
      </w:r>
      <w:r w:rsidR="00504C73">
        <w:t>S</w:t>
      </w:r>
      <w:r w:rsidR="00CA2DD6">
        <w:t xml:space="preserve">andi updated the </w:t>
      </w:r>
      <w:proofErr w:type="gramStart"/>
      <w:r w:rsidR="00CA2DD6">
        <w:t>actuals</w:t>
      </w:r>
      <w:proofErr w:type="gramEnd"/>
      <w:r w:rsidR="00CA2DD6">
        <w:t xml:space="preserve"> so our remaining budget</w:t>
      </w:r>
      <w:r w:rsidR="0041501F">
        <w:t xml:space="preserve"> </w:t>
      </w:r>
      <w:r w:rsidR="00CA2DD6">
        <w:t xml:space="preserve">is 29% left for 2 months.  We should have funds enough if we wanted to let her go to </w:t>
      </w:r>
      <w:r w:rsidR="00F25A49">
        <w:t>24 hour</w:t>
      </w:r>
      <w:r w:rsidR="00CA2DD6">
        <w:t>s</w:t>
      </w:r>
      <w:r w:rsidR="00F25A49">
        <w:t>/week immediately.</w:t>
      </w:r>
      <w:r w:rsidR="0041501F">
        <w:t>)</w:t>
      </w:r>
      <w:r w:rsidR="00F25A49">
        <w:t xml:space="preserve">  </w:t>
      </w:r>
      <w:r w:rsidR="00CA2DD6">
        <w:t>What do we have to tell Pam?  She needs notification.</w:t>
      </w:r>
    </w:p>
    <w:p w14:paraId="2A48ED95" w14:textId="1BF79362" w:rsidR="00006A02" w:rsidRDefault="00F25A49" w:rsidP="00953C75">
      <w:r>
        <w:t>John can send Pam a letter to let her know of an increase in hours for Laura if we vote to</w:t>
      </w:r>
      <w:r w:rsidR="00CA2DD6">
        <w:t xml:space="preserve"> do so</w:t>
      </w:r>
      <w:r>
        <w:t xml:space="preserve">. </w:t>
      </w:r>
      <w:r w:rsidR="00CA2DD6">
        <w:t xml:space="preserve"> $700 seems small if it would keep Laura happy.  It would increase</w:t>
      </w:r>
      <w:r w:rsidR="00006A02">
        <w:t xml:space="preserve"> the</w:t>
      </w:r>
      <w:r w:rsidR="00CA2DD6">
        <w:t xml:space="preserve"> social security</w:t>
      </w:r>
      <w:r w:rsidR="00006A02">
        <w:t xml:space="preserve"> cost</w:t>
      </w:r>
      <w:r w:rsidR="00CA2DD6">
        <w:t xml:space="preserve"> too.  (7.65%) (couple hundred dollars). </w:t>
      </w:r>
      <w:r>
        <w:t xml:space="preserve"> </w:t>
      </w:r>
      <w:r w:rsidR="00CA2DD6">
        <w:t xml:space="preserve"> It is a busy time for Laura and Karin</w:t>
      </w:r>
      <w:r w:rsidR="00006A02">
        <w:t xml:space="preserve"> with the summer programs coming up/good timing</w:t>
      </w:r>
      <w:r>
        <w:t xml:space="preserve">. </w:t>
      </w:r>
      <w:r w:rsidR="00CA2DD6">
        <w:t xml:space="preserve"> If we </w:t>
      </w:r>
      <w:r w:rsidR="00006A02">
        <w:t>increase Laura’s hours</w:t>
      </w:r>
      <w:r w:rsidR="00CA2DD6">
        <w:t xml:space="preserve"> now it will not come out of the 70 hours we’ve set aside.  </w:t>
      </w:r>
      <w:r>
        <w:t xml:space="preserve"> If we want to take </w:t>
      </w:r>
      <w:r w:rsidR="00006A02">
        <w:t xml:space="preserve">it </w:t>
      </w:r>
      <w:r>
        <w:t xml:space="preserve">out of what’s remaining </w:t>
      </w:r>
      <w:r w:rsidR="00CA2DD6">
        <w:t>of the</w:t>
      </w:r>
      <w:r>
        <w:t xml:space="preserve"> 70 hours extra for Laura</w:t>
      </w:r>
      <w:r w:rsidR="00CA2DD6">
        <w:t xml:space="preserve"> and not add anything extra in; that’s fine or if we vote to add it in as an additional expense,</w:t>
      </w:r>
      <w:r>
        <w:t xml:space="preserve"> Sandi can make an adjustment to her budget</w:t>
      </w:r>
      <w:r w:rsidR="00CA2DD6">
        <w:t xml:space="preserve">.  Pam won’t change </w:t>
      </w:r>
      <w:proofErr w:type="gramStart"/>
      <w:r w:rsidR="00CA2DD6">
        <w:t>anything</w:t>
      </w:r>
      <w:proofErr w:type="gramEnd"/>
      <w:r w:rsidR="00CA2DD6">
        <w:t xml:space="preserve"> but Sandi can make the adjustment on her end.</w:t>
      </w:r>
      <w:r w:rsidR="00075B12">
        <w:t xml:space="preserve">  If </w:t>
      </w:r>
      <w:r w:rsidR="00006A02">
        <w:t>Laura</w:t>
      </w:r>
      <w:r w:rsidR="00075B12">
        <w:t xml:space="preserve"> covers Karin, that only leaves her 30 hour</w:t>
      </w:r>
      <w:r w:rsidR="00006A02">
        <w:t xml:space="preserve">s.  </w:t>
      </w:r>
      <w:r w:rsidR="00075B12">
        <w:t xml:space="preserve">John says if </w:t>
      </w:r>
      <w:r w:rsidR="00006A02">
        <w:t xml:space="preserve">it were </w:t>
      </w:r>
      <w:r w:rsidR="00075B12">
        <w:t>up to him, he’d start it immediately.</w:t>
      </w:r>
    </w:p>
    <w:p w14:paraId="03DDD0D3" w14:textId="77777777" w:rsidR="00006A02" w:rsidRDefault="00006A02">
      <w:r>
        <w:br w:type="page"/>
      </w:r>
    </w:p>
    <w:p w14:paraId="28B3FCD7" w14:textId="77777777" w:rsidR="00F25A49" w:rsidRDefault="00F25A49" w:rsidP="00953C75"/>
    <w:tbl>
      <w:tblPr>
        <w:tblStyle w:val="TableGrid"/>
        <w:tblW w:w="0" w:type="auto"/>
        <w:tblLook w:val="04A0" w:firstRow="1" w:lastRow="0" w:firstColumn="1" w:lastColumn="0" w:noHBand="0" w:noVBand="1"/>
      </w:tblPr>
      <w:tblGrid>
        <w:gridCol w:w="3116"/>
        <w:gridCol w:w="3117"/>
        <w:gridCol w:w="3117"/>
      </w:tblGrid>
      <w:tr w:rsidR="00F25A49" w:rsidRPr="00421F21" w14:paraId="10DA0D7F" w14:textId="77777777" w:rsidTr="001A018A">
        <w:tc>
          <w:tcPr>
            <w:tcW w:w="9350" w:type="dxa"/>
            <w:gridSpan w:val="3"/>
          </w:tcPr>
          <w:p w14:paraId="57847DC7" w14:textId="16D5C0F3" w:rsidR="00F25A49" w:rsidRPr="00421F21" w:rsidRDefault="00F25A49" w:rsidP="001A018A">
            <w:pPr>
              <w:spacing w:after="160" w:line="259" w:lineRule="auto"/>
            </w:pPr>
            <w:r>
              <w:t xml:space="preserve">Motion made to increase Laura’s hours (maximum hours to 24/week) effective </w:t>
            </w:r>
            <w:r w:rsidR="00075B12">
              <w:t xml:space="preserve">with </w:t>
            </w:r>
            <w:r>
              <w:t>pay period</w:t>
            </w:r>
            <w:r w:rsidR="00006A02">
              <w:t xml:space="preserve"> that</w:t>
            </w:r>
            <w:r>
              <w:t xml:space="preserve"> started Monday, </w:t>
            </w:r>
            <w:r w:rsidR="00075B12">
              <w:t xml:space="preserve">March </w:t>
            </w:r>
            <w:r>
              <w:t>24</w:t>
            </w:r>
            <w:r w:rsidRPr="00F25A49">
              <w:rPr>
                <w:vertAlign w:val="superscript"/>
              </w:rPr>
              <w:t>th</w:t>
            </w:r>
            <w:r>
              <w:t xml:space="preserve">.  </w:t>
            </w:r>
            <w:r w:rsidR="00075B12">
              <w:t xml:space="preserve"> If approve</w:t>
            </w:r>
            <w:r w:rsidR="00006A02">
              <w:t>d</w:t>
            </w:r>
            <w:r w:rsidR="00075B12">
              <w:t xml:space="preserve">, it will take Sandi back to Scenario 3 – change </w:t>
            </w:r>
            <w:r w:rsidR="00006A02">
              <w:t>social security</w:t>
            </w:r>
            <w:r w:rsidR="00075B12">
              <w:t xml:space="preserve"> to $4,619.  A new total of </w:t>
            </w:r>
            <w:r w:rsidR="00771561">
              <w:t>$</w:t>
            </w:r>
            <w:r w:rsidR="00075B12">
              <w:t xml:space="preserve">104,016.00.  </w:t>
            </w:r>
            <w:r w:rsidR="00771561">
              <w:t>(</w:t>
            </w:r>
            <w:r w:rsidR="00075B12">
              <w:t xml:space="preserve">John withdraws previous motion to Laura going to </w:t>
            </w:r>
            <w:r w:rsidR="00075B12" w:rsidRPr="00006A02">
              <w:t>24 hours</w:t>
            </w:r>
            <w:r w:rsidR="00006A02" w:rsidRPr="00006A02">
              <w:t>.</w:t>
            </w:r>
            <w:r w:rsidR="00771561">
              <w:t>) Social Security b</w:t>
            </w:r>
            <w:r w:rsidR="00075B12" w:rsidRPr="00006A02">
              <w:t xml:space="preserve">enefit </w:t>
            </w:r>
            <w:r w:rsidR="00771561">
              <w:t xml:space="preserve">is </w:t>
            </w:r>
            <w:r w:rsidR="00075B12" w:rsidRPr="00006A02">
              <w:t xml:space="preserve">changed by $286 – Adjust the 2024-25 </w:t>
            </w:r>
            <w:r w:rsidR="00771561">
              <w:t xml:space="preserve">budget </w:t>
            </w:r>
            <w:r w:rsidR="00075B12" w:rsidRPr="00006A02">
              <w:t>by increasing Laura’s hours to 24 hours/week</w:t>
            </w:r>
            <w:r w:rsidR="00771561">
              <w:t>,</w:t>
            </w:r>
            <w:r w:rsidR="00075B12">
              <w:t xml:space="preserve"> by adding $1,000 to IT, by adding $499 for water bill</w:t>
            </w:r>
            <w:r w:rsidR="00771561">
              <w:t xml:space="preserve">, </w:t>
            </w:r>
            <w:r w:rsidR="00075B12">
              <w:t xml:space="preserve">and </w:t>
            </w:r>
            <w:r w:rsidR="00771561">
              <w:t xml:space="preserve">increasing </w:t>
            </w:r>
            <w:r w:rsidR="00075B12">
              <w:t>social security from 4</w:t>
            </w:r>
            <w:r w:rsidR="00771561">
              <w:t>,</w:t>
            </w:r>
            <w:r w:rsidR="00075B12">
              <w:t>3</w:t>
            </w:r>
            <w:r w:rsidR="00771561">
              <w:t>3</w:t>
            </w:r>
            <w:r w:rsidR="00075B12">
              <w:t>3 to 4</w:t>
            </w:r>
            <w:r w:rsidR="00006A02">
              <w:t>,</w:t>
            </w:r>
            <w:r w:rsidR="00075B12">
              <w:t xml:space="preserve">619 for a new total of </w:t>
            </w:r>
            <w:r w:rsidR="00771561">
              <w:t>$</w:t>
            </w:r>
            <w:r w:rsidR="00075B12">
              <w:t>104</w:t>
            </w:r>
            <w:r w:rsidR="00771561">
              <w:t>,</w:t>
            </w:r>
            <w:r w:rsidR="00075B12">
              <w:t>016.00</w:t>
            </w:r>
            <w:r w:rsidR="00771561">
              <w:t>.</w:t>
            </w:r>
          </w:p>
        </w:tc>
      </w:tr>
      <w:tr w:rsidR="00F25A49" w14:paraId="568E9C11" w14:textId="77777777" w:rsidTr="001A018A">
        <w:tc>
          <w:tcPr>
            <w:tcW w:w="3116" w:type="dxa"/>
          </w:tcPr>
          <w:p w14:paraId="18446F38" w14:textId="77777777" w:rsidR="00F25A49" w:rsidRDefault="00F25A49" w:rsidP="001A018A">
            <w:pPr>
              <w:rPr>
                <w:b/>
                <w:bCs/>
              </w:rPr>
            </w:pPr>
            <w:r>
              <w:rPr>
                <w:b/>
                <w:bCs/>
              </w:rPr>
              <w:t>MOTION MADE BY</w:t>
            </w:r>
          </w:p>
        </w:tc>
        <w:tc>
          <w:tcPr>
            <w:tcW w:w="3117" w:type="dxa"/>
          </w:tcPr>
          <w:p w14:paraId="146B8605" w14:textId="77777777" w:rsidR="00F25A49" w:rsidRDefault="00F25A49" w:rsidP="001A018A">
            <w:pPr>
              <w:rPr>
                <w:b/>
                <w:bCs/>
              </w:rPr>
            </w:pPr>
            <w:r>
              <w:rPr>
                <w:b/>
                <w:bCs/>
              </w:rPr>
              <w:t>SECONDED</w:t>
            </w:r>
          </w:p>
        </w:tc>
        <w:tc>
          <w:tcPr>
            <w:tcW w:w="3117" w:type="dxa"/>
          </w:tcPr>
          <w:p w14:paraId="7C013D03" w14:textId="77777777" w:rsidR="00F25A49" w:rsidRDefault="00F25A49" w:rsidP="001A018A">
            <w:pPr>
              <w:rPr>
                <w:b/>
                <w:bCs/>
              </w:rPr>
            </w:pPr>
            <w:r>
              <w:rPr>
                <w:b/>
                <w:bCs/>
              </w:rPr>
              <w:t>APPROVED</w:t>
            </w:r>
          </w:p>
        </w:tc>
      </w:tr>
      <w:tr w:rsidR="00F25A49" w:rsidRPr="00421F21" w14:paraId="4EA18ED2" w14:textId="77777777" w:rsidTr="001A018A">
        <w:trPr>
          <w:trHeight w:val="125"/>
        </w:trPr>
        <w:tc>
          <w:tcPr>
            <w:tcW w:w="3116" w:type="dxa"/>
          </w:tcPr>
          <w:p w14:paraId="38061B4F" w14:textId="7528EC5C" w:rsidR="00F25A49" w:rsidRPr="00421F21" w:rsidRDefault="00F25A49" w:rsidP="001A018A">
            <w:r>
              <w:t>Mike</w:t>
            </w:r>
          </w:p>
        </w:tc>
        <w:tc>
          <w:tcPr>
            <w:tcW w:w="3117" w:type="dxa"/>
          </w:tcPr>
          <w:p w14:paraId="5D526516" w14:textId="3C0F247F" w:rsidR="00F25A49" w:rsidRPr="00421F21" w:rsidRDefault="00F25A49" w:rsidP="001A018A">
            <w:r>
              <w:t>Deb Y.</w:t>
            </w:r>
          </w:p>
        </w:tc>
        <w:tc>
          <w:tcPr>
            <w:tcW w:w="3117" w:type="dxa"/>
          </w:tcPr>
          <w:p w14:paraId="3CFCF075" w14:textId="77777777" w:rsidR="00F25A49" w:rsidRPr="00421F21" w:rsidRDefault="00F25A49" w:rsidP="001A018A">
            <w:r>
              <w:t>Unanimously</w:t>
            </w:r>
          </w:p>
        </w:tc>
      </w:tr>
    </w:tbl>
    <w:p w14:paraId="47017C69" w14:textId="77777777" w:rsidR="00F25A49" w:rsidRDefault="00F25A49" w:rsidP="00953C75"/>
    <w:p w14:paraId="3D3F8888" w14:textId="65BE090D" w:rsidR="00075B12" w:rsidRDefault="00F25A49" w:rsidP="00953C75">
      <w:r>
        <w:t xml:space="preserve">Sandi will update the budget and </w:t>
      </w:r>
      <w:r w:rsidR="00075B12">
        <w:t xml:space="preserve">John needs to write Pam a letter telling her to increase </w:t>
      </w:r>
      <w:r w:rsidR="00771561">
        <w:t>Laura’s</w:t>
      </w:r>
      <w:r w:rsidR="00075B12">
        <w:t xml:space="preserve"> max</w:t>
      </w:r>
      <w:r w:rsidR="00771561">
        <w:t>imum</w:t>
      </w:r>
      <w:r w:rsidR="00075B12">
        <w:t xml:space="preserve"> hours to 24/week through the end of </w:t>
      </w:r>
      <w:r w:rsidR="00771561">
        <w:t>this</w:t>
      </w:r>
      <w:r w:rsidR="00075B12">
        <w:t xml:space="preserve"> fiscal year and another one will happen at the end </w:t>
      </w:r>
      <w:r w:rsidR="00771561">
        <w:t xml:space="preserve">of the year </w:t>
      </w:r>
      <w:r w:rsidR="00075B12">
        <w:t xml:space="preserve">when appraisal/performance reviews are </w:t>
      </w:r>
      <w:proofErr w:type="gramStart"/>
      <w:r w:rsidR="00075B12">
        <w:t>given</w:t>
      </w:r>
      <w:proofErr w:type="gramEnd"/>
      <w:r w:rsidR="00075B12">
        <w:t xml:space="preserve"> and the increases are awarded</w:t>
      </w:r>
      <w:r w:rsidR="00771561">
        <w:t xml:space="preserve">. </w:t>
      </w:r>
      <w:r w:rsidR="00075B12">
        <w:t xml:space="preserve"> John will write to Pam again</w:t>
      </w:r>
      <w:r w:rsidR="00771561">
        <w:t xml:space="preserve"> then,</w:t>
      </w:r>
      <w:r w:rsidR="00075B12">
        <w:t xml:space="preserve"> as none of these increases are guaranteed.  Nothing </w:t>
      </w:r>
      <w:r w:rsidR="00771561">
        <w:t xml:space="preserve">is </w:t>
      </w:r>
      <w:r w:rsidR="00075B12">
        <w:t xml:space="preserve">final until performance reviews are done.  </w:t>
      </w:r>
      <w:r w:rsidR="00075B1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C729F6B" w14:textId="3243DD2C" w:rsidR="00F25A49" w:rsidRPr="00766F74" w:rsidRDefault="00075B12" w:rsidP="00953C75">
      <w:r>
        <w:t xml:space="preserve">Sandi </w:t>
      </w:r>
      <w:r w:rsidR="00771561">
        <w:t xml:space="preserve">will send </w:t>
      </w:r>
      <w:r w:rsidR="00771561">
        <w:t>the revised budget to the Board by</w:t>
      </w:r>
      <w:r>
        <w:t xml:space="preserve"> April 1</w:t>
      </w:r>
      <w:r w:rsidRPr="00075B12">
        <w:rPr>
          <w:vertAlign w:val="superscript"/>
        </w:rPr>
        <w:t>st</w:t>
      </w:r>
      <w:r w:rsidR="00F25A49">
        <w:t xml:space="preserve"> and then </w:t>
      </w:r>
      <w:r>
        <w:t xml:space="preserve">24 hours later </w:t>
      </w:r>
      <w:r w:rsidR="00F25A49">
        <w:t xml:space="preserve">to Pam.  </w:t>
      </w:r>
    </w:p>
    <w:p w14:paraId="2A14E8D8" w14:textId="03E006DA" w:rsidR="007B44CF" w:rsidRDefault="007B44CF" w:rsidP="007B44CF">
      <w:pPr>
        <w:rPr>
          <w:u w:val="single"/>
        </w:rPr>
      </w:pPr>
      <w:bookmarkStart w:id="0" w:name="_Hlk159181046"/>
      <w:r>
        <w:rPr>
          <w:u w:val="single"/>
        </w:rPr>
        <w:t>Page 1 –</w:t>
      </w:r>
      <w:r w:rsidR="00617977">
        <w:rPr>
          <w:u w:val="single"/>
        </w:rPr>
        <w:t xml:space="preserve"> </w:t>
      </w:r>
      <w:r w:rsidRPr="00BC7A45">
        <w:rPr>
          <w:u w:val="single"/>
        </w:rPr>
        <w:t>Pre-paid Vouchers to</w:t>
      </w:r>
      <w:r w:rsidRPr="00BC7A45">
        <w:rPr>
          <w:b/>
          <w:bCs/>
          <w:u w:val="single"/>
        </w:rPr>
        <w:t xml:space="preserve"> </w:t>
      </w:r>
      <w:r w:rsidRPr="00BC7A45">
        <w:rPr>
          <w:u w:val="single"/>
        </w:rPr>
        <w:t>Village</w:t>
      </w:r>
    </w:p>
    <w:p w14:paraId="3A1E30D4" w14:textId="7E6F3E9C" w:rsidR="00617977" w:rsidRDefault="00617977" w:rsidP="008004DF">
      <w:pPr>
        <w:pStyle w:val="ListParagraph"/>
        <w:numPr>
          <w:ilvl w:val="0"/>
          <w:numId w:val="25"/>
        </w:numPr>
      </w:pPr>
      <w:r>
        <w:t xml:space="preserve">Went through </w:t>
      </w:r>
      <w:proofErr w:type="gramStart"/>
      <w:r>
        <w:t>vouchers</w:t>
      </w:r>
      <w:proofErr w:type="gramEnd"/>
    </w:p>
    <w:p w14:paraId="7E0F1DF4" w14:textId="1BED8D6D" w:rsidR="007B44CF" w:rsidRPr="007B44CF" w:rsidRDefault="002F43A0" w:rsidP="008004DF">
      <w:pPr>
        <w:pStyle w:val="ListParagraph"/>
        <w:numPr>
          <w:ilvl w:val="0"/>
          <w:numId w:val="25"/>
        </w:numPr>
      </w:pPr>
      <w:r>
        <w:t xml:space="preserve">Karin dropped three more </w:t>
      </w:r>
      <w:proofErr w:type="gramStart"/>
      <w:r>
        <w:t>vouchers off</w:t>
      </w:r>
      <w:proofErr w:type="gramEnd"/>
      <w:r>
        <w:t xml:space="preserve"> today.  </w:t>
      </w:r>
      <w:r w:rsidR="00617977">
        <w:t xml:space="preserve">Pam wasn’t there at the </w:t>
      </w:r>
      <w:proofErr w:type="gramStart"/>
      <w:r w:rsidR="00617977">
        <w:t>time</w:t>
      </w:r>
      <w:proofErr w:type="gramEnd"/>
      <w:r w:rsidR="00617977">
        <w:t xml:space="preserve"> so Karin gave</w:t>
      </w:r>
      <w:r w:rsidR="00504C73">
        <w:t xml:space="preserve"> them</w:t>
      </w:r>
      <w:r w:rsidR="00617977">
        <w:t xml:space="preserve"> to</w:t>
      </w:r>
      <w:r w:rsidR="00504C73">
        <w:t xml:space="preserve"> Pam’s</w:t>
      </w:r>
      <w:r w:rsidR="00617977">
        <w:t xml:space="preserve"> assistant.  </w:t>
      </w:r>
      <w:r>
        <w:t>They will go into April</w:t>
      </w:r>
      <w:r w:rsidR="00771561">
        <w:t xml:space="preserve"> as</w:t>
      </w:r>
      <w:r w:rsidR="00617977">
        <w:t xml:space="preserve"> Pam</w:t>
      </w:r>
      <w:r w:rsidR="00771561">
        <w:t xml:space="preserve"> i</w:t>
      </w:r>
      <w:r w:rsidR="00617977">
        <w:t>s not in on Fridays.</w:t>
      </w:r>
    </w:p>
    <w:p w14:paraId="08DA9019" w14:textId="79661599" w:rsidR="007B44CF" w:rsidRDefault="007B44CF" w:rsidP="007B44CF">
      <w:pPr>
        <w:rPr>
          <w:u w:val="single"/>
        </w:rPr>
      </w:pPr>
      <w:r>
        <w:rPr>
          <w:u w:val="single"/>
        </w:rPr>
        <w:t xml:space="preserve">Page 2 – Dutton S. Peterson Memorial Library Income and Expenses:  </w:t>
      </w:r>
      <w:r w:rsidR="00617977">
        <w:rPr>
          <w:u w:val="single"/>
        </w:rPr>
        <w:t>February</w:t>
      </w:r>
      <w:r>
        <w:rPr>
          <w:u w:val="single"/>
        </w:rPr>
        <w:t xml:space="preserve"> 2024</w:t>
      </w:r>
    </w:p>
    <w:p w14:paraId="1F822E29" w14:textId="634F2436" w:rsidR="00617977" w:rsidRDefault="00617977" w:rsidP="008004DF">
      <w:pPr>
        <w:pStyle w:val="ListParagraph"/>
        <w:numPr>
          <w:ilvl w:val="0"/>
          <w:numId w:val="24"/>
        </w:numPr>
      </w:pPr>
      <w:r>
        <w:t>Multiple donations in memory of Nadine Crippen</w:t>
      </w:r>
    </w:p>
    <w:p w14:paraId="43D6BBD0" w14:textId="3579061B" w:rsidR="007B44CF" w:rsidRDefault="002F43A0" w:rsidP="008004DF">
      <w:pPr>
        <w:pStyle w:val="ListParagraph"/>
        <w:numPr>
          <w:ilvl w:val="0"/>
          <w:numId w:val="24"/>
        </w:numPr>
      </w:pPr>
      <w:r>
        <w:t>$32,</w:t>
      </w:r>
      <w:r w:rsidR="00617977">
        <w:t>201</w:t>
      </w:r>
      <w:r>
        <w:t xml:space="preserve">.99 </w:t>
      </w:r>
      <w:r w:rsidR="00617977">
        <w:t>which excludes the</w:t>
      </w:r>
      <w:r>
        <w:t xml:space="preserve"> 50K in CD </w:t>
      </w:r>
      <w:r w:rsidR="00617977">
        <w:t xml:space="preserve">(Do we get statements for the CD?)  Sandi cannot report on it as she has no </w:t>
      </w:r>
      <w:proofErr w:type="gramStart"/>
      <w:r w:rsidR="00617977">
        <w:t>information</w:t>
      </w:r>
      <w:proofErr w:type="gramEnd"/>
    </w:p>
    <w:p w14:paraId="66A51A5D" w14:textId="39288D2A" w:rsidR="002F43A0" w:rsidRDefault="002F43A0" w:rsidP="008004DF">
      <w:pPr>
        <w:pStyle w:val="ListParagraph"/>
        <w:numPr>
          <w:ilvl w:val="0"/>
          <w:numId w:val="24"/>
        </w:numPr>
      </w:pPr>
      <w:r>
        <w:t>checking</w:t>
      </w:r>
      <w:r w:rsidR="00617977">
        <w:t xml:space="preserve"> account</w:t>
      </w:r>
      <w:r>
        <w:t xml:space="preserve"> </w:t>
      </w:r>
      <w:r w:rsidR="00617977">
        <w:t xml:space="preserve">– ran through expenses and earned $0.43 </w:t>
      </w:r>
      <w:proofErr w:type="gramStart"/>
      <w:r w:rsidR="00617977">
        <w:t>interest</w:t>
      </w:r>
      <w:proofErr w:type="gramEnd"/>
    </w:p>
    <w:p w14:paraId="4ABA5C7C" w14:textId="3448D667" w:rsidR="002F43A0" w:rsidRPr="001B355D" w:rsidRDefault="002F43A0" w:rsidP="008004DF">
      <w:pPr>
        <w:pStyle w:val="ListParagraph"/>
        <w:numPr>
          <w:ilvl w:val="0"/>
          <w:numId w:val="24"/>
        </w:numPr>
      </w:pPr>
      <w:r w:rsidRPr="001B355D">
        <w:t>End balance of $</w:t>
      </w:r>
      <w:r w:rsidR="001B355D" w:rsidRPr="001B355D">
        <w:t>26,726.14</w:t>
      </w:r>
    </w:p>
    <w:p w14:paraId="72902D36" w14:textId="04D05BE3" w:rsidR="001B355D" w:rsidRPr="001B355D" w:rsidRDefault="00771561" w:rsidP="008004DF">
      <w:pPr>
        <w:pStyle w:val="ListParagraph"/>
        <w:numPr>
          <w:ilvl w:val="0"/>
          <w:numId w:val="24"/>
        </w:numPr>
      </w:pPr>
      <w:r>
        <w:t>$</w:t>
      </w:r>
      <w:r w:rsidR="001B355D" w:rsidRPr="001B355D">
        <w:t xml:space="preserve">90, 332.97 - </w:t>
      </w:r>
      <w:r w:rsidR="001B355D">
        <w:t>V</w:t>
      </w:r>
      <w:r w:rsidR="001B355D" w:rsidRPr="001B355D">
        <w:t>illage adjustment for federal taxes</w:t>
      </w:r>
    </w:p>
    <w:p w14:paraId="1B0DF11F" w14:textId="4861B854" w:rsidR="001B355D" w:rsidRPr="001B355D" w:rsidRDefault="00771561" w:rsidP="008004DF">
      <w:pPr>
        <w:pStyle w:val="ListParagraph"/>
        <w:numPr>
          <w:ilvl w:val="0"/>
          <w:numId w:val="24"/>
        </w:numPr>
      </w:pPr>
      <w:r>
        <w:t>$</w:t>
      </w:r>
      <w:r w:rsidR="001B355D" w:rsidRPr="001B355D">
        <w:t>11</w:t>
      </w:r>
      <w:r w:rsidR="001B355D">
        <w:t>,</w:t>
      </w:r>
      <w:r w:rsidR="001B355D" w:rsidRPr="001B355D">
        <w:t>657.81 current month expenses</w:t>
      </w:r>
      <w:r w:rsidR="001B355D">
        <w:t xml:space="preserve"> for a total ending balance of $79,336.34</w:t>
      </w:r>
    </w:p>
    <w:tbl>
      <w:tblPr>
        <w:tblStyle w:val="TableGrid"/>
        <w:tblW w:w="0" w:type="auto"/>
        <w:tblLook w:val="04A0" w:firstRow="1" w:lastRow="0" w:firstColumn="1" w:lastColumn="0" w:noHBand="0" w:noVBand="1"/>
      </w:tblPr>
      <w:tblGrid>
        <w:gridCol w:w="3116"/>
        <w:gridCol w:w="3117"/>
        <w:gridCol w:w="3117"/>
      </w:tblGrid>
      <w:tr w:rsidR="008004DF" w:rsidRPr="00421F21" w14:paraId="57CC2688" w14:textId="77777777" w:rsidTr="00413AA3">
        <w:tc>
          <w:tcPr>
            <w:tcW w:w="9350" w:type="dxa"/>
            <w:gridSpan w:val="3"/>
          </w:tcPr>
          <w:p w14:paraId="5A71B8D2" w14:textId="26C8987E" w:rsidR="008004DF" w:rsidRPr="00421F21" w:rsidRDefault="008004DF" w:rsidP="00413AA3">
            <w:r w:rsidRPr="00421F21">
              <w:rPr>
                <w:b/>
                <w:bCs/>
              </w:rPr>
              <w:t xml:space="preserve">ITEM </w:t>
            </w:r>
            <w:r>
              <w:rPr>
                <w:b/>
                <w:bCs/>
              </w:rPr>
              <w:t>3</w:t>
            </w:r>
            <w:r w:rsidRPr="00421F21">
              <w:t xml:space="preserve"> </w:t>
            </w:r>
          </w:p>
        </w:tc>
      </w:tr>
      <w:tr w:rsidR="008004DF" w:rsidRPr="00421F21" w14:paraId="66A72308" w14:textId="77777777" w:rsidTr="00413AA3">
        <w:tc>
          <w:tcPr>
            <w:tcW w:w="9350" w:type="dxa"/>
            <w:gridSpan w:val="3"/>
          </w:tcPr>
          <w:p w14:paraId="4DEF0BDE" w14:textId="413E028B" w:rsidR="008004DF" w:rsidRPr="00421F21" w:rsidRDefault="008004DF" w:rsidP="00413AA3">
            <w:pPr>
              <w:spacing w:after="160" w:line="259" w:lineRule="auto"/>
            </w:pPr>
            <w:r>
              <w:t xml:space="preserve">Motion to approve financial reports.   </w:t>
            </w:r>
          </w:p>
        </w:tc>
      </w:tr>
      <w:tr w:rsidR="008004DF" w14:paraId="3C3EEE0E" w14:textId="77777777" w:rsidTr="00413AA3">
        <w:tc>
          <w:tcPr>
            <w:tcW w:w="3116" w:type="dxa"/>
          </w:tcPr>
          <w:p w14:paraId="34F7CC83" w14:textId="77777777" w:rsidR="008004DF" w:rsidRDefault="008004DF" w:rsidP="00413AA3">
            <w:pPr>
              <w:rPr>
                <w:b/>
                <w:bCs/>
              </w:rPr>
            </w:pPr>
            <w:r>
              <w:rPr>
                <w:b/>
                <w:bCs/>
              </w:rPr>
              <w:t>MOTION MADE BY</w:t>
            </w:r>
          </w:p>
        </w:tc>
        <w:tc>
          <w:tcPr>
            <w:tcW w:w="3117" w:type="dxa"/>
          </w:tcPr>
          <w:p w14:paraId="216D98EE" w14:textId="77777777" w:rsidR="008004DF" w:rsidRDefault="008004DF" w:rsidP="00413AA3">
            <w:pPr>
              <w:rPr>
                <w:b/>
                <w:bCs/>
              </w:rPr>
            </w:pPr>
            <w:r>
              <w:rPr>
                <w:b/>
                <w:bCs/>
              </w:rPr>
              <w:t>SECONDED</w:t>
            </w:r>
          </w:p>
        </w:tc>
        <w:tc>
          <w:tcPr>
            <w:tcW w:w="3117" w:type="dxa"/>
          </w:tcPr>
          <w:p w14:paraId="0490A60D" w14:textId="77777777" w:rsidR="008004DF" w:rsidRDefault="008004DF" w:rsidP="00413AA3">
            <w:pPr>
              <w:rPr>
                <w:b/>
                <w:bCs/>
              </w:rPr>
            </w:pPr>
            <w:r>
              <w:rPr>
                <w:b/>
                <w:bCs/>
              </w:rPr>
              <w:t>APPROVED</w:t>
            </w:r>
          </w:p>
        </w:tc>
      </w:tr>
      <w:tr w:rsidR="008004DF" w:rsidRPr="00421F21" w14:paraId="6C553539" w14:textId="77777777" w:rsidTr="00413AA3">
        <w:trPr>
          <w:trHeight w:val="125"/>
        </w:trPr>
        <w:tc>
          <w:tcPr>
            <w:tcW w:w="3116" w:type="dxa"/>
          </w:tcPr>
          <w:p w14:paraId="553F64CE" w14:textId="12118728" w:rsidR="008004DF" w:rsidRPr="00421F21" w:rsidRDefault="001B355D" w:rsidP="00413AA3">
            <w:r>
              <w:t>John</w:t>
            </w:r>
          </w:p>
        </w:tc>
        <w:tc>
          <w:tcPr>
            <w:tcW w:w="3117" w:type="dxa"/>
          </w:tcPr>
          <w:p w14:paraId="7C0B04E1" w14:textId="72889F28" w:rsidR="008004DF" w:rsidRPr="00421F21" w:rsidRDefault="0024515A" w:rsidP="00413AA3">
            <w:r>
              <w:t>Jenn</w:t>
            </w:r>
          </w:p>
        </w:tc>
        <w:tc>
          <w:tcPr>
            <w:tcW w:w="3117" w:type="dxa"/>
          </w:tcPr>
          <w:p w14:paraId="4DC727F8" w14:textId="77777777" w:rsidR="008004DF" w:rsidRPr="00421F21" w:rsidRDefault="008004DF" w:rsidP="00413AA3">
            <w:r>
              <w:t>Unanimously</w:t>
            </w:r>
          </w:p>
        </w:tc>
      </w:tr>
    </w:tbl>
    <w:p w14:paraId="2AB2E465" w14:textId="77777777" w:rsidR="008004DF" w:rsidRDefault="008004DF" w:rsidP="007B44CF"/>
    <w:p w14:paraId="4266A83E" w14:textId="58037469" w:rsidR="001B355D" w:rsidRDefault="00771561" w:rsidP="007B44CF">
      <w:r>
        <w:t xml:space="preserve">John asked </w:t>
      </w:r>
      <w:r w:rsidR="0024515A">
        <w:t xml:space="preserve">Jerry </w:t>
      </w:r>
      <w:r>
        <w:t>again</w:t>
      </w:r>
      <w:r w:rsidR="0024515A">
        <w:t xml:space="preserve"> about </w:t>
      </w:r>
      <w:r w:rsidR="001B355D">
        <w:t>detailing what we</w:t>
      </w:r>
      <w:r>
        <w:t xml:space="preserve"> a</w:t>
      </w:r>
      <w:r w:rsidR="001B355D">
        <w:t xml:space="preserve">re giving money </w:t>
      </w:r>
      <w:proofErr w:type="gramStart"/>
      <w:r w:rsidR="001B355D">
        <w:t>for</w:t>
      </w:r>
      <w:proofErr w:type="gramEnd"/>
      <w:r w:rsidR="001B355D">
        <w:t xml:space="preserve"> Pam </w:t>
      </w:r>
      <w:r>
        <w:t>for.  Jerry thought</w:t>
      </w:r>
      <w:r w:rsidR="001B355D">
        <w:t xml:space="preserve"> that was already </w:t>
      </w:r>
      <w:r>
        <w:t xml:space="preserve">done.  He will </w:t>
      </w:r>
      <w:proofErr w:type="gramStart"/>
      <w:r>
        <w:t>look into</w:t>
      </w:r>
      <w:proofErr w:type="gramEnd"/>
      <w:r>
        <w:t xml:space="preserve"> </w:t>
      </w:r>
      <w:r w:rsidR="001B355D">
        <w:t xml:space="preserve">why we </w:t>
      </w:r>
      <w:r>
        <w:t>have not</w:t>
      </w:r>
      <w:r w:rsidR="001B355D">
        <w:t xml:space="preserve"> </w:t>
      </w:r>
      <w:r>
        <w:t>received</w:t>
      </w:r>
      <w:r w:rsidR="001B355D">
        <w:t xml:space="preserve"> something </w:t>
      </w:r>
      <w:r>
        <w:t>explaining</w:t>
      </w:r>
      <w:r w:rsidR="001B355D">
        <w:t xml:space="preserve"> that</w:t>
      </w:r>
      <w:r>
        <w:t xml:space="preserve"> yet</w:t>
      </w:r>
      <w:r w:rsidR="001B355D">
        <w:t xml:space="preserve">.  Sandi thought John was going to write up some type of service … but John says he is leaving that to Jerry to write up and get to us.  </w:t>
      </w:r>
      <w:r w:rsidR="00504C73">
        <w:t>We will</w:t>
      </w:r>
      <w:r w:rsidR="001B355D">
        <w:t xml:space="preserve"> see if he does or not.</w:t>
      </w:r>
    </w:p>
    <w:p w14:paraId="2DB32352" w14:textId="6DB5337F" w:rsidR="0024515A" w:rsidRDefault="0024515A" w:rsidP="007B44CF">
      <w:r>
        <w:t xml:space="preserve">Deb A. asked </w:t>
      </w:r>
      <w:r w:rsidR="001B355D">
        <w:t xml:space="preserve">Jerry </w:t>
      </w:r>
      <w:r>
        <w:t>about</w:t>
      </w:r>
      <w:r w:rsidR="00504C73">
        <w:t xml:space="preserve"> property</w:t>
      </w:r>
      <w:r>
        <w:t xml:space="preserve"> setbacks.  Jerry didn’t think there were any.  Maybe one (1) foot.</w:t>
      </w:r>
      <w:r w:rsidR="001B355D">
        <w:t xml:space="preserve">  (How close to the edge of the property can </w:t>
      </w:r>
      <w:r w:rsidR="00504C73">
        <w:t>one</w:t>
      </w:r>
      <w:r w:rsidR="001B355D">
        <w:t xml:space="preserve"> build</w:t>
      </w:r>
      <w:r w:rsidR="00504C73">
        <w:t>?</w:t>
      </w:r>
      <w:r w:rsidR="001B355D">
        <w:t>)</w:t>
      </w:r>
    </w:p>
    <w:p w14:paraId="04860E7B" w14:textId="343888B9" w:rsidR="0024515A" w:rsidRPr="00504C73" w:rsidRDefault="00504C73" w:rsidP="00674E28">
      <w:pPr>
        <w:rPr>
          <w:b/>
          <w:bCs/>
        </w:rPr>
      </w:pPr>
      <w:r w:rsidRPr="00504C73">
        <w:rPr>
          <w:b/>
          <w:bCs/>
        </w:rPr>
        <w:lastRenderedPageBreak/>
        <w:t>Things t</w:t>
      </w:r>
      <w:r w:rsidR="00674E28" w:rsidRPr="00504C73">
        <w:rPr>
          <w:b/>
          <w:bCs/>
        </w:rPr>
        <w:t>o</w:t>
      </w:r>
      <w:r w:rsidR="0024515A" w:rsidRPr="00504C73">
        <w:rPr>
          <w:b/>
          <w:bCs/>
        </w:rPr>
        <w:t xml:space="preserve"> Ask </w:t>
      </w:r>
      <w:r w:rsidR="00674E28" w:rsidRPr="00504C73">
        <w:rPr>
          <w:b/>
          <w:bCs/>
        </w:rPr>
        <w:t xml:space="preserve">Rob </w:t>
      </w:r>
      <w:r w:rsidR="0024515A" w:rsidRPr="00504C73">
        <w:rPr>
          <w:b/>
          <w:bCs/>
        </w:rPr>
        <w:t>Halpin</w:t>
      </w:r>
      <w:r w:rsidR="00674E28" w:rsidRPr="00504C73">
        <w:rPr>
          <w:b/>
          <w:bCs/>
        </w:rPr>
        <w:t>:</w:t>
      </w:r>
      <w:r w:rsidR="0024515A" w:rsidRPr="00504C73">
        <w:rPr>
          <w:b/>
          <w:bCs/>
        </w:rPr>
        <w:t xml:space="preserve"> </w:t>
      </w:r>
    </w:p>
    <w:p w14:paraId="78A67646" w14:textId="0C0D693B" w:rsidR="0024515A" w:rsidRDefault="0024515A" w:rsidP="0024515A">
      <w:pPr>
        <w:pStyle w:val="ListParagraph"/>
        <w:numPr>
          <w:ilvl w:val="0"/>
          <w:numId w:val="29"/>
        </w:numPr>
      </w:pPr>
      <w:r>
        <w:t xml:space="preserve">First refusal </w:t>
      </w:r>
      <w:r w:rsidR="00504C73">
        <w:t>letter for</w:t>
      </w:r>
      <w:r>
        <w:t xml:space="preserve"> village barn property</w:t>
      </w:r>
    </w:p>
    <w:p w14:paraId="551550E1" w14:textId="474793A9" w:rsidR="0024515A" w:rsidRDefault="00504C73" w:rsidP="0024515A">
      <w:pPr>
        <w:pStyle w:val="ListParagraph"/>
        <w:numPr>
          <w:ilvl w:val="0"/>
          <w:numId w:val="29"/>
        </w:numPr>
      </w:pPr>
      <w:r>
        <w:t>Keep watch for s</w:t>
      </w:r>
      <w:r w:rsidR="0024515A">
        <w:t>ale of house across First Street</w:t>
      </w:r>
    </w:p>
    <w:p w14:paraId="290168EC" w14:textId="71538CB5" w:rsidR="0024515A" w:rsidRDefault="0024515A" w:rsidP="00674E28">
      <w:r>
        <w:t>April 27</w:t>
      </w:r>
      <w:r w:rsidRPr="00674E28">
        <w:rPr>
          <w:vertAlign w:val="superscript"/>
        </w:rPr>
        <w:t>th</w:t>
      </w:r>
      <w:r>
        <w:t xml:space="preserve"> at 8:</w:t>
      </w:r>
      <w:r w:rsidR="001B355D">
        <w:t>3</w:t>
      </w:r>
      <w:r>
        <w:t xml:space="preserve">0 AM meet at the library and go for a trail walk.  (This walk is just for those present that want to go.  The walk open to </w:t>
      </w:r>
      <w:proofErr w:type="gramStart"/>
      <w:r>
        <w:t>public</w:t>
      </w:r>
      <w:proofErr w:type="gramEnd"/>
      <w:r>
        <w:t xml:space="preserve"> will be in the summer as part of the summer programming.)</w:t>
      </w:r>
    </w:p>
    <w:tbl>
      <w:tblPr>
        <w:tblStyle w:val="TableGrid"/>
        <w:tblW w:w="0" w:type="auto"/>
        <w:tblLook w:val="04A0" w:firstRow="1" w:lastRow="0" w:firstColumn="1" w:lastColumn="0" w:noHBand="0" w:noVBand="1"/>
      </w:tblPr>
      <w:tblGrid>
        <w:gridCol w:w="3116"/>
        <w:gridCol w:w="3117"/>
        <w:gridCol w:w="3117"/>
      </w:tblGrid>
      <w:tr w:rsidR="0005693B" w:rsidRPr="00421F21" w14:paraId="4CC9FFF9" w14:textId="77777777" w:rsidTr="00413AA3">
        <w:tc>
          <w:tcPr>
            <w:tcW w:w="9350" w:type="dxa"/>
            <w:gridSpan w:val="3"/>
          </w:tcPr>
          <w:bookmarkEnd w:id="0"/>
          <w:p w14:paraId="54835112" w14:textId="2FBBB01B" w:rsidR="0005693B" w:rsidRPr="00421F21" w:rsidRDefault="0005693B" w:rsidP="00413AA3">
            <w:r w:rsidRPr="00421F21">
              <w:rPr>
                <w:b/>
                <w:bCs/>
              </w:rPr>
              <w:t xml:space="preserve">ITEM </w:t>
            </w:r>
            <w:r>
              <w:rPr>
                <w:b/>
                <w:bCs/>
              </w:rPr>
              <w:t>6</w:t>
            </w:r>
            <w:r w:rsidRPr="00421F21">
              <w:t xml:space="preserve"> </w:t>
            </w:r>
          </w:p>
        </w:tc>
      </w:tr>
      <w:tr w:rsidR="0005693B" w:rsidRPr="00421F21" w14:paraId="1A195D6A" w14:textId="77777777" w:rsidTr="00413AA3">
        <w:tc>
          <w:tcPr>
            <w:tcW w:w="9350" w:type="dxa"/>
            <w:gridSpan w:val="3"/>
          </w:tcPr>
          <w:p w14:paraId="7C6DC487" w14:textId="77777777" w:rsidR="0005693B" w:rsidRPr="00421F21" w:rsidRDefault="0005693B" w:rsidP="00413AA3">
            <w:pPr>
              <w:spacing w:after="160" w:line="259" w:lineRule="auto"/>
            </w:pPr>
            <w:r>
              <w:t>Move to adjourn.</w:t>
            </w:r>
          </w:p>
        </w:tc>
      </w:tr>
      <w:tr w:rsidR="0005693B" w14:paraId="73FE9083" w14:textId="77777777" w:rsidTr="00413AA3">
        <w:tc>
          <w:tcPr>
            <w:tcW w:w="3116" w:type="dxa"/>
          </w:tcPr>
          <w:p w14:paraId="5A217469" w14:textId="77777777" w:rsidR="0005693B" w:rsidRDefault="0005693B" w:rsidP="00413AA3">
            <w:pPr>
              <w:rPr>
                <w:b/>
                <w:bCs/>
              </w:rPr>
            </w:pPr>
            <w:r>
              <w:rPr>
                <w:b/>
                <w:bCs/>
              </w:rPr>
              <w:t>MOTION MADE BY</w:t>
            </w:r>
          </w:p>
        </w:tc>
        <w:tc>
          <w:tcPr>
            <w:tcW w:w="3117" w:type="dxa"/>
          </w:tcPr>
          <w:p w14:paraId="507BD63B" w14:textId="77777777" w:rsidR="0005693B" w:rsidRDefault="0005693B" w:rsidP="00413AA3">
            <w:pPr>
              <w:rPr>
                <w:b/>
                <w:bCs/>
              </w:rPr>
            </w:pPr>
            <w:r>
              <w:rPr>
                <w:b/>
                <w:bCs/>
              </w:rPr>
              <w:t>SECONDED</w:t>
            </w:r>
          </w:p>
        </w:tc>
        <w:tc>
          <w:tcPr>
            <w:tcW w:w="3117" w:type="dxa"/>
          </w:tcPr>
          <w:p w14:paraId="39D67977" w14:textId="77777777" w:rsidR="0005693B" w:rsidRDefault="0005693B" w:rsidP="00413AA3">
            <w:pPr>
              <w:rPr>
                <w:b/>
                <w:bCs/>
              </w:rPr>
            </w:pPr>
            <w:r>
              <w:rPr>
                <w:b/>
                <w:bCs/>
              </w:rPr>
              <w:t>APPROVED</w:t>
            </w:r>
          </w:p>
        </w:tc>
      </w:tr>
      <w:tr w:rsidR="0005693B" w:rsidRPr="00421F21" w14:paraId="2EC655FA" w14:textId="77777777" w:rsidTr="00413AA3">
        <w:trPr>
          <w:trHeight w:val="125"/>
        </w:trPr>
        <w:tc>
          <w:tcPr>
            <w:tcW w:w="3116" w:type="dxa"/>
          </w:tcPr>
          <w:p w14:paraId="07FAD9F8" w14:textId="77777777" w:rsidR="0005693B" w:rsidRPr="00421F21" w:rsidRDefault="0005693B" w:rsidP="00413AA3">
            <w:r>
              <w:t>Mike</w:t>
            </w:r>
          </w:p>
        </w:tc>
        <w:tc>
          <w:tcPr>
            <w:tcW w:w="3117" w:type="dxa"/>
          </w:tcPr>
          <w:p w14:paraId="3D88B39E" w14:textId="75A40CCA" w:rsidR="0005693B" w:rsidRPr="00421F21" w:rsidRDefault="0005693B" w:rsidP="00413AA3"/>
        </w:tc>
        <w:tc>
          <w:tcPr>
            <w:tcW w:w="3117" w:type="dxa"/>
          </w:tcPr>
          <w:p w14:paraId="405F9AE7" w14:textId="77777777" w:rsidR="0005693B" w:rsidRPr="00421F21" w:rsidRDefault="0005693B" w:rsidP="00413AA3">
            <w:r>
              <w:t>Unanimously</w:t>
            </w:r>
          </w:p>
        </w:tc>
      </w:tr>
    </w:tbl>
    <w:p w14:paraId="781B907F" w14:textId="77777777" w:rsidR="0005693B" w:rsidRPr="00A01DC7" w:rsidRDefault="0005693B" w:rsidP="00A01DC7"/>
    <w:p w14:paraId="1F6D45FF" w14:textId="1D193291" w:rsidR="00996A2A" w:rsidRDefault="003105D7">
      <w:proofErr w:type="gramStart"/>
      <w:r>
        <w:t>M</w:t>
      </w:r>
      <w:r w:rsidR="00996A2A" w:rsidRPr="00996A2A">
        <w:t>eeting</w:t>
      </w:r>
      <w:proofErr w:type="gramEnd"/>
      <w:r w:rsidR="00996A2A" w:rsidRPr="00996A2A">
        <w:t xml:space="preserve"> was adjourned at </w:t>
      </w:r>
      <w:r w:rsidR="0005693B">
        <w:t>7:15</w:t>
      </w:r>
      <w:r w:rsidR="00996A2A" w:rsidRPr="00996A2A">
        <w:t xml:space="preserve"> PM.  Next meeting:  6:00 on </w:t>
      </w:r>
      <w:r w:rsidR="00674E28">
        <w:t>April</w:t>
      </w:r>
      <w:r w:rsidR="0005693B">
        <w:t xml:space="preserve"> </w:t>
      </w:r>
      <w:r w:rsidR="00C93A9B">
        <w:t>25</w:t>
      </w:r>
      <w:r w:rsidR="00C93A9B" w:rsidRPr="00C93A9B">
        <w:rPr>
          <w:vertAlign w:val="superscript"/>
        </w:rPr>
        <w:t>th</w:t>
      </w:r>
      <w:r w:rsidR="00C93A9B">
        <w:t xml:space="preserve"> </w:t>
      </w:r>
      <w:r w:rsidR="00996A2A">
        <w:t xml:space="preserve">at </w:t>
      </w:r>
      <w:r w:rsidR="00373880">
        <w:t>the Library</w:t>
      </w:r>
      <w:r w:rsidR="00996A2A">
        <w:t>.</w:t>
      </w:r>
    </w:p>
    <w:p w14:paraId="35C73FC2" w14:textId="77777777" w:rsidR="00996A2A" w:rsidRDefault="00996A2A"/>
    <w:p w14:paraId="4EDE8124" w14:textId="6E9FD343" w:rsidR="00421F21" w:rsidRDefault="00996A2A">
      <w:r>
        <w:t>Respectfully submitted, Gail Sgrecci, DSPML Board Secretary</w:t>
      </w:r>
    </w:p>
    <w:sectPr w:rsidR="00421F21" w:rsidSect="006B1D94">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B521" w14:textId="77777777" w:rsidR="006B1D94" w:rsidRDefault="006B1D94" w:rsidP="00A36AAE">
      <w:pPr>
        <w:spacing w:after="0" w:line="240" w:lineRule="auto"/>
      </w:pPr>
      <w:r>
        <w:separator/>
      </w:r>
    </w:p>
  </w:endnote>
  <w:endnote w:type="continuationSeparator" w:id="0">
    <w:p w14:paraId="67829B17" w14:textId="77777777" w:rsidR="006B1D94" w:rsidRDefault="006B1D94"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3015" w14:textId="77777777" w:rsidR="006B1D94" w:rsidRDefault="006B1D94" w:rsidP="00A36AAE">
      <w:pPr>
        <w:spacing w:after="0" w:line="240" w:lineRule="auto"/>
      </w:pPr>
      <w:r>
        <w:separator/>
      </w:r>
    </w:p>
  </w:footnote>
  <w:footnote w:type="continuationSeparator" w:id="0">
    <w:p w14:paraId="1D8DAE4B" w14:textId="77777777" w:rsidR="006B1D94" w:rsidRDefault="006B1D94"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C7E"/>
    <w:multiLevelType w:val="hybridMultilevel"/>
    <w:tmpl w:val="D72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A0C"/>
    <w:multiLevelType w:val="hybridMultilevel"/>
    <w:tmpl w:val="8CD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066B"/>
    <w:multiLevelType w:val="hybridMultilevel"/>
    <w:tmpl w:val="A948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3712F"/>
    <w:multiLevelType w:val="hybridMultilevel"/>
    <w:tmpl w:val="C9E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3C94"/>
    <w:multiLevelType w:val="hybridMultilevel"/>
    <w:tmpl w:val="7A5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C2EFD"/>
    <w:multiLevelType w:val="hybridMultilevel"/>
    <w:tmpl w:val="1EA64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C762E"/>
    <w:multiLevelType w:val="hybridMultilevel"/>
    <w:tmpl w:val="CD9C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06E"/>
    <w:multiLevelType w:val="hybridMultilevel"/>
    <w:tmpl w:val="E688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D3AC3"/>
    <w:multiLevelType w:val="hybridMultilevel"/>
    <w:tmpl w:val="22C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12104"/>
    <w:multiLevelType w:val="hybridMultilevel"/>
    <w:tmpl w:val="7D9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D476F"/>
    <w:multiLevelType w:val="hybridMultilevel"/>
    <w:tmpl w:val="F65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E5395"/>
    <w:multiLevelType w:val="hybridMultilevel"/>
    <w:tmpl w:val="7EE8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2"/>
  </w:num>
  <w:num w:numId="2" w16cid:durableId="336689254">
    <w:abstractNumId w:val="7"/>
  </w:num>
  <w:num w:numId="3" w16cid:durableId="1009404059">
    <w:abstractNumId w:val="5"/>
  </w:num>
  <w:num w:numId="4" w16cid:durableId="366879776">
    <w:abstractNumId w:val="0"/>
  </w:num>
  <w:num w:numId="5" w16cid:durableId="503712969">
    <w:abstractNumId w:val="4"/>
  </w:num>
  <w:num w:numId="6" w16cid:durableId="1344436042">
    <w:abstractNumId w:val="3"/>
  </w:num>
  <w:num w:numId="7" w16cid:durableId="269314019">
    <w:abstractNumId w:val="12"/>
  </w:num>
  <w:num w:numId="8" w16cid:durableId="1089735996">
    <w:abstractNumId w:val="21"/>
  </w:num>
  <w:num w:numId="9" w16cid:durableId="1107852478">
    <w:abstractNumId w:val="15"/>
  </w:num>
  <w:num w:numId="10" w16cid:durableId="1380127924">
    <w:abstractNumId w:val="19"/>
  </w:num>
  <w:num w:numId="11" w16cid:durableId="639458919">
    <w:abstractNumId w:val="17"/>
  </w:num>
  <w:num w:numId="12" w16cid:durableId="1710377650">
    <w:abstractNumId w:val="13"/>
  </w:num>
  <w:num w:numId="13" w16cid:durableId="379012412">
    <w:abstractNumId w:val="18"/>
  </w:num>
  <w:num w:numId="14" w16cid:durableId="1823153456">
    <w:abstractNumId w:val="20"/>
  </w:num>
  <w:num w:numId="15" w16cid:durableId="1092970160">
    <w:abstractNumId w:val="10"/>
  </w:num>
  <w:num w:numId="16" w16cid:durableId="207304386">
    <w:abstractNumId w:val="28"/>
  </w:num>
  <w:num w:numId="17" w16cid:durableId="677149136">
    <w:abstractNumId w:val="22"/>
  </w:num>
  <w:num w:numId="18" w16cid:durableId="979531466">
    <w:abstractNumId w:val="24"/>
  </w:num>
  <w:num w:numId="19" w16cid:durableId="202907182">
    <w:abstractNumId w:val="26"/>
  </w:num>
  <w:num w:numId="20" w16cid:durableId="197357739">
    <w:abstractNumId w:val="1"/>
  </w:num>
  <w:num w:numId="21" w16cid:durableId="1371804909">
    <w:abstractNumId w:val="23"/>
  </w:num>
  <w:num w:numId="22" w16cid:durableId="784353950">
    <w:abstractNumId w:val="11"/>
  </w:num>
  <w:num w:numId="23" w16cid:durableId="1724912163">
    <w:abstractNumId w:val="25"/>
  </w:num>
  <w:num w:numId="24" w16cid:durableId="236786696">
    <w:abstractNumId w:val="8"/>
  </w:num>
  <w:num w:numId="25" w16cid:durableId="638849716">
    <w:abstractNumId w:val="9"/>
  </w:num>
  <w:num w:numId="26" w16cid:durableId="239214279">
    <w:abstractNumId w:val="16"/>
  </w:num>
  <w:num w:numId="27" w16cid:durableId="1639459129">
    <w:abstractNumId w:val="6"/>
  </w:num>
  <w:num w:numId="28" w16cid:durableId="1701861281">
    <w:abstractNumId w:val="27"/>
  </w:num>
  <w:num w:numId="29" w16cid:durableId="1494876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06A02"/>
    <w:rsid w:val="00013A1F"/>
    <w:rsid w:val="00021DC9"/>
    <w:rsid w:val="00024719"/>
    <w:rsid w:val="00035506"/>
    <w:rsid w:val="0003642B"/>
    <w:rsid w:val="0005693B"/>
    <w:rsid w:val="00071E04"/>
    <w:rsid w:val="00075B12"/>
    <w:rsid w:val="00081D01"/>
    <w:rsid w:val="00090F5E"/>
    <w:rsid w:val="000A336F"/>
    <w:rsid w:val="000A411C"/>
    <w:rsid w:val="000C2DC2"/>
    <w:rsid w:val="000C335B"/>
    <w:rsid w:val="000E32BD"/>
    <w:rsid w:val="000E404A"/>
    <w:rsid w:val="000F080D"/>
    <w:rsid w:val="00112F24"/>
    <w:rsid w:val="0011327D"/>
    <w:rsid w:val="00137862"/>
    <w:rsid w:val="001805CE"/>
    <w:rsid w:val="001A653A"/>
    <w:rsid w:val="001B355D"/>
    <w:rsid w:val="001B6967"/>
    <w:rsid w:val="001F597E"/>
    <w:rsid w:val="00213765"/>
    <w:rsid w:val="002279F7"/>
    <w:rsid w:val="0024515A"/>
    <w:rsid w:val="0029003C"/>
    <w:rsid w:val="00291669"/>
    <w:rsid w:val="002B776C"/>
    <w:rsid w:val="002B78BF"/>
    <w:rsid w:val="002D0983"/>
    <w:rsid w:val="002F4165"/>
    <w:rsid w:val="002F43A0"/>
    <w:rsid w:val="00304A5B"/>
    <w:rsid w:val="00307F1B"/>
    <w:rsid w:val="003105D7"/>
    <w:rsid w:val="003123CB"/>
    <w:rsid w:val="00355426"/>
    <w:rsid w:val="00357859"/>
    <w:rsid w:val="00373880"/>
    <w:rsid w:val="00382DDC"/>
    <w:rsid w:val="00395025"/>
    <w:rsid w:val="003D073D"/>
    <w:rsid w:val="003F42E0"/>
    <w:rsid w:val="0041501F"/>
    <w:rsid w:val="00421F21"/>
    <w:rsid w:val="004221E7"/>
    <w:rsid w:val="0043193A"/>
    <w:rsid w:val="00471E2A"/>
    <w:rsid w:val="004B7BED"/>
    <w:rsid w:val="004C0C87"/>
    <w:rsid w:val="004C7DB9"/>
    <w:rsid w:val="004D4EB8"/>
    <w:rsid w:val="004E1282"/>
    <w:rsid w:val="004E3B1F"/>
    <w:rsid w:val="004F239F"/>
    <w:rsid w:val="00504C73"/>
    <w:rsid w:val="00512FC2"/>
    <w:rsid w:val="00520F06"/>
    <w:rsid w:val="005331E1"/>
    <w:rsid w:val="0054112C"/>
    <w:rsid w:val="00552521"/>
    <w:rsid w:val="00553CC1"/>
    <w:rsid w:val="00574EFA"/>
    <w:rsid w:val="005774C4"/>
    <w:rsid w:val="00581733"/>
    <w:rsid w:val="005A7A3E"/>
    <w:rsid w:val="005C176B"/>
    <w:rsid w:val="005D4D66"/>
    <w:rsid w:val="005F2017"/>
    <w:rsid w:val="005F6597"/>
    <w:rsid w:val="006133FB"/>
    <w:rsid w:val="00617977"/>
    <w:rsid w:val="00654B43"/>
    <w:rsid w:val="0066130D"/>
    <w:rsid w:val="006676C2"/>
    <w:rsid w:val="00674E28"/>
    <w:rsid w:val="006B1D94"/>
    <w:rsid w:val="006B661E"/>
    <w:rsid w:val="006C1EB2"/>
    <w:rsid w:val="00725504"/>
    <w:rsid w:val="00730CA2"/>
    <w:rsid w:val="00735110"/>
    <w:rsid w:val="00737A33"/>
    <w:rsid w:val="0074313F"/>
    <w:rsid w:val="00766F74"/>
    <w:rsid w:val="00771561"/>
    <w:rsid w:val="007A3B85"/>
    <w:rsid w:val="007B09B6"/>
    <w:rsid w:val="007B44CF"/>
    <w:rsid w:val="007B5C23"/>
    <w:rsid w:val="007D65D7"/>
    <w:rsid w:val="007F272E"/>
    <w:rsid w:val="008004DF"/>
    <w:rsid w:val="00835525"/>
    <w:rsid w:val="00841BC9"/>
    <w:rsid w:val="00874C0E"/>
    <w:rsid w:val="00897C3C"/>
    <w:rsid w:val="008B282D"/>
    <w:rsid w:val="008D10F4"/>
    <w:rsid w:val="008D4B6E"/>
    <w:rsid w:val="008F108B"/>
    <w:rsid w:val="008F550F"/>
    <w:rsid w:val="00913A12"/>
    <w:rsid w:val="00913F61"/>
    <w:rsid w:val="00921393"/>
    <w:rsid w:val="00941B84"/>
    <w:rsid w:val="00942B72"/>
    <w:rsid w:val="00953C75"/>
    <w:rsid w:val="009600FD"/>
    <w:rsid w:val="00981BC1"/>
    <w:rsid w:val="00996A2A"/>
    <w:rsid w:val="00996CDE"/>
    <w:rsid w:val="009D28D4"/>
    <w:rsid w:val="009E0DB6"/>
    <w:rsid w:val="009E4237"/>
    <w:rsid w:val="00A01DC7"/>
    <w:rsid w:val="00A12BB7"/>
    <w:rsid w:val="00A156B4"/>
    <w:rsid w:val="00A36AAE"/>
    <w:rsid w:val="00A51D02"/>
    <w:rsid w:val="00A61479"/>
    <w:rsid w:val="00AB73CA"/>
    <w:rsid w:val="00AC381D"/>
    <w:rsid w:val="00AC70D7"/>
    <w:rsid w:val="00AE47DA"/>
    <w:rsid w:val="00B35039"/>
    <w:rsid w:val="00B45877"/>
    <w:rsid w:val="00B67351"/>
    <w:rsid w:val="00BA37A8"/>
    <w:rsid w:val="00BA6EBC"/>
    <w:rsid w:val="00BC7A45"/>
    <w:rsid w:val="00BD3048"/>
    <w:rsid w:val="00BD79CF"/>
    <w:rsid w:val="00BD7F4F"/>
    <w:rsid w:val="00BE4CB3"/>
    <w:rsid w:val="00C4020E"/>
    <w:rsid w:val="00C7255D"/>
    <w:rsid w:val="00C93A9B"/>
    <w:rsid w:val="00CA2DD6"/>
    <w:rsid w:val="00CA65CA"/>
    <w:rsid w:val="00CC44D2"/>
    <w:rsid w:val="00CC4950"/>
    <w:rsid w:val="00CE465F"/>
    <w:rsid w:val="00CF2A49"/>
    <w:rsid w:val="00D07023"/>
    <w:rsid w:val="00D43632"/>
    <w:rsid w:val="00D50824"/>
    <w:rsid w:val="00D63775"/>
    <w:rsid w:val="00D7644A"/>
    <w:rsid w:val="00DA5603"/>
    <w:rsid w:val="00DB0FD6"/>
    <w:rsid w:val="00DE46FE"/>
    <w:rsid w:val="00DE790A"/>
    <w:rsid w:val="00E02098"/>
    <w:rsid w:val="00E36B04"/>
    <w:rsid w:val="00E567ED"/>
    <w:rsid w:val="00E76CA3"/>
    <w:rsid w:val="00E9221A"/>
    <w:rsid w:val="00EA53AB"/>
    <w:rsid w:val="00EA5B5C"/>
    <w:rsid w:val="00ED4174"/>
    <w:rsid w:val="00EE1FF3"/>
    <w:rsid w:val="00EE5B5D"/>
    <w:rsid w:val="00EE7953"/>
    <w:rsid w:val="00F23618"/>
    <w:rsid w:val="00F25A49"/>
    <w:rsid w:val="00F5191D"/>
    <w:rsid w:val="00FA1221"/>
    <w:rsid w:val="00FA3B4F"/>
    <w:rsid w:val="00FC0AD8"/>
    <w:rsid w:val="00FC1A28"/>
    <w:rsid w:val="00FE456D"/>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7</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5</cp:revision>
  <cp:lastPrinted>2023-11-28T01:43:00Z</cp:lastPrinted>
  <dcterms:created xsi:type="dcterms:W3CDTF">2024-04-14T22:48:00Z</dcterms:created>
  <dcterms:modified xsi:type="dcterms:W3CDTF">2024-04-16T03:43:00Z</dcterms:modified>
</cp:coreProperties>
</file>