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5D70" w14:textId="551A74DD" w:rsidR="00654B43" w:rsidRPr="00421F21" w:rsidRDefault="009D3B03" w:rsidP="008F550F">
      <w:pPr>
        <w:spacing w:after="0"/>
        <w:jc w:val="center"/>
        <w:rPr>
          <w:b/>
          <w:bCs/>
          <w:sz w:val="24"/>
          <w:szCs w:val="24"/>
        </w:rPr>
      </w:pPr>
      <w:r>
        <w:rPr>
          <w:b/>
          <w:bCs/>
          <w:sz w:val="24"/>
          <w:szCs w:val="24"/>
        </w:rPr>
        <w:t>0</w:t>
      </w:r>
      <w:r w:rsidR="00DA5603" w:rsidRPr="00421F21">
        <w:rPr>
          <w:b/>
          <w:bCs/>
          <w:sz w:val="24"/>
          <w:szCs w:val="24"/>
        </w:rPr>
        <w:t>Dutton S. Peterson Memorial Library</w:t>
      </w:r>
    </w:p>
    <w:p w14:paraId="48CD18A6" w14:textId="31A5DFB1" w:rsidR="00DA5603" w:rsidRPr="00421F21" w:rsidRDefault="00DA5603" w:rsidP="008F550F">
      <w:pPr>
        <w:spacing w:after="0"/>
        <w:jc w:val="center"/>
        <w:rPr>
          <w:b/>
          <w:bCs/>
          <w:sz w:val="24"/>
          <w:szCs w:val="24"/>
        </w:rPr>
      </w:pPr>
      <w:r w:rsidRPr="00421F21">
        <w:rPr>
          <w:b/>
          <w:bCs/>
          <w:sz w:val="24"/>
          <w:szCs w:val="24"/>
        </w:rPr>
        <w:t>Board of Trustees Meeting Minutes</w:t>
      </w:r>
    </w:p>
    <w:p w14:paraId="223D10BA" w14:textId="4ECC1A6F" w:rsidR="00DA5603" w:rsidRPr="00421F21" w:rsidRDefault="00A466B9" w:rsidP="00421F21">
      <w:pPr>
        <w:jc w:val="center"/>
        <w:rPr>
          <w:b/>
          <w:bCs/>
          <w:sz w:val="24"/>
          <w:szCs w:val="24"/>
        </w:rPr>
      </w:pPr>
      <w:r>
        <w:rPr>
          <w:b/>
          <w:bCs/>
          <w:sz w:val="24"/>
          <w:szCs w:val="24"/>
        </w:rPr>
        <w:t>September 26, 2024</w:t>
      </w:r>
    </w:p>
    <w:p w14:paraId="42660B05" w14:textId="77777777" w:rsidR="00DA5603" w:rsidRDefault="00DA5603"/>
    <w:p w14:paraId="73571C1D" w14:textId="7173F3BF" w:rsidR="00DA5603" w:rsidRDefault="00DA5603">
      <w:r w:rsidRPr="00421F21">
        <w:rPr>
          <w:b/>
          <w:bCs/>
        </w:rPr>
        <w:t>President John Parke</w:t>
      </w:r>
      <w:r w:rsidR="00421F21">
        <w:rPr>
          <w:b/>
          <w:bCs/>
        </w:rPr>
        <w:t>r</w:t>
      </w:r>
      <w:r>
        <w:t xml:space="preserve"> called </w:t>
      </w:r>
      <w:r w:rsidR="00421F21">
        <w:t xml:space="preserve">meeting </w:t>
      </w:r>
      <w:r>
        <w:t>to order at 6:</w:t>
      </w:r>
      <w:r w:rsidR="00050335">
        <w:t>00</w:t>
      </w:r>
      <w:r>
        <w:t xml:space="preserve"> PM in person at the Dutton S. Peterson Library</w:t>
      </w:r>
      <w:r w:rsidR="007A3B85">
        <w:t xml:space="preserve">,  </w:t>
      </w:r>
    </w:p>
    <w:p w14:paraId="1CEE949E" w14:textId="0DBC0DE7" w:rsidR="00050335" w:rsidRDefault="00DA5603">
      <w:r w:rsidRPr="00421F21">
        <w:rPr>
          <w:b/>
          <w:bCs/>
        </w:rPr>
        <w:t>Roll Call:</w:t>
      </w:r>
      <w:r>
        <w:t xml:space="preserve">  Present:  John Parker, </w:t>
      </w:r>
      <w:r w:rsidR="00953C75">
        <w:t xml:space="preserve">Karin Thomas, </w:t>
      </w:r>
      <w:r>
        <w:t xml:space="preserve">Gail Sgrecci, </w:t>
      </w:r>
      <w:r w:rsidR="00953C75">
        <w:t>Jenn Stevenson</w:t>
      </w:r>
      <w:r w:rsidR="007D65D7">
        <w:t>,</w:t>
      </w:r>
      <w:r w:rsidR="0071411D">
        <w:t xml:space="preserve"> Deb Albro,</w:t>
      </w:r>
      <w:r w:rsidR="00421F21">
        <w:t xml:space="preserve"> </w:t>
      </w:r>
      <w:r w:rsidR="00953C75">
        <w:t xml:space="preserve">Kevin </w:t>
      </w:r>
      <w:proofErr w:type="spellStart"/>
      <w:r w:rsidR="00953C75">
        <w:t>Gr</w:t>
      </w:r>
      <w:r w:rsidR="005429DB">
        <w:t>eu</w:t>
      </w:r>
      <w:r w:rsidR="00953C75">
        <w:t>ber</w:t>
      </w:r>
      <w:proofErr w:type="spellEnd"/>
      <w:r w:rsidR="007D65D7">
        <w:t xml:space="preserve"> </w:t>
      </w:r>
    </w:p>
    <w:p w14:paraId="01EC88CC" w14:textId="6445E1CF" w:rsidR="00421F21" w:rsidRDefault="00050335">
      <w:r>
        <w:t xml:space="preserve">Absent:  Deb Yeager, Sandi Boles, Mike </w:t>
      </w:r>
      <w:proofErr w:type="spellStart"/>
      <w:r>
        <w:t>Sculin</w:t>
      </w:r>
      <w:proofErr w:type="spellEnd"/>
      <w:r>
        <w:t xml:space="preserve"> </w:t>
      </w:r>
    </w:p>
    <w:p w14:paraId="6ADB54B5" w14:textId="621A1642" w:rsidR="005F6597" w:rsidRDefault="00421F21" w:rsidP="00953C75">
      <w:r w:rsidRPr="008F550F">
        <w:rPr>
          <w:b/>
          <w:bCs/>
        </w:rPr>
        <w:t>Public to be heard:</w:t>
      </w:r>
      <w:r>
        <w:t xml:space="preserve">  </w:t>
      </w:r>
      <w:r w:rsidR="00953C75">
        <w:t>No public to be heard.</w:t>
      </w:r>
    </w:p>
    <w:p w14:paraId="139B278C" w14:textId="095ED0A1" w:rsidR="00883EF4" w:rsidRDefault="00883EF4" w:rsidP="00953C75">
      <w:r>
        <w:t>Read Letter from Laura aloud:</w:t>
      </w:r>
    </w:p>
    <w:p w14:paraId="79675217" w14:textId="356BA159" w:rsidR="00883EF4" w:rsidRDefault="00883EF4" w:rsidP="00953C75">
      <w:r>
        <w:t>“Dear Dutton S. Peterson Memorial Library Board,</w:t>
      </w:r>
    </w:p>
    <w:p w14:paraId="59C828AD" w14:textId="20AD8A21" w:rsidR="00883EF4" w:rsidRDefault="00883EF4" w:rsidP="00953C75">
      <w:r>
        <w:t>I’d like to share this letter as I exit my position as Library Aide.  I learned so much in this role by having the opportunity to try new ideas, collaborate with Karin and other Schuyler County libraries, and get to know the Odessa Community.  I’m sure this role has provided me with the experience I need to be the director of the Lodi Library.</w:t>
      </w:r>
    </w:p>
    <w:p w14:paraId="4F4B04D3" w14:textId="7ED0CB4C" w:rsidR="00883EF4" w:rsidRDefault="00883EF4" w:rsidP="00953C75">
      <w:r>
        <w:t xml:space="preserve">In reflecting on my responsibilities as Library Aide at Odessa and considering the future staff who will </w:t>
      </w:r>
      <w:proofErr w:type="gramStart"/>
      <w:r>
        <w:t>work</w:t>
      </w:r>
      <w:proofErr w:type="gramEnd"/>
      <w:r>
        <w:t xml:space="preserve"> this position, I would like to advocate for a higher starting wage.  The Library Aide position is a highly professional one, requiring grant writing which adds income to the library budget.  This work is very demanding intellectually and should be </w:t>
      </w:r>
      <w:proofErr w:type="gramStart"/>
      <w:r>
        <w:t>compensated</w:t>
      </w:r>
      <w:proofErr w:type="gramEnd"/>
      <w:r>
        <w:t xml:space="preserve"> as such.  This job also requires creativity, digital literacy, and a high degree of social skills by interacting with difficult patrons.  In addition to these requirements, the cost of living in the Finger Lakes is already high, on top of ever-increasing inflation.  Personally, I struggled to afford to live on the wages I made while working at the </w:t>
      </w:r>
      <w:proofErr w:type="gramStart"/>
      <w:r>
        <w:t>Library</w:t>
      </w:r>
      <w:proofErr w:type="gramEnd"/>
      <w:r>
        <w:t xml:space="preserve">.  According to the MIT Living Wage calculator, the living wage minimum for Schuyler County is $19.97 per hour.  </w:t>
      </w:r>
      <w:hyperlink r:id="rId8" w:history="1">
        <w:r w:rsidRPr="00D346B5">
          <w:rPr>
            <w:rStyle w:val="Hyperlink"/>
          </w:rPr>
          <w:t>https://livingwage.mit.edu/counties/36097</w:t>
        </w:r>
      </w:hyperlink>
      <w:r>
        <w:t>.</w:t>
      </w:r>
    </w:p>
    <w:p w14:paraId="358C70E5" w14:textId="32425EE3" w:rsidR="00883EF4" w:rsidRDefault="00883EF4" w:rsidP="00953C75">
      <w:r>
        <w:t>Therefore, I would highly encourage the board to start the new staff’s wage as close to this number as possible.  If staff cannot care for themselves, how can we expect them to care for our communities?</w:t>
      </w:r>
    </w:p>
    <w:p w14:paraId="063925A9" w14:textId="125BED85" w:rsidR="00883EF4" w:rsidRDefault="00883EF4" w:rsidP="00953C75">
      <w:r>
        <w:t>Thank you very much for our time together,</w:t>
      </w:r>
    </w:p>
    <w:p w14:paraId="67A1DFF8" w14:textId="361A8BFE" w:rsidR="00883EF4" w:rsidRDefault="00883EF4" w:rsidP="00953C75">
      <w:r>
        <w:t>Laura Rowley”</w:t>
      </w:r>
    </w:p>
    <w:p w14:paraId="53779292" w14:textId="0EAD9D5F" w:rsidR="00883EF4" w:rsidRPr="006634D0" w:rsidRDefault="006634D0" w:rsidP="00953C75">
      <w:pPr>
        <w:rPr>
          <w:b/>
          <w:bCs/>
          <w:u w:val="single"/>
        </w:rPr>
      </w:pPr>
      <w:r w:rsidRPr="006634D0">
        <w:rPr>
          <w:b/>
          <w:bCs/>
          <w:u w:val="single"/>
        </w:rPr>
        <w:t xml:space="preserve">General </w:t>
      </w:r>
      <w:r w:rsidR="00883EF4" w:rsidRPr="006634D0">
        <w:rPr>
          <w:b/>
          <w:bCs/>
          <w:u w:val="single"/>
        </w:rPr>
        <w:t>Comments</w:t>
      </w:r>
    </w:p>
    <w:p w14:paraId="7CADD91B" w14:textId="31EAA9CD" w:rsidR="00883EF4" w:rsidRDefault="00883EF4" w:rsidP="006634D0">
      <w:pPr>
        <w:pStyle w:val="ListParagraph"/>
        <w:numPr>
          <w:ilvl w:val="0"/>
          <w:numId w:val="18"/>
        </w:numPr>
      </w:pPr>
      <w:r>
        <w:t>Montour Falls Library cut its hours.</w:t>
      </w:r>
    </w:p>
    <w:p w14:paraId="765AC3BA" w14:textId="2160F302" w:rsidR="00883EF4" w:rsidRDefault="00883EF4" w:rsidP="006634D0">
      <w:pPr>
        <w:pStyle w:val="ListParagraph"/>
        <w:numPr>
          <w:ilvl w:val="0"/>
          <w:numId w:val="18"/>
        </w:numPr>
      </w:pPr>
      <w:r>
        <w:t>John will press for another 10% in the budget next year because we are open and show what we do for the community.  That shows we are doing those things for the library.</w:t>
      </w:r>
    </w:p>
    <w:p w14:paraId="72BAE2E7" w14:textId="31325263" w:rsidR="00883EF4" w:rsidRDefault="00883EF4" w:rsidP="006634D0">
      <w:pPr>
        <w:pStyle w:val="ListParagraph"/>
        <w:numPr>
          <w:ilvl w:val="0"/>
          <w:numId w:val="18"/>
        </w:numPr>
      </w:pPr>
      <w:r>
        <w:t xml:space="preserve">Double check if Montour Falls and Odessa </w:t>
      </w:r>
      <w:proofErr w:type="gramStart"/>
      <w:r>
        <w:t>have to</w:t>
      </w:r>
      <w:proofErr w:type="gramEnd"/>
      <w:r>
        <w:t xml:space="preserve"> be on the same budget item.  STLS suggested years ago that they stay together.  </w:t>
      </w:r>
      <w:r w:rsidR="006634D0">
        <w:t>Kevin thinks we could separate them though.  We don’t want anything negative in Montour Falls to ripple to us.  (140K MF vs 90K Odessa budget)</w:t>
      </w:r>
    </w:p>
    <w:p w14:paraId="7CB9DAD3" w14:textId="5B334164" w:rsidR="00050335" w:rsidRDefault="00142CE1" w:rsidP="00050335">
      <w:pPr>
        <w:rPr>
          <w:b/>
          <w:bCs/>
        </w:rPr>
      </w:pPr>
      <w:r>
        <w:rPr>
          <w:b/>
          <w:bCs/>
          <w:u w:val="single"/>
        </w:rPr>
        <w:t>“</w:t>
      </w:r>
      <w:r w:rsidR="00050335" w:rsidRPr="00421F21">
        <w:rPr>
          <w:b/>
          <w:bCs/>
          <w:u w:val="single"/>
        </w:rPr>
        <w:t>Children</w:t>
      </w:r>
      <w:r w:rsidR="00050335">
        <w:rPr>
          <w:b/>
          <w:bCs/>
          <w:u w:val="single"/>
        </w:rPr>
        <w:t>’s</w:t>
      </w:r>
      <w:r w:rsidR="00050335" w:rsidRPr="00421F21">
        <w:rPr>
          <w:b/>
          <w:bCs/>
          <w:u w:val="single"/>
        </w:rPr>
        <w:t xml:space="preserve"> Report</w:t>
      </w:r>
      <w:r w:rsidR="00050335">
        <w:rPr>
          <w:b/>
          <w:bCs/>
          <w:u w:val="single"/>
        </w:rPr>
        <w:t xml:space="preserve"> August 2024 – Karin Thomas</w:t>
      </w:r>
      <w:r w:rsidR="00050335" w:rsidRPr="00421F21">
        <w:rPr>
          <w:b/>
          <w:bCs/>
        </w:rPr>
        <w:t>:</w:t>
      </w:r>
    </w:p>
    <w:p w14:paraId="010CCD1D" w14:textId="51134790" w:rsidR="00050335" w:rsidRDefault="00050335" w:rsidP="00050335">
      <w:r>
        <w:t xml:space="preserve">Story Times in the month of August brought in 17 participants.  Lisa Fernandez was a guest at one </w:t>
      </w:r>
      <w:r w:rsidR="005429DB">
        <w:t>Storytime</w:t>
      </w:r>
      <w:r>
        <w:t xml:space="preserve"> that brought in 8 participants.</w:t>
      </w:r>
    </w:p>
    <w:p w14:paraId="31389BC3" w14:textId="6A5F1005" w:rsidR="00050335" w:rsidRDefault="00050335" w:rsidP="00050335">
      <w:r>
        <w:lastRenderedPageBreak/>
        <w:t>We are looking into possibly moving the story time from Tuesdays to Monday mornings where it would not conflict with either HFL, MFL or WG story times.  We will also add one special Saturday story time each month, starting on October 26</w:t>
      </w:r>
      <w:r w:rsidRPr="00050335">
        <w:rPr>
          <w:vertAlign w:val="superscript"/>
        </w:rPr>
        <w:t>th</w:t>
      </w:r>
      <w:r>
        <w:t xml:space="preserve"> and possibly add more if the interest is there.  WG has Saturday story times now and they are well attended.</w:t>
      </w:r>
    </w:p>
    <w:p w14:paraId="19904911" w14:textId="595FEE2C" w:rsidR="00050335" w:rsidRDefault="00050335" w:rsidP="00050335">
      <w:r>
        <w:t>August programs:</w:t>
      </w:r>
    </w:p>
    <w:p w14:paraId="6697097A" w14:textId="5A6CD10C" w:rsidR="00050335" w:rsidRDefault="00050335" w:rsidP="00050335">
      <w:r>
        <w:t>Tween/Teens:   Teen Café brought in 14 people!  They made bubble tea.</w:t>
      </w:r>
    </w:p>
    <w:p w14:paraId="642ED603" w14:textId="46C0D1CE" w:rsidR="00050335" w:rsidRDefault="00050335" w:rsidP="00050335">
      <w:r>
        <w:t>Game Night, 9 participants.  Borrowed Nintendo Switch from STLS</w:t>
      </w:r>
    </w:p>
    <w:p w14:paraId="4DE73112" w14:textId="49056BCF" w:rsidR="00050335" w:rsidRDefault="00050335" w:rsidP="00050335">
      <w:r>
        <w:t xml:space="preserve">We will </w:t>
      </w:r>
      <w:proofErr w:type="gramStart"/>
      <w:r>
        <w:t>definitely be</w:t>
      </w:r>
      <w:proofErr w:type="gramEnd"/>
      <w:r>
        <w:t xml:space="preserve"> offering these programs again!  We also purchased a VR headset to add to game night with funds from the Dollar General Grant.</w:t>
      </w:r>
    </w:p>
    <w:p w14:paraId="2638E43D" w14:textId="12C9298C" w:rsidR="00050335" w:rsidRDefault="00050335" w:rsidP="00050335">
      <w:r>
        <w:t xml:space="preserve">End of Summer Reading Party:  Collaboration with the Montour Falls and </w:t>
      </w:r>
      <w:r w:rsidR="005429DB">
        <w:t>Watkins</w:t>
      </w:r>
      <w:r>
        <w:t xml:space="preserve"> Glen Libraries held at the Odessa </w:t>
      </w:r>
      <w:r w:rsidR="005429DB">
        <w:t>Carnival</w:t>
      </w:r>
      <w:r>
        <w:t xml:space="preserve"> Grounds.  75 people participated in the painting </w:t>
      </w:r>
      <w:proofErr w:type="spellStart"/>
      <w:r>
        <w:t>Messtival</w:t>
      </w:r>
      <w:proofErr w:type="spellEnd"/>
      <w:r>
        <w:t>, the Winterberry Homestead Travelling Farm, and Circus Culture.</w:t>
      </w:r>
    </w:p>
    <w:p w14:paraId="14CE5E5E" w14:textId="02874192" w:rsidR="00050335" w:rsidRDefault="00050335" w:rsidP="00050335">
      <w:r>
        <w:t xml:space="preserve">Odessa Community Day:  250 people visited the library’s booths.  Facepainting, </w:t>
      </w:r>
      <w:r w:rsidR="005429DB">
        <w:t>screen-printing</w:t>
      </w:r>
      <w:r>
        <w:t>, friendship bracelet making, and the button maker</w:t>
      </w:r>
      <w:r w:rsidR="00883EF4">
        <w:t xml:space="preserve"> were offered and well attended.  Special thank you to Jenn Stevenson for all your help on that day!</w:t>
      </w:r>
      <w:r w:rsidR="00142CE1">
        <w:t>”</w:t>
      </w:r>
    </w:p>
    <w:p w14:paraId="3246EF78" w14:textId="77777777" w:rsidR="006634D0" w:rsidRDefault="006634D0" w:rsidP="006634D0">
      <w:pPr>
        <w:rPr>
          <w:b/>
          <w:bCs/>
        </w:rPr>
      </w:pPr>
      <w:r w:rsidRPr="00421F21">
        <w:rPr>
          <w:b/>
          <w:bCs/>
          <w:u w:val="single"/>
        </w:rPr>
        <w:t>Director’s Report</w:t>
      </w:r>
      <w:r w:rsidRPr="00421F21">
        <w:rPr>
          <w:b/>
          <w:bCs/>
        </w:rPr>
        <w:t>:</w:t>
      </w:r>
    </w:p>
    <w:p w14:paraId="181BBC77" w14:textId="58EDB37E" w:rsidR="00874C0E" w:rsidRDefault="006634D0" w:rsidP="00953C75">
      <w:r>
        <w:t>Franzese gave Karin a date of October 7</w:t>
      </w:r>
      <w:r w:rsidRPr="006634D0">
        <w:rPr>
          <w:vertAlign w:val="superscript"/>
        </w:rPr>
        <w:t>th</w:t>
      </w:r>
      <w:r>
        <w:t xml:space="preserve"> to start the ramp project.</w:t>
      </w:r>
    </w:p>
    <w:p w14:paraId="07C2D7E2" w14:textId="0F7D9574" w:rsidR="006634D0" w:rsidRDefault="006634D0" w:rsidP="00953C75">
      <w:r w:rsidRPr="0071411D">
        <w:rPr>
          <w:u w:val="single"/>
        </w:rPr>
        <w:t>October Events</w:t>
      </w:r>
      <w:r>
        <w:t>:</w:t>
      </w:r>
    </w:p>
    <w:p w14:paraId="783B3806" w14:textId="5C2C29C7" w:rsidR="006634D0" w:rsidRDefault="006634D0" w:rsidP="0071411D">
      <w:pPr>
        <w:pStyle w:val="ListParagraph"/>
        <w:numPr>
          <w:ilvl w:val="0"/>
          <w:numId w:val="19"/>
        </w:numPr>
      </w:pPr>
      <w:r>
        <w:t>October 1</w:t>
      </w:r>
      <w:r w:rsidRPr="0071411D">
        <w:rPr>
          <w:vertAlign w:val="superscript"/>
        </w:rPr>
        <w:t>st</w:t>
      </w:r>
      <w:r>
        <w:t xml:space="preserve"> - Meet and Greet with OM administrators and staff 7:00-8:00 am.</w:t>
      </w:r>
    </w:p>
    <w:p w14:paraId="1247600F" w14:textId="0FDD4B34" w:rsidR="006634D0" w:rsidRDefault="006634D0" w:rsidP="0071411D">
      <w:pPr>
        <w:pStyle w:val="ListParagraph"/>
        <w:numPr>
          <w:ilvl w:val="0"/>
          <w:numId w:val="19"/>
        </w:numPr>
      </w:pPr>
      <w:r>
        <w:t>October 15</w:t>
      </w:r>
      <w:r w:rsidRPr="0071411D">
        <w:rPr>
          <w:vertAlign w:val="superscript"/>
        </w:rPr>
        <w:t>th</w:t>
      </w:r>
      <w:r>
        <w:t xml:space="preserve"> – Candle Dipping project at the Fire Hall.  All ages allowed – with Winterberry Homestead.</w:t>
      </w:r>
    </w:p>
    <w:p w14:paraId="453A5E03" w14:textId="14F70E50" w:rsidR="006634D0" w:rsidRDefault="006634D0" w:rsidP="0071411D">
      <w:pPr>
        <w:pStyle w:val="ListParagraph"/>
        <w:numPr>
          <w:ilvl w:val="0"/>
          <w:numId w:val="19"/>
        </w:numPr>
      </w:pPr>
      <w:r>
        <w:t>October 18</w:t>
      </w:r>
      <w:r w:rsidRPr="0071411D">
        <w:rPr>
          <w:vertAlign w:val="superscript"/>
        </w:rPr>
        <w:t>th</w:t>
      </w:r>
      <w:r>
        <w:t xml:space="preserve"> – (In Montour Falls) Witches Ball.  We are tabling with Watkins Glen Library making river-rock bracelets.  We have enough craft items for 100 people to make something.</w:t>
      </w:r>
    </w:p>
    <w:p w14:paraId="6C7217D1" w14:textId="34812BA7" w:rsidR="006634D0" w:rsidRDefault="006634D0" w:rsidP="0071411D">
      <w:pPr>
        <w:pStyle w:val="ListParagraph"/>
        <w:numPr>
          <w:ilvl w:val="0"/>
          <w:numId w:val="19"/>
        </w:numPr>
      </w:pPr>
      <w:r>
        <w:t>Juvenile Non-fiction:  John Henry Eldred Foundation Grant.  Asked $5,000</w:t>
      </w:r>
    </w:p>
    <w:p w14:paraId="406C657F" w14:textId="29E7EA96" w:rsidR="006634D0" w:rsidRDefault="006634D0" w:rsidP="0071411D">
      <w:pPr>
        <w:pStyle w:val="ListParagraph"/>
        <w:numPr>
          <w:ilvl w:val="0"/>
          <w:numId w:val="19"/>
        </w:numPr>
      </w:pPr>
      <w:r>
        <w:t>United Way Spaghetti Dinner – Karin passed out 4</w:t>
      </w:r>
      <w:r w:rsidR="009723DD">
        <w:t xml:space="preserve"> tickets at</w:t>
      </w:r>
      <w:r>
        <w:t xml:space="preserve"> $15/each </w:t>
      </w:r>
      <w:r w:rsidR="009723DD">
        <w:t>– total $60 is our donation.</w:t>
      </w:r>
    </w:p>
    <w:p w14:paraId="0B9ABDD3" w14:textId="3BC27128" w:rsidR="009723DD" w:rsidRDefault="009723DD" w:rsidP="0071411D">
      <w:pPr>
        <w:pStyle w:val="ListParagraph"/>
        <w:numPr>
          <w:ilvl w:val="0"/>
          <w:numId w:val="19"/>
        </w:numPr>
      </w:pPr>
      <w:r>
        <w:t>November 2</w:t>
      </w:r>
      <w:r w:rsidRPr="0071411D">
        <w:rPr>
          <w:vertAlign w:val="superscript"/>
        </w:rPr>
        <w:t>nd</w:t>
      </w:r>
      <w:r>
        <w:t xml:space="preserve"> – Memory Café for caregivers, etc. at the Montour Falls Library.  COSAC grant through STLS will host program.  Office of the Aging severely understaffed.  In need of help.  We should help in any way we can.</w:t>
      </w:r>
    </w:p>
    <w:p w14:paraId="04DC0208" w14:textId="3F494E5F" w:rsidR="009723DD" w:rsidRDefault="009723DD" w:rsidP="0071411D">
      <w:pPr>
        <w:pStyle w:val="ListParagraph"/>
        <w:numPr>
          <w:ilvl w:val="0"/>
          <w:numId w:val="19"/>
        </w:numPr>
      </w:pPr>
      <w:r>
        <w:t>Sexual Harassment Training is due.</w:t>
      </w:r>
    </w:p>
    <w:p w14:paraId="7BE358A5" w14:textId="73B5A40B" w:rsidR="009723DD" w:rsidRDefault="009723DD" w:rsidP="0071411D">
      <w:pPr>
        <w:pStyle w:val="ListParagraph"/>
        <w:numPr>
          <w:ilvl w:val="0"/>
          <w:numId w:val="19"/>
        </w:numPr>
      </w:pPr>
      <w:r>
        <w:t>Training a new volunteer person.  Felicity Wright.  (Karin needs help with Laura gone).  She will work along side Barb Saturday to learn.  She can do 2 Thursdays and 2 Saturdays per month.</w:t>
      </w:r>
    </w:p>
    <w:p w14:paraId="6CBF3CA2" w14:textId="3BD7D372" w:rsidR="009723DD" w:rsidRDefault="009723DD" w:rsidP="0071411D">
      <w:pPr>
        <w:pStyle w:val="ListParagraph"/>
        <w:numPr>
          <w:ilvl w:val="0"/>
          <w:numId w:val="19"/>
        </w:numPr>
      </w:pPr>
      <w:r>
        <w:t xml:space="preserve">Library sign needs to come down and be remade.  Karin spoke with </w:t>
      </w:r>
      <w:proofErr w:type="gramStart"/>
      <w:r>
        <w:t>Steve</w:t>
      </w:r>
      <w:proofErr w:type="gramEnd"/>
      <w:r>
        <w:t xml:space="preserve"> but he no longer </w:t>
      </w:r>
      <w:proofErr w:type="gramStart"/>
      <w:r>
        <w:t>has</w:t>
      </w:r>
      <w:proofErr w:type="gramEnd"/>
      <w:r>
        <w:t xml:space="preserve"> access to a cherry-picker.  We need to figure out how to get the sign down.  Replace it with a sign that says “Celebrating Since 1986” possibly.  Deb A. will talk to Tom Morgan about getting the sign down.  Put sign on the ground at least.  We can update it or make a new one.  </w:t>
      </w:r>
      <w:proofErr w:type="gramStart"/>
      <w:r>
        <w:t>New</w:t>
      </w:r>
      <w:proofErr w:type="gramEnd"/>
      <w:r>
        <w:t xml:space="preserve"> clerk said her husband </w:t>
      </w:r>
      <w:r w:rsidR="005429DB">
        <w:t>makes</w:t>
      </w:r>
      <w:r>
        <w:t xml:space="preserve"> signs.  Maybe he would update or make </w:t>
      </w:r>
      <w:r w:rsidR="005429DB">
        <w:t xml:space="preserve">a new sign for </w:t>
      </w:r>
      <w:proofErr w:type="gramStart"/>
      <w:r w:rsidR="005429DB">
        <w:t>library</w:t>
      </w:r>
      <w:proofErr w:type="gramEnd"/>
      <w:r>
        <w:t>.</w:t>
      </w:r>
    </w:p>
    <w:p w14:paraId="14E7EDF2" w14:textId="2F59F80C" w:rsidR="009723DD" w:rsidRDefault="009723DD" w:rsidP="0071411D">
      <w:pPr>
        <w:pStyle w:val="ListParagraph"/>
        <w:numPr>
          <w:ilvl w:val="0"/>
          <w:numId w:val="19"/>
        </w:numPr>
      </w:pPr>
      <w:r>
        <w:t xml:space="preserve">Is there a grant writing </w:t>
      </w:r>
      <w:proofErr w:type="gramStart"/>
      <w:r>
        <w:t>training</w:t>
      </w:r>
      <w:proofErr w:type="gramEnd"/>
      <w:r>
        <w:t xml:space="preserve"> we can have Stacy </w:t>
      </w:r>
      <w:r w:rsidR="005429DB">
        <w:t>attend</w:t>
      </w:r>
      <w:r>
        <w:t>?  Stacy did work on one with Laura yesterday.  DEI for Co. up to $500 for diversity equity inclusion equality.  Get books about disabilities.  Some money to get American sign language person to come in and do a class.</w:t>
      </w:r>
    </w:p>
    <w:p w14:paraId="4292854B" w14:textId="7DF2FA3C" w:rsidR="009723DD" w:rsidRDefault="0071411D" w:rsidP="0071411D">
      <w:pPr>
        <w:pStyle w:val="ListParagraph"/>
        <w:numPr>
          <w:ilvl w:val="0"/>
          <w:numId w:val="19"/>
        </w:numPr>
      </w:pPr>
      <w:r>
        <w:lastRenderedPageBreak/>
        <w:t xml:space="preserve">Question raised if anyone was welcome to go to the grant writing training.  </w:t>
      </w:r>
      <w:proofErr w:type="gramStart"/>
      <w:r>
        <w:t>Yes</w:t>
      </w:r>
      <w:proofErr w:type="gramEnd"/>
      <w:r>
        <w:t xml:space="preserve"> if you’re library employee or Board member.</w:t>
      </w:r>
    </w:p>
    <w:p w14:paraId="0238E033" w14:textId="0C716067" w:rsidR="0071411D" w:rsidRDefault="0071411D" w:rsidP="0071411D">
      <w:pPr>
        <w:pStyle w:val="ListParagraph"/>
        <w:numPr>
          <w:ilvl w:val="0"/>
          <w:numId w:val="19"/>
        </w:numPr>
      </w:pPr>
      <w:r>
        <w:t xml:space="preserve">Karin would like a new chair.  Hers is broken.  </w:t>
      </w:r>
      <w:r w:rsidR="005429DB">
        <w:t>She l</w:t>
      </w:r>
      <w:r>
        <w:t>ikes the kneeling ergonomic chair.  Wooden for $105 at Amazon.  Out of library office supply budget.</w:t>
      </w:r>
    </w:p>
    <w:p w14:paraId="234C230D" w14:textId="77777777" w:rsidR="0071411D" w:rsidRDefault="0071411D" w:rsidP="0071411D">
      <w:pPr>
        <w:rPr>
          <w:b/>
          <w:bCs/>
        </w:rPr>
      </w:pPr>
      <w:r w:rsidRPr="00421F21">
        <w:rPr>
          <w:b/>
          <w:bCs/>
          <w:u w:val="single"/>
        </w:rPr>
        <w:t>Maintenance Committee Report</w:t>
      </w:r>
      <w:r w:rsidRPr="00421F21">
        <w:rPr>
          <w:b/>
          <w:bCs/>
        </w:rPr>
        <w:t>:</w:t>
      </w:r>
    </w:p>
    <w:p w14:paraId="3C4EE3E0" w14:textId="1D81A74D" w:rsidR="0071411D" w:rsidRDefault="0071411D" w:rsidP="00953C75">
      <w:r>
        <w:t>Neither Mike nor Deb Y. here so no report.</w:t>
      </w:r>
    </w:p>
    <w:tbl>
      <w:tblPr>
        <w:tblStyle w:val="TableGrid"/>
        <w:tblW w:w="0" w:type="auto"/>
        <w:tblLook w:val="04A0" w:firstRow="1" w:lastRow="0" w:firstColumn="1" w:lastColumn="0" w:noHBand="0" w:noVBand="1"/>
      </w:tblPr>
      <w:tblGrid>
        <w:gridCol w:w="3116"/>
        <w:gridCol w:w="3117"/>
        <w:gridCol w:w="3117"/>
      </w:tblGrid>
      <w:tr w:rsidR="00953C75" w:rsidRPr="00421F21" w14:paraId="7A9B9216" w14:textId="77777777" w:rsidTr="005B258B">
        <w:tc>
          <w:tcPr>
            <w:tcW w:w="9350" w:type="dxa"/>
            <w:gridSpan w:val="3"/>
          </w:tcPr>
          <w:p w14:paraId="482CD2B0" w14:textId="77777777" w:rsidR="00953C75" w:rsidRPr="00421F21" w:rsidRDefault="00953C75" w:rsidP="005B258B">
            <w:r w:rsidRPr="00421F21">
              <w:rPr>
                <w:b/>
                <w:bCs/>
              </w:rPr>
              <w:t>ITEM 1</w:t>
            </w:r>
            <w:r w:rsidRPr="00421F21">
              <w:t xml:space="preserve"> </w:t>
            </w:r>
          </w:p>
        </w:tc>
      </w:tr>
      <w:tr w:rsidR="00953C75" w:rsidRPr="00421F21" w14:paraId="653AF04F" w14:textId="77777777" w:rsidTr="005B258B">
        <w:tc>
          <w:tcPr>
            <w:tcW w:w="9350" w:type="dxa"/>
            <w:gridSpan w:val="3"/>
          </w:tcPr>
          <w:p w14:paraId="636A30B1" w14:textId="77777777" w:rsidR="00874C0E" w:rsidRDefault="00953C75" w:rsidP="005B258B">
            <w:r>
              <w:t xml:space="preserve">Motion to approve last month’s minutes.  </w:t>
            </w:r>
          </w:p>
          <w:p w14:paraId="3D404244" w14:textId="3C56A7A5" w:rsidR="00953C75" w:rsidRPr="00421F21" w:rsidRDefault="00953C75" w:rsidP="005B258B">
            <w:r>
              <w:t xml:space="preserve"> </w:t>
            </w:r>
          </w:p>
        </w:tc>
      </w:tr>
      <w:tr w:rsidR="00953C75" w14:paraId="6593CB8C" w14:textId="77777777" w:rsidTr="005B258B">
        <w:tc>
          <w:tcPr>
            <w:tcW w:w="3116" w:type="dxa"/>
          </w:tcPr>
          <w:p w14:paraId="2121FD17" w14:textId="77777777" w:rsidR="00953C75" w:rsidRDefault="00953C75" w:rsidP="005B258B">
            <w:pPr>
              <w:rPr>
                <w:b/>
                <w:bCs/>
              </w:rPr>
            </w:pPr>
            <w:r>
              <w:rPr>
                <w:b/>
                <w:bCs/>
              </w:rPr>
              <w:t>MOTION MADE BY</w:t>
            </w:r>
          </w:p>
        </w:tc>
        <w:tc>
          <w:tcPr>
            <w:tcW w:w="3117" w:type="dxa"/>
          </w:tcPr>
          <w:p w14:paraId="2FF70E88" w14:textId="77777777" w:rsidR="00953C75" w:rsidRDefault="00953C75" w:rsidP="005B258B">
            <w:pPr>
              <w:rPr>
                <w:b/>
                <w:bCs/>
              </w:rPr>
            </w:pPr>
            <w:r>
              <w:rPr>
                <w:b/>
                <w:bCs/>
              </w:rPr>
              <w:t>SECONDED</w:t>
            </w:r>
          </w:p>
        </w:tc>
        <w:tc>
          <w:tcPr>
            <w:tcW w:w="3117" w:type="dxa"/>
          </w:tcPr>
          <w:p w14:paraId="33F55392" w14:textId="77777777" w:rsidR="00953C75" w:rsidRDefault="00953C75" w:rsidP="005B258B">
            <w:pPr>
              <w:rPr>
                <w:b/>
                <w:bCs/>
              </w:rPr>
            </w:pPr>
            <w:r>
              <w:rPr>
                <w:b/>
                <w:bCs/>
              </w:rPr>
              <w:t>APPROVED</w:t>
            </w:r>
          </w:p>
        </w:tc>
      </w:tr>
      <w:tr w:rsidR="00953C75" w:rsidRPr="00421F21" w14:paraId="1B596A4D" w14:textId="77777777" w:rsidTr="005B258B">
        <w:tc>
          <w:tcPr>
            <w:tcW w:w="3116" w:type="dxa"/>
          </w:tcPr>
          <w:p w14:paraId="71F4ACF2" w14:textId="02F63F5C" w:rsidR="00953C75" w:rsidRPr="00421F21" w:rsidRDefault="00CB0DC1" w:rsidP="005B258B">
            <w:r>
              <w:t>Deb A.</w:t>
            </w:r>
          </w:p>
        </w:tc>
        <w:tc>
          <w:tcPr>
            <w:tcW w:w="3117" w:type="dxa"/>
          </w:tcPr>
          <w:p w14:paraId="529BC01E" w14:textId="5DCC090D" w:rsidR="00953C75" w:rsidRPr="00421F21" w:rsidRDefault="00CB0DC1" w:rsidP="005B258B">
            <w:r>
              <w:t>Kevin</w:t>
            </w:r>
          </w:p>
        </w:tc>
        <w:tc>
          <w:tcPr>
            <w:tcW w:w="3117" w:type="dxa"/>
          </w:tcPr>
          <w:p w14:paraId="3C2610A5" w14:textId="77777777" w:rsidR="00953C75" w:rsidRPr="00421F21" w:rsidRDefault="00953C75" w:rsidP="005B258B">
            <w:r w:rsidRPr="00421F21">
              <w:t>Unanimously</w:t>
            </w:r>
          </w:p>
        </w:tc>
      </w:tr>
    </w:tbl>
    <w:p w14:paraId="456E6DFB" w14:textId="77777777" w:rsidR="00953C75" w:rsidRDefault="00953C75" w:rsidP="00953C75"/>
    <w:p w14:paraId="6CAC4040" w14:textId="748C12B3" w:rsidR="00953C75" w:rsidRDefault="00953C75" w:rsidP="00953C75">
      <w:pPr>
        <w:rPr>
          <w:b/>
          <w:bCs/>
        </w:rPr>
      </w:pPr>
      <w:r w:rsidRPr="00421F21">
        <w:rPr>
          <w:b/>
          <w:bCs/>
          <w:u w:val="single"/>
        </w:rPr>
        <w:t>Financial Report</w:t>
      </w:r>
      <w:r w:rsidR="005429DB">
        <w:rPr>
          <w:b/>
          <w:bCs/>
          <w:u w:val="single"/>
        </w:rPr>
        <w:t>s</w:t>
      </w:r>
      <w:r w:rsidRPr="00421F21">
        <w:rPr>
          <w:b/>
          <w:bCs/>
        </w:rPr>
        <w:t>:</w:t>
      </w:r>
    </w:p>
    <w:p w14:paraId="2729C758" w14:textId="4B20CCB0" w:rsidR="00953C75" w:rsidRPr="00B26C78" w:rsidRDefault="00953C75" w:rsidP="00B26C78">
      <w:pPr>
        <w:pStyle w:val="ListParagraph"/>
        <w:numPr>
          <w:ilvl w:val="0"/>
          <w:numId w:val="20"/>
        </w:numPr>
      </w:pPr>
      <w:r w:rsidRPr="00B26C78">
        <w:t xml:space="preserve">Sandi </w:t>
      </w:r>
      <w:r w:rsidR="00CB0DC1" w:rsidRPr="00B26C78">
        <w:t>swamped with Cornell budget work</w:t>
      </w:r>
      <w:r w:rsidRPr="00B26C78">
        <w:t xml:space="preserve">.  </w:t>
      </w:r>
    </w:p>
    <w:p w14:paraId="7A06AFE7" w14:textId="65CD7123" w:rsidR="00B26C78" w:rsidRPr="00B26C78" w:rsidRDefault="00B26C78" w:rsidP="00B26C78">
      <w:pPr>
        <w:pStyle w:val="ListParagraph"/>
        <w:numPr>
          <w:ilvl w:val="0"/>
          <w:numId w:val="20"/>
        </w:numPr>
      </w:pPr>
      <w:r w:rsidRPr="00B26C78">
        <w:t>General</w:t>
      </w:r>
    </w:p>
    <w:p w14:paraId="0BCE60E7" w14:textId="25737671" w:rsidR="00B26C78" w:rsidRPr="00B26C78" w:rsidRDefault="00B26C78" w:rsidP="00B26C78">
      <w:pPr>
        <w:pStyle w:val="ListParagraph"/>
        <w:numPr>
          <w:ilvl w:val="0"/>
          <w:numId w:val="20"/>
        </w:numPr>
      </w:pPr>
      <w:r w:rsidRPr="00B26C78">
        <w:t xml:space="preserve">John asked the </w:t>
      </w:r>
      <w:proofErr w:type="gramStart"/>
      <w:r w:rsidRPr="00B26C78">
        <w:t>bank</w:t>
      </w:r>
      <w:proofErr w:type="gramEnd"/>
      <w:r w:rsidRPr="00B26C78">
        <w:t xml:space="preserve"> and they agreed to give interest on our checking and savings accounts.</w:t>
      </w:r>
    </w:p>
    <w:p w14:paraId="3D851FB0" w14:textId="3D6CD17F" w:rsidR="00B26C78" w:rsidRPr="00B26C78" w:rsidRDefault="00B26C78" w:rsidP="00B26C78">
      <w:pPr>
        <w:pStyle w:val="ListParagraph"/>
        <w:numPr>
          <w:ilvl w:val="0"/>
          <w:numId w:val="20"/>
        </w:numPr>
      </w:pPr>
      <w:r w:rsidRPr="00B26C78">
        <w:t>Have not received tax money yet.  That should add an additional 91K.</w:t>
      </w:r>
    </w:p>
    <w:p w14:paraId="2FF009BF" w14:textId="7885059F" w:rsidR="00B26C78" w:rsidRPr="00B26C78" w:rsidRDefault="00B26C78" w:rsidP="00B26C78">
      <w:pPr>
        <w:pStyle w:val="ListParagraph"/>
        <w:numPr>
          <w:ilvl w:val="0"/>
          <w:numId w:val="20"/>
        </w:numPr>
      </w:pPr>
      <w:r w:rsidRPr="00B26C78">
        <w:t>Read through financial statements.  (Attached)</w:t>
      </w:r>
    </w:p>
    <w:p w14:paraId="056477C3" w14:textId="77777777" w:rsidR="00B26C78" w:rsidRDefault="00B26C78" w:rsidP="00B26C78">
      <w:pPr>
        <w:rPr>
          <w:u w:val="single"/>
        </w:rPr>
      </w:pPr>
      <w:bookmarkStart w:id="0" w:name="_Hlk180128193"/>
      <w:r w:rsidRPr="00B26C78">
        <w:rPr>
          <w:u w:val="single"/>
        </w:rPr>
        <w:t xml:space="preserve">Library Income and Expenses – </w:t>
      </w:r>
      <w:r>
        <w:rPr>
          <w:u w:val="single"/>
        </w:rPr>
        <w:t>May</w:t>
      </w:r>
      <w:r w:rsidRPr="00B26C78">
        <w:rPr>
          <w:u w:val="single"/>
        </w:rPr>
        <w:t xml:space="preserve"> 202</w:t>
      </w:r>
      <w:r>
        <w:rPr>
          <w:u w:val="single"/>
        </w:rPr>
        <w:t>4</w:t>
      </w:r>
    </w:p>
    <w:bookmarkEnd w:id="0"/>
    <w:p w14:paraId="192910D4" w14:textId="51A7E425" w:rsidR="00B26C78" w:rsidRDefault="00B26C78" w:rsidP="00B26C78">
      <w:pPr>
        <w:rPr>
          <w:u w:val="single"/>
        </w:rPr>
      </w:pPr>
      <w:r w:rsidRPr="00B26C78">
        <w:rPr>
          <w:u w:val="single"/>
        </w:rPr>
        <w:t xml:space="preserve">Library Income and Expenses – </w:t>
      </w:r>
      <w:r>
        <w:rPr>
          <w:u w:val="single"/>
        </w:rPr>
        <w:t>REVISED June 2024 and July</w:t>
      </w:r>
      <w:r w:rsidRPr="00B26C78">
        <w:rPr>
          <w:u w:val="single"/>
        </w:rPr>
        <w:t xml:space="preserve"> 202</w:t>
      </w:r>
      <w:r>
        <w:rPr>
          <w:u w:val="single"/>
        </w:rPr>
        <w:t>4</w:t>
      </w:r>
    </w:p>
    <w:p w14:paraId="30E837A2" w14:textId="3F513C01" w:rsidR="00B26C78" w:rsidRDefault="00B26C78" w:rsidP="00B26C78">
      <w:pPr>
        <w:rPr>
          <w:u w:val="single"/>
        </w:rPr>
      </w:pPr>
      <w:r w:rsidRPr="00B26C78">
        <w:rPr>
          <w:u w:val="single"/>
        </w:rPr>
        <w:t xml:space="preserve">Library Income and Expenses – </w:t>
      </w:r>
      <w:r>
        <w:rPr>
          <w:u w:val="single"/>
        </w:rPr>
        <w:t>August</w:t>
      </w:r>
      <w:r w:rsidRPr="00B26C78">
        <w:rPr>
          <w:u w:val="single"/>
        </w:rPr>
        <w:t xml:space="preserve"> 202</w:t>
      </w:r>
      <w:r>
        <w:rPr>
          <w:u w:val="single"/>
        </w:rPr>
        <w:t>4</w:t>
      </w:r>
    </w:p>
    <w:p w14:paraId="7A79486D" w14:textId="0F829FF3" w:rsidR="00B26C78" w:rsidRDefault="00B26C78" w:rsidP="00B26C78">
      <w:pPr>
        <w:rPr>
          <w:u w:val="single"/>
        </w:rPr>
      </w:pPr>
      <w:r w:rsidRPr="00BC7A45">
        <w:rPr>
          <w:u w:val="single"/>
        </w:rPr>
        <w:t>Village of Odessa Library Fund – Detail of Revenues</w:t>
      </w:r>
      <w:r>
        <w:rPr>
          <w:u w:val="single"/>
        </w:rPr>
        <w:t xml:space="preserve"> – May 2024</w:t>
      </w:r>
    </w:p>
    <w:p w14:paraId="288209EC" w14:textId="7C08C6EC" w:rsidR="00B26C78" w:rsidRDefault="00B26C78" w:rsidP="00B26C78">
      <w:pPr>
        <w:rPr>
          <w:u w:val="single"/>
        </w:rPr>
      </w:pPr>
      <w:r w:rsidRPr="00BC7A45">
        <w:rPr>
          <w:u w:val="single"/>
        </w:rPr>
        <w:t>Village of Odessa Library Fund – Detail of Expenditures</w:t>
      </w:r>
      <w:r>
        <w:rPr>
          <w:u w:val="single"/>
        </w:rPr>
        <w:t xml:space="preserve"> – May 2024</w:t>
      </w:r>
    </w:p>
    <w:p w14:paraId="43C421AE" w14:textId="2E2D5932" w:rsidR="00B26C78" w:rsidRDefault="00B26C78" w:rsidP="00B26C78">
      <w:pPr>
        <w:rPr>
          <w:u w:val="single"/>
        </w:rPr>
      </w:pPr>
      <w:r w:rsidRPr="00BC7A45">
        <w:rPr>
          <w:u w:val="single"/>
        </w:rPr>
        <w:t xml:space="preserve">Village of Odessa - Library Fund Cash Disbursements Summary </w:t>
      </w:r>
      <w:r>
        <w:rPr>
          <w:u w:val="single"/>
        </w:rPr>
        <w:t>–</w:t>
      </w:r>
      <w:r w:rsidRPr="00BC7A45">
        <w:rPr>
          <w:u w:val="single"/>
        </w:rPr>
        <w:t xml:space="preserve"> </w:t>
      </w:r>
      <w:r>
        <w:rPr>
          <w:u w:val="single"/>
        </w:rPr>
        <w:t>May 2024</w:t>
      </w:r>
      <w:r w:rsidRPr="00BC7A45">
        <w:rPr>
          <w:u w:val="single"/>
        </w:rPr>
        <w:t xml:space="preserve"> </w:t>
      </w:r>
    </w:p>
    <w:p w14:paraId="0F4AF3EB" w14:textId="3CB66193" w:rsidR="003916EC" w:rsidRDefault="003916EC" w:rsidP="003916EC">
      <w:pPr>
        <w:pStyle w:val="ListParagraph"/>
        <w:numPr>
          <w:ilvl w:val="0"/>
          <w:numId w:val="21"/>
        </w:numPr>
      </w:pPr>
      <w:r w:rsidRPr="003916EC">
        <w:t>What is building staff?  $111.15</w:t>
      </w:r>
      <w:r w:rsidR="005429DB">
        <w:t>.</w:t>
      </w:r>
      <w:r>
        <w:t xml:space="preserve">  That is what we pay the Village for Pam.</w:t>
      </w:r>
    </w:p>
    <w:tbl>
      <w:tblPr>
        <w:tblStyle w:val="TableGrid"/>
        <w:tblW w:w="0" w:type="auto"/>
        <w:tblLook w:val="04A0" w:firstRow="1" w:lastRow="0" w:firstColumn="1" w:lastColumn="0" w:noHBand="0" w:noVBand="1"/>
      </w:tblPr>
      <w:tblGrid>
        <w:gridCol w:w="3116"/>
        <w:gridCol w:w="3117"/>
        <w:gridCol w:w="3117"/>
      </w:tblGrid>
      <w:tr w:rsidR="002F4F11" w:rsidRPr="00421F21" w14:paraId="66BF76E7" w14:textId="77777777" w:rsidTr="000A5ACA">
        <w:tc>
          <w:tcPr>
            <w:tcW w:w="9350" w:type="dxa"/>
            <w:gridSpan w:val="3"/>
          </w:tcPr>
          <w:p w14:paraId="5B83B4E4" w14:textId="77777777" w:rsidR="002F4F11" w:rsidRPr="00421F21" w:rsidRDefault="002F4F11" w:rsidP="000A5ACA">
            <w:r w:rsidRPr="00421F21">
              <w:rPr>
                <w:b/>
                <w:bCs/>
              </w:rPr>
              <w:t xml:space="preserve">ITEM </w:t>
            </w:r>
            <w:r>
              <w:rPr>
                <w:b/>
                <w:bCs/>
              </w:rPr>
              <w:t>2</w:t>
            </w:r>
          </w:p>
        </w:tc>
      </w:tr>
      <w:tr w:rsidR="002F4F11" w:rsidRPr="00421F21" w14:paraId="1D446578" w14:textId="77777777" w:rsidTr="000A5ACA">
        <w:tc>
          <w:tcPr>
            <w:tcW w:w="9350" w:type="dxa"/>
            <w:gridSpan w:val="3"/>
          </w:tcPr>
          <w:p w14:paraId="5A416138" w14:textId="45ADF6EF" w:rsidR="002F4F11" w:rsidRDefault="002F4F11" w:rsidP="000A5ACA">
            <w:r>
              <w:t>Motion to pass May Financial Reports.</w:t>
            </w:r>
          </w:p>
          <w:p w14:paraId="193B915D" w14:textId="77777777" w:rsidR="002F4F11" w:rsidRPr="00421F21" w:rsidRDefault="002F4F11" w:rsidP="000A5ACA"/>
        </w:tc>
      </w:tr>
      <w:tr w:rsidR="002F4F11" w14:paraId="4712DFD3" w14:textId="77777777" w:rsidTr="000A5ACA">
        <w:tc>
          <w:tcPr>
            <w:tcW w:w="3116" w:type="dxa"/>
          </w:tcPr>
          <w:p w14:paraId="63F56769" w14:textId="77777777" w:rsidR="002F4F11" w:rsidRDefault="002F4F11" w:rsidP="000A5ACA">
            <w:pPr>
              <w:rPr>
                <w:b/>
                <w:bCs/>
              </w:rPr>
            </w:pPr>
            <w:r>
              <w:rPr>
                <w:b/>
                <w:bCs/>
              </w:rPr>
              <w:t>MOTION MADE BY</w:t>
            </w:r>
          </w:p>
        </w:tc>
        <w:tc>
          <w:tcPr>
            <w:tcW w:w="3117" w:type="dxa"/>
          </w:tcPr>
          <w:p w14:paraId="588D1789" w14:textId="77777777" w:rsidR="002F4F11" w:rsidRDefault="002F4F11" w:rsidP="000A5ACA">
            <w:pPr>
              <w:rPr>
                <w:b/>
                <w:bCs/>
              </w:rPr>
            </w:pPr>
            <w:r>
              <w:rPr>
                <w:b/>
                <w:bCs/>
              </w:rPr>
              <w:t>SECONDED</w:t>
            </w:r>
          </w:p>
        </w:tc>
        <w:tc>
          <w:tcPr>
            <w:tcW w:w="3117" w:type="dxa"/>
          </w:tcPr>
          <w:p w14:paraId="37CCCE4B" w14:textId="77777777" w:rsidR="002F4F11" w:rsidRDefault="002F4F11" w:rsidP="000A5ACA">
            <w:pPr>
              <w:rPr>
                <w:b/>
                <w:bCs/>
              </w:rPr>
            </w:pPr>
            <w:r>
              <w:rPr>
                <w:b/>
                <w:bCs/>
              </w:rPr>
              <w:t>APPROVED</w:t>
            </w:r>
          </w:p>
        </w:tc>
      </w:tr>
      <w:tr w:rsidR="002F4F11" w:rsidRPr="00421F21" w14:paraId="6CB6CF58" w14:textId="77777777" w:rsidTr="000A5ACA">
        <w:tc>
          <w:tcPr>
            <w:tcW w:w="3116" w:type="dxa"/>
          </w:tcPr>
          <w:p w14:paraId="3A216D8E" w14:textId="6F404A58" w:rsidR="002F4F11" w:rsidRPr="00421F21" w:rsidRDefault="002F4F11" w:rsidP="000A5ACA">
            <w:r>
              <w:t>Jenn</w:t>
            </w:r>
          </w:p>
        </w:tc>
        <w:tc>
          <w:tcPr>
            <w:tcW w:w="3117" w:type="dxa"/>
          </w:tcPr>
          <w:p w14:paraId="2F74BA80" w14:textId="6C623A96" w:rsidR="002F4F11" w:rsidRPr="00421F21" w:rsidRDefault="002F4F11" w:rsidP="000A5ACA">
            <w:r>
              <w:t>Deb A.</w:t>
            </w:r>
          </w:p>
        </w:tc>
        <w:tc>
          <w:tcPr>
            <w:tcW w:w="3117" w:type="dxa"/>
          </w:tcPr>
          <w:p w14:paraId="2C239924" w14:textId="77777777" w:rsidR="002F4F11" w:rsidRPr="00421F21" w:rsidRDefault="002F4F11" w:rsidP="000A5ACA">
            <w:r w:rsidRPr="00421F21">
              <w:t>Unanimously</w:t>
            </w:r>
          </w:p>
        </w:tc>
      </w:tr>
    </w:tbl>
    <w:p w14:paraId="36D8D3FA" w14:textId="77777777" w:rsidR="002F4F11" w:rsidRPr="003916EC" w:rsidRDefault="002F4F11" w:rsidP="002F4F11"/>
    <w:p w14:paraId="3D15513B" w14:textId="06D23357" w:rsidR="00B26C78" w:rsidRDefault="00B26C78" w:rsidP="00B26C78">
      <w:pPr>
        <w:rPr>
          <w:u w:val="single"/>
        </w:rPr>
      </w:pPr>
      <w:r w:rsidRPr="00BC7A45">
        <w:rPr>
          <w:u w:val="single"/>
        </w:rPr>
        <w:t xml:space="preserve">Village of Odessa </w:t>
      </w:r>
      <w:r>
        <w:rPr>
          <w:u w:val="single"/>
        </w:rPr>
        <w:t xml:space="preserve">Library Fund </w:t>
      </w:r>
      <w:r w:rsidRPr="00BC7A45">
        <w:rPr>
          <w:u w:val="single"/>
        </w:rPr>
        <w:t xml:space="preserve">Cash Receipts </w:t>
      </w:r>
      <w:r>
        <w:rPr>
          <w:u w:val="single"/>
        </w:rPr>
        <w:t>Summary</w:t>
      </w:r>
      <w:r w:rsidRPr="00BC7A45">
        <w:rPr>
          <w:u w:val="single"/>
        </w:rPr>
        <w:t xml:space="preserve"> –</w:t>
      </w:r>
      <w:r>
        <w:rPr>
          <w:u w:val="single"/>
        </w:rPr>
        <w:t xml:space="preserve"> May 2024</w:t>
      </w:r>
      <w:r w:rsidRPr="00BC7A45">
        <w:rPr>
          <w:u w:val="single"/>
        </w:rPr>
        <w:t xml:space="preserve"> </w:t>
      </w:r>
    </w:p>
    <w:p w14:paraId="0A75114E" w14:textId="384252C7" w:rsidR="00B26C78" w:rsidRDefault="00B26C78" w:rsidP="00B26C78">
      <w:pPr>
        <w:rPr>
          <w:u w:val="single"/>
        </w:rPr>
      </w:pPr>
      <w:r w:rsidRPr="00BC7A45">
        <w:rPr>
          <w:u w:val="single"/>
        </w:rPr>
        <w:t>Village of Odessa Library Fund – Detail of Revenues</w:t>
      </w:r>
      <w:r>
        <w:rPr>
          <w:u w:val="single"/>
        </w:rPr>
        <w:t xml:space="preserve"> – June 2024</w:t>
      </w:r>
    </w:p>
    <w:p w14:paraId="4825917C" w14:textId="107220B1" w:rsidR="00B26C78" w:rsidRDefault="00B26C78" w:rsidP="00B26C78">
      <w:pPr>
        <w:rPr>
          <w:u w:val="single"/>
        </w:rPr>
      </w:pPr>
      <w:r w:rsidRPr="00BC7A45">
        <w:rPr>
          <w:u w:val="single"/>
        </w:rPr>
        <w:t>Village of Odessa Library Fund – Detail of Expenditures</w:t>
      </w:r>
      <w:r>
        <w:rPr>
          <w:u w:val="single"/>
        </w:rPr>
        <w:t xml:space="preserve"> – June 2024</w:t>
      </w:r>
    </w:p>
    <w:p w14:paraId="644B2C12" w14:textId="0860FB4C" w:rsidR="00B26C78" w:rsidRDefault="00B26C78" w:rsidP="00B26C78">
      <w:pPr>
        <w:rPr>
          <w:u w:val="single"/>
        </w:rPr>
      </w:pPr>
      <w:r w:rsidRPr="00BC7A45">
        <w:rPr>
          <w:u w:val="single"/>
        </w:rPr>
        <w:t xml:space="preserve">Village of Odessa - Library Fund Cash Disbursements Summary </w:t>
      </w:r>
      <w:r>
        <w:rPr>
          <w:u w:val="single"/>
        </w:rPr>
        <w:t>–</w:t>
      </w:r>
      <w:r w:rsidRPr="00BC7A45">
        <w:rPr>
          <w:u w:val="single"/>
        </w:rPr>
        <w:t xml:space="preserve"> </w:t>
      </w:r>
      <w:r>
        <w:rPr>
          <w:u w:val="single"/>
        </w:rPr>
        <w:t>June 2024</w:t>
      </w:r>
      <w:r w:rsidRPr="00BC7A45">
        <w:rPr>
          <w:u w:val="single"/>
        </w:rPr>
        <w:t xml:space="preserve"> </w:t>
      </w:r>
    </w:p>
    <w:p w14:paraId="32E68934" w14:textId="5D51EF3C" w:rsidR="00B26C78" w:rsidRPr="002F4F11" w:rsidRDefault="00B26C78" w:rsidP="002F4F11">
      <w:pPr>
        <w:rPr>
          <w:u w:val="single"/>
        </w:rPr>
      </w:pPr>
      <w:r w:rsidRPr="002F4F11">
        <w:rPr>
          <w:u w:val="single"/>
        </w:rPr>
        <w:t xml:space="preserve">Village of Odessa Library Fund Cash Receipts Summary – June 2024 </w:t>
      </w:r>
    </w:p>
    <w:p w14:paraId="0A0A8A22" w14:textId="3C618321" w:rsidR="003916EC" w:rsidRDefault="003916EC" w:rsidP="002F4F11">
      <w:pPr>
        <w:pStyle w:val="ListParagraph"/>
        <w:numPr>
          <w:ilvl w:val="0"/>
          <w:numId w:val="21"/>
        </w:numPr>
      </w:pPr>
      <w:r w:rsidRPr="002F4F11">
        <w:rPr>
          <w:b/>
          <w:bCs/>
        </w:rPr>
        <w:lastRenderedPageBreak/>
        <w:t>June report questions</w:t>
      </w:r>
      <w:r w:rsidRPr="003916EC">
        <w:t>:</w:t>
      </w:r>
      <w:proofErr w:type="gramStart"/>
      <w:r>
        <w:t xml:space="preserve">   </w:t>
      </w:r>
      <w:r w:rsidR="00B672F0">
        <w:t>“</w:t>
      </w:r>
      <w:proofErr w:type="gramEnd"/>
      <w:r>
        <w:t>What was the library system grant $8,400 for?</w:t>
      </w:r>
      <w:r w:rsidR="00B672F0">
        <w:t>” asked Kevin.  “Cost sharing for STLS that wasn’t in our budget” John says.  Kevin suggested brainstorming some fundraising ideas.  Game or BINGO night – it was brought up that we would need to get a temporary gaming license to do something like that.  There is trivia everywhere … not bringing in much.</w:t>
      </w:r>
    </w:p>
    <w:p w14:paraId="34D8F58C" w14:textId="5C1FD9F2" w:rsidR="00B672F0" w:rsidRDefault="002F4F11" w:rsidP="002F4F11">
      <w:pPr>
        <w:pStyle w:val="ListParagraph"/>
        <w:numPr>
          <w:ilvl w:val="0"/>
          <w:numId w:val="21"/>
        </w:numPr>
      </w:pPr>
      <w:r>
        <w:t xml:space="preserve">The book sale from Carol.  She’s struggling with Bennett </w:t>
      </w:r>
      <w:proofErr w:type="gramStart"/>
      <w:r>
        <w:t>at the moment</w:t>
      </w:r>
      <w:proofErr w:type="gramEnd"/>
      <w:r>
        <w:t xml:space="preserve"> as he is not getting the book done so it can be published.  She and Bill are planning to pay for the books for us to sell.  No cost to us.</w:t>
      </w:r>
    </w:p>
    <w:p w14:paraId="09627B4D" w14:textId="3AF8E84C" w:rsidR="002F4F11" w:rsidRPr="002F4F11" w:rsidRDefault="002F4F11" w:rsidP="002F4F11">
      <w:pPr>
        <w:pStyle w:val="ListParagraph"/>
        <w:numPr>
          <w:ilvl w:val="0"/>
          <w:numId w:val="21"/>
        </w:numPr>
        <w:rPr>
          <w:u w:val="single"/>
        </w:rPr>
      </w:pPr>
      <w:r>
        <w:t xml:space="preserve">John asked where Karen </w:t>
      </w:r>
      <w:proofErr w:type="gramStart"/>
      <w:r>
        <w:t>was on</w:t>
      </w:r>
      <w:proofErr w:type="gramEnd"/>
      <w:r>
        <w:t xml:space="preserve"> taking the notary test?  “Not yet” Karen said.  John would like Stacy to take/get notary as well.</w:t>
      </w:r>
    </w:p>
    <w:p w14:paraId="324AD27A" w14:textId="39A50055" w:rsidR="003916EC" w:rsidRDefault="003916EC" w:rsidP="003916EC">
      <w:pPr>
        <w:rPr>
          <w:u w:val="single"/>
        </w:rPr>
      </w:pPr>
      <w:r w:rsidRPr="00BC7A45">
        <w:rPr>
          <w:u w:val="single"/>
        </w:rPr>
        <w:t>Village of Odessa Library Fund – Detail of Revenues</w:t>
      </w:r>
      <w:r>
        <w:rPr>
          <w:u w:val="single"/>
        </w:rPr>
        <w:t xml:space="preserve"> – July 2024</w:t>
      </w:r>
    </w:p>
    <w:p w14:paraId="13446B94" w14:textId="7D7FE6BD" w:rsidR="007F74DC" w:rsidRPr="007F74DC" w:rsidRDefault="007F74DC" w:rsidP="007F74DC">
      <w:pPr>
        <w:pStyle w:val="ListParagraph"/>
        <w:numPr>
          <w:ilvl w:val="0"/>
          <w:numId w:val="23"/>
        </w:numPr>
        <w:rPr>
          <w:b/>
          <w:bCs/>
        </w:rPr>
      </w:pPr>
      <w:bookmarkStart w:id="1" w:name="_Hlk180263796"/>
      <w:r w:rsidRPr="007F74DC">
        <w:rPr>
          <w:b/>
          <w:bCs/>
        </w:rPr>
        <w:t xml:space="preserve">July </w:t>
      </w:r>
      <w:r>
        <w:rPr>
          <w:b/>
          <w:bCs/>
        </w:rPr>
        <w:t xml:space="preserve">D. of R. </w:t>
      </w:r>
      <w:r w:rsidRPr="007F74DC">
        <w:rPr>
          <w:b/>
          <w:bCs/>
        </w:rPr>
        <w:t xml:space="preserve">comments:  </w:t>
      </w:r>
    </w:p>
    <w:p w14:paraId="639D9599" w14:textId="77777777" w:rsidR="007F74DC" w:rsidRPr="007F74DC" w:rsidRDefault="007F74DC" w:rsidP="007F74DC">
      <w:pPr>
        <w:pStyle w:val="ListParagraph"/>
        <w:numPr>
          <w:ilvl w:val="0"/>
          <w:numId w:val="23"/>
        </w:numPr>
        <w:rPr>
          <w:u w:val="single"/>
        </w:rPr>
      </w:pPr>
      <w:r w:rsidRPr="007F74DC">
        <w:t xml:space="preserve">$8,400 is in there as numbers are year-to-date.  </w:t>
      </w:r>
    </w:p>
    <w:p w14:paraId="6E8001FC" w14:textId="2998BD29" w:rsidR="007F74DC" w:rsidRPr="007F74DC" w:rsidRDefault="007F74DC" w:rsidP="007F74DC">
      <w:pPr>
        <w:pStyle w:val="ListParagraph"/>
        <w:numPr>
          <w:ilvl w:val="0"/>
          <w:numId w:val="23"/>
        </w:numPr>
        <w:rPr>
          <w:u w:val="single"/>
        </w:rPr>
      </w:pPr>
      <w:r>
        <w:t xml:space="preserve">Unearned </w:t>
      </w:r>
      <w:r w:rsidRPr="007F74DC">
        <w:t xml:space="preserve">Balance </w:t>
      </w:r>
      <w:r>
        <w:t xml:space="preserve">= </w:t>
      </w:r>
      <w:r w:rsidRPr="007F74DC">
        <w:t>$84,724.72</w:t>
      </w:r>
      <w:r>
        <w:t xml:space="preserve"> (or 89.9%)</w:t>
      </w:r>
    </w:p>
    <w:bookmarkEnd w:id="1"/>
    <w:p w14:paraId="7B7961D1" w14:textId="41356C06" w:rsidR="003916EC" w:rsidRDefault="003916EC" w:rsidP="003916EC">
      <w:pPr>
        <w:rPr>
          <w:u w:val="single"/>
        </w:rPr>
      </w:pPr>
      <w:r w:rsidRPr="00BC7A45">
        <w:rPr>
          <w:u w:val="single"/>
        </w:rPr>
        <w:t>Village of Odessa Library Fund – Detail of Expenditures</w:t>
      </w:r>
      <w:r>
        <w:rPr>
          <w:u w:val="single"/>
        </w:rPr>
        <w:t xml:space="preserve"> – July 2024</w:t>
      </w:r>
    </w:p>
    <w:p w14:paraId="4BAF4756" w14:textId="66BE19D5" w:rsidR="007F74DC" w:rsidRPr="007F74DC" w:rsidRDefault="007F74DC" w:rsidP="007F74DC">
      <w:pPr>
        <w:pStyle w:val="ListParagraph"/>
        <w:numPr>
          <w:ilvl w:val="0"/>
          <w:numId w:val="23"/>
        </w:numPr>
        <w:rPr>
          <w:b/>
          <w:bCs/>
        </w:rPr>
      </w:pPr>
      <w:r w:rsidRPr="007F74DC">
        <w:rPr>
          <w:b/>
          <w:bCs/>
        </w:rPr>
        <w:t xml:space="preserve">July </w:t>
      </w:r>
      <w:r>
        <w:rPr>
          <w:b/>
          <w:bCs/>
        </w:rPr>
        <w:t xml:space="preserve">D. of E. </w:t>
      </w:r>
      <w:r w:rsidRPr="007F74DC">
        <w:rPr>
          <w:b/>
          <w:bCs/>
        </w:rPr>
        <w:t xml:space="preserve">comments:  </w:t>
      </w:r>
    </w:p>
    <w:p w14:paraId="340098F6" w14:textId="3CA62F45" w:rsidR="007F74DC" w:rsidRPr="007F74DC" w:rsidRDefault="007F74DC" w:rsidP="007F74DC">
      <w:pPr>
        <w:pStyle w:val="ListParagraph"/>
        <w:numPr>
          <w:ilvl w:val="0"/>
          <w:numId w:val="23"/>
        </w:numPr>
        <w:rPr>
          <w:u w:val="single"/>
        </w:rPr>
      </w:pPr>
      <w:r w:rsidRPr="007F74DC">
        <w:t>$</w:t>
      </w:r>
      <w:r>
        <w:t>16,542 included employee benefits, etc. (Cumulative Reports - 84.3% of budget out now)</w:t>
      </w:r>
    </w:p>
    <w:p w14:paraId="76EAC776" w14:textId="492C80BE" w:rsidR="007F74DC" w:rsidRPr="007F74DC" w:rsidRDefault="007F74DC" w:rsidP="007F74DC">
      <w:pPr>
        <w:pStyle w:val="ListParagraph"/>
        <w:numPr>
          <w:ilvl w:val="0"/>
          <w:numId w:val="23"/>
        </w:numPr>
        <w:rPr>
          <w:u w:val="single"/>
        </w:rPr>
      </w:pPr>
      <w:r>
        <w:t>IT – big one.  New computer for Karen</w:t>
      </w:r>
    </w:p>
    <w:p w14:paraId="7AAA8469" w14:textId="61DAE568" w:rsidR="003916EC" w:rsidRDefault="003916EC" w:rsidP="003916EC">
      <w:pPr>
        <w:rPr>
          <w:u w:val="single"/>
        </w:rPr>
      </w:pPr>
      <w:r w:rsidRPr="00BC7A45">
        <w:rPr>
          <w:u w:val="single"/>
        </w:rPr>
        <w:t xml:space="preserve">Village of Odessa - Library Fund Cash Disbursements Summary </w:t>
      </w:r>
      <w:r>
        <w:rPr>
          <w:u w:val="single"/>
        </w:rPr>
        <w:t>–</w:t>
      </w:r>
      <w:r w:rsidRPr="00BC7A45">
        <w:rPr>
          <w:u w:val="single"/>
        </w:rPr>
        <w:t xml:space="preserve"> </w:t>
      </w:r>
      <w:r>
        <w:rPr>
          <w:u w:val="single"/>
        </w:rPr>
        <w:t>July 2024</w:t>
      </w:r>
      <w:r w:rsidRPr="00BC7A45">
        <w:rPr>
          <w:u w:val="single"/>
        </w:rPr>
        <w:t xml:space="preserve"> </w:t>
      </w:r>
    </w:p>
    <w:p w14:paraId="7AA6A927" w14:textId="23828673" w:rsidR="003916EC" w:rsidRDefault="003916EC" w:rsidP="003916EC">
      <w:pPr>
        <w:rPr>
          <w:u w:val="single"/>
        </w:rPr>
      </w:pPr>
      <w:r w:rsidRPr="00BC7A45">
        <w:rPr>
          <w:u w:val="single"/>
        </w:rPr>
        <w:t xml:space="preserve">Village of Odessa </w:t>
      </w:r>
      <w:r>
        <w:rPr>
          <w:u w:val="single"/>
        </w:rPr>
        <w:t xml:space="preserve">Library Fund </w:t>
      </w:r>
      <w:r w:rsidRPr="00BC7A45">
        <w:rPr>
          <w:u w:val="single"/>
        </w:rPr>
        <w:t xml:space="preserve">Cash Receipts </w:t>
      </w:r>
      <w:r>
        <w:rPr>
          <w:u w:val="single"/>
        </w:rPr>
        <w:t>Summary</w:t>
      </w:r>
      <w:r w:rsidRPr="00BC7A45">
        <w:rPr>
          <w:u w:val="single"/>
        </w:rPr>
        <w:t xml:space="preserve"> –</w:t>
      </w:r>
      <w:r>
        <w:rPr>
          <w:u w:val="single"/>
        </w:rPr>
        <w:t xml:space="preserve"> July 2024</w:t>
      </w:r>
      <w:r w:rsidRPr="00BC7A45">
        <w:rPr>
          <w:u w:val="single"/>
        </w:rPr>
        <w:t xml:space="preserve"> </w:t>
      </w:r>
    </w:p>
    <w:p w14:paraId="3B42FBD2" w14:textId="35754409" w:rsidR="00D561C7" w:rsidRPr="007F74DC" w:rsidRDefault="00D561C7" w:rsidP="00D561C7">
      <w:pPr>
        <w:pStyle w:val="ListParagraph"/>
        <w:numPr>
          <w:ilvl w:val="0"/>
          <w:numId w:val="23"/>
        </w:numPr>
        <w:rPr>
          <w:b/>
          <w:bCs/>
        </w:rPr>
      </w:pPr>
      <w:r w:rsidRPr="007F74DC">
        <w:rPr>
          <w:b/>
          <w:bCs/>
        </w:rPr>
        <w:t xml:space="preserve">July </w:t>
      </w:r>
      <w:r>
        <w:rPr>
          <w:b/>
          <w:bCs/>
        </w:rPr>
        <w:t xml:space="preserve">C.R. </w:t>
      </w:r>
      <w:r w:rsidRPr="007F74DC">
        <w:rPr>
          <w:b/>
          <w:bCs/>
        </w:rPr>
        <w:t xml:space="preserve">comments:  </w:t>
      </w:r>
    </w:p>
    <w:p w14:paraId="13C37BD0" w14:textId="7A3A3F02" w:rsidR="00D561C7" w:rsidRPr="007F74DC" w:rsidRDefault="00D561C7" w:rsidP="00D561C7">
      <w:pPr>
        <w:pStyle w:val="ListParagraph"/>
        <w:numPr>
          <w:ilvl w:val="0"/>
          <w:numId w:val="23"/>
        </w:numPr>
        <w:rPr>
          <w:u w:val="single"/>
        </w:rPr>
      </w:pPr>
      <w:r w:rsidRPr="007F74DC">
        <w:t>$</w:t>
      </w:r>
      <w:r>
        <w:t>203.56 Interest earned</w:t>
      </w:r>
      <w:r w:rsidRPr="007F74DC">
        <w:t xml:space="preserve">.  </w:t>
      </w:r>
    </w:p>
    <w:tbl>
      <w:tblPr>
        <w:tblStyle w:val="TableGrid"/>
        <w:tblW w:w="0" w:type="auto"/>
        <w:tblLook w:val="04A0" w:firstRow="1" w:lastRow="0" w:firstColumn="1" w:lastColumn="0" w:noHBand="0" w:noVBand="1"/>
      </w:tblPr>
      <w:tblGrid>
        <w:gridCol w:w="3116"/>
        <w:gridCol w:w="3117"/>
        <w:gridCol w:w="3117"/>
      </w:tblGrid>
      <w:tr w:rsidR="002F4F11" w:rsidRPr="00421F21" w14:paraId="0D314C36" w14:textId="77777777" w:rsidTr="000A5ACA">
        <w:tc>
          <w:tcPr>
            <w:tcW w:w="9350" w:type="dxa"/>
            <w:gridSpan w:val="3"/>
          </w:tcPr>
          <w:p w14:paraId="2860307F" w14:textId="635A5A4F" w:rsidR="002F4F11" w:rsidRPr="00421F21" w:rsidRDefault="002F4F11" w:rsidP="000A5ACA">
            <w:r w:rsidRPr="00421F21">
              <w:rPr>
                <w:b/>
                <w:bCs/>
              </w:rPr>
              <w:t xml:space="preserve">ITEM </w:t>
            </w:r>
            <w:r w:rsidR="00D561C7">
              <w:rPr>
                <w:b/>
                <w:bCs/>
              </w:rPr>
              <w:t>3</w:t>
            </w:r>
          </w:p>
        </w:tc>
      </w:tr>
      <w:tr w:rsidR="002F4F11" w:rsidRPr="00421F21" w14:paraId="6B4905DE" w14:textId="77777777" w:rsidTr="000A5ACA">
        <w:tc>
          <w:tcPr>
            <w:tcW w:w="9350" w:type="dxa"/>
            <w:gridSpan w:val="3"/>
          </w:tcPr>
          <w:p w14:paraId="37455F73" w14:textId="78EF6D67" w:rsidR="002F4F11" w:rsidRDefault="002F4F11" w:rsidP="000A5ACA">
            <w:r>
              <w:t>Motion to pass June-July Financial Reports.</w:t>
            </w:r>
          </w:p>
          <w:p w14:paraId="7B6BA294" w14:textId="77777777" w:rsidR="002F4F11" w:rsidRPr="00421F21" w:rsidRDefault="002F4F11" w:rsidP="000A5ACA"/>
        </w:tc>
      </w:tr>
      <w:tr w:rsidR="002F4F11" w14:paraId="0C26A3CD" w14:textId="77777777" w:rsidTr="000A5ACA">
        <w:tc>
          <w:tcPr>
            <w:tcW w:w="3116" w:type="dxa"/>
          </w:tcPr>
          <w:p w14:paraId="6B730A76" w14:textId="77777777" w:rsidR="002F4F11" w:rsidRDefault="002F4F11" w:rsidP="000A5ACA">
            <w:pPr>
              <w:rPr>
                <w:b/>
                <w:bCs/>
              </w:rPr>
            </w:pPr>
            <w:r>
              <w:rPr>
                <w:b/>
                <w:bCs/>
              </w:rPr>
              <w:t>MOTION MADE BY</w:t>
            </w:r>
          </w:p>
        </w:tc>
        <w:tc>
          <w:tcPr>
            <w:tcW w:w="3117" w:type="dxa"/>
          </w:tcPr>
          <w:p w14:paraId="3765319A" w14:textId="77777777" w:rsidR="002F4F11" w:rsidRDefault="002F4F11" w:rsidP="000A5ACA">
            <w:pPr>
              <w:rPr>
                <w:b/>
                <w:bCs/>
              </w:rPr>
            </w:pPr>
            <w:r>
              <w:rPr>
                <w:b/>
                <w:bCs/>
              </w:rPr>
              <w:t>SECONDED</w:t>
            </w:r>
          </w:p>
        </w:tc>
        <w:tc>
          <w:tcPr>
            <w:tcW w:w="3117" w:type="dxa"/>
          </w:tcPr>
          <w:p w14:paraId="402CA79A" w14:textId="77777777" w:rsidR="002F4F11" w:rsidRDefault="002F4F11" w:rsidP="000A5ACA">
            <w:pPr>
              <w:rPr>
                <w:b/>
                <w:bCs/>
              </w:rPr>
            </w:pPr>
            <w:r>
              <w:rPr>
                <w:b/>
                <w:bCs/>
              </w:rPr>
              <w:t>APPROVED</w:t>
            </w:r>
          </w:p>
        </w:tc>
      </w:tr>
      <w:tr w:rsidR="002F4F11" w:rsidRPr="00421F21" w14:paraId="374B950A" w14:textId="77777777" w:rsidTr="000A5ACA">
        <w:tc>
          <w:tcPr>
            <w:tcW w:w="3116" w:type="dxa"/>
          </w:tcPr>
          <w:p w14:paraId="4166B5AE" w14:textId="77777777" w:rsidR="002F4F11" w:rsidRPr="00421F21" w:rsidRDefault="002F4F11" w:rsidP="000A5ACA">
            <w:r>
              <w:t>Kevin</w:t>
            </w:r>
          </w:p>
        </w:tc>
        <w:tc>
          <w:tcPr>
            <w:tcW w:w="3117" w:type="dxa"/>
          </w:tcPr>
          <w:p w14:paraId="1C54B59F" w14:textId="77777777" w:rsidR="002F4F11" w:rsidRPr="00421F21" w:rsidRDefault="002F4F11" w:rsidP="000A5ACA">
            <w:r>
              <w:t>Jenn</w:t>
            </w:r>
          </w:p>
        </w:tc>
        <w:tc>
          <w:tcPr>
            <w:tcW w:w="3117" w:type="dxa"/>
          </w:tcPr>
          <w:p w14:paraId="78C84D54" w14:textId="77777777" w:rsidR="002F4F11" w:rsidRPr="00421F21" w:rsidRDefault="002F4F11" w:rsidP="000A5ACA">
            <w:r w:rsidRPr="00421F21">
              <w:t>Unanimously</w:t>
            </w:r>
          </w:p>
        </w:tc>
      </w:tr>
    </w:tbl>
    <w:p w14:paraId="47A0E1FB" w14:textId="77777777" w:rsidR="002F4F11" w:rsidRDefault="002F4F11" w:rsidP="003916EC">
      <w:pPr>
        <w:rPr>
          <w:u w:val="single"/>
        </w:rPr>
      </w:pPr>
    </w:p>
    <w:p w14:paraId="2498DE14" w14:textId="62494C39" w:rsidR="003916EC" w:rsidRDefault="003916EC" w:rsidP="003916EC">
      <w:pPr>
        <w:rPr>
          <w:u w:val="single"/>
        </w:rPr>
      </w:pPr>
      <w:r w:rsidRPr="00BC7A45">
        <w:rPr>
          <w:u w:val="single"/>
        </w:rPr>
        <w:t>Village of Odessa Library Fund – Detail of Revenues</w:t>
      </w:r>
      <w:r>
        <w:rPr>
          <w:u w:val="single"/>
        </w:rPr>
        <w:t xml:space="preserve"> – August 2024</w:t>
      </w:r>
    </w:p>
    <w:p w14:paraId="178C7C69" w14:textId="1680C6F5" w:rsidR="003916EC" w:rsidRDefault="003916EC" w:rsidP="003916EC">
      <w:pPr>
        <w:rPr>
          <w:u w:val="single"/>
        </w:rPr>
      </w:pPr>
      <w:r w:rsidRPr="00BC7A45">
        <w:rPr>
          <w:u w:val="single"/>
        </w:rPr>
        <w:t>Village of Odessa Library Fund – Detail of Expenditures</w:t>
      </w:r>
      <w:r>
        <w:rPr>
          <w:u w:val="single"/>
        </w:rPr>
        <w:t xml:space="preserve"> – August 2024</w:t>
      </w:r>
    </w:p>
    <w:p w14:paraId="450B3036" w14:textId="77777777" w:rsidR="00D561C7" w:rsidRPr="00D561C7" w:rsidRDefault="00D561C7" w:rsidP="00D561C7">
      <w:pPr>
        <w:pStyle w:val="ListParagraph"/>
        <w:numPr>
          <w:ilvl w:val="0"/>
          <w:numId w:val="25"/>
        </w:numPr>
      </w:pPr>
      <w:r w:rsidRPr="00D561C7">
        <w:t>Talk to Sandi about these cumulative totals.  It is difficult to</w:t>
      </w:r>
      <w:r>
        <w:t xml:space="preserve"> </w:t>
      </w:r>
      <w:r w:rsidRPr="00D561C7">
        <w:t>see where we are at month by month without looking back at all at once.</w:t>
      </w:r>
    </w:p>
    <w:p w14:paraId="59456FFE" w14:textId="77777777" w:rsidR="00D561C7" w:rsidRDefault="00D561C7" w:rsidP="00D561C7">
      <w:pPr>
        <w:pStyle w:val="ListParagraph"/>
        <w:numPr>
          <w:ilvl w:val="0"/>
          <w:numId w:val="24"/>
        </w:numPr>
      </w:pPr>
      <w:r w:rsidRPr="00D561C7">
        <w:t>Detail of Expenditures 77.9% at end.  We can see how we are doing that way.</w:t>
      </w:r>
    </w:p>
    <w:p w14:paraId="2A455A67" w14:textId="4FF978BD" w:rsidR="00F32AC0" w:rsidRDefault="00F32AC0" w:rsidP="00D561C7">
      <w:pPr>
        <w:pStyle w:val="ListParagraph"/>
        <w:numPr>
          <w:ilvl w:val="0"/>
          <w:numId w:val="24"/>
        </w:numPr>
      </w:pPr>
      <w:r>
        <w:t xml:space="preserve">Karin wants to ask Sandi about Item L7410.427 LIBRARY – OTHER PROGRAMMING.   $1,577.42 USED – only 21.1% left.  Need to check.  </w:t>
      </w:r>
      <w:proofErr w:type="gramStart"/>
      <w:r>
        <w:t>As long as</w:t>
      </w:r>
      <w:proofErr w:type="gramEnd"/>
      <w:r>
        <w:t xml:space="preserve"> money is sitting in another budget, it is ok; but if not, need to know how/where money is going.</w:t>
      </w:r>
    </w:p>
    <w:p w14:paraId="157BDB07" w14:textId="55D42CBA" w:rsidR="00F32AC0" w:rsidRPr="00D561C7" w:rsidRDefault="00F32AC0" w:rsidP="00D561C7">
      <w:pPr>
        <w:pStyle w:val="ListParagraph"/>
        <w:numPr>
          <w:ilvl w:val="0"/>
          <w:numId w:val="24"/>
        </w:numPr>
      </w:pPr>
      <w:r>
        <w:t>Do we have to vote on changing buckets/budget money to other programming?  Do not think we need to.   KEVIN:  Ask Sandi for IT equipment in July.  Over</w:t>
      </w:r>
      <w:r w:rsidR="005429DB">
        <w:t>-</w:t>
      </w:r>
      <w:r>
        <w:t xml:space="preserve">spending and in August we have a credit.  102.43.  That’s an important question for </w:t>
      </w:r>
      <w:proofErr w:type="gramStart"/>
      <w:r>
        <w:t>September</w:t>
      </w:r>
      <w:proofErr w:type="gramEnd"/>
      <w:r>
        <w:t xml:space="preserve"> Reports.  Detail of Expenditures L7410.434 - $1,000.  -$102.43?</w:t>
      </w:r>
    </w:p>
    <w:p w14:paraId="038D8524" w14:textId="779F7163" w:rsidR="003916EC" w:rsidRDefault="003916EC" w:rsidP="003916EC">
      <w:pPr>
        <w:rPr>
          <w:u w:val="single"/>
        </w:rPr>
      </w:pPr>
      <w:r w:rsidRPr="00BC7A45">
        <w:rPr>
          <w:u w:val="single"/>
        </w:rPr>
        <w:lastRenderedPageBreak/>
        <w:t xml:space="preserve">Village of Odessa - Library Fund Cash Disbursements Summary </w:t>
      </w:r>
      <w:r>
        <w:rPr>
          <w:u w:val="single"/>
        </w:rPr>
        <w:t>–</w:t>
      </w:r>
      <w:r w:rsidRPr="00BC7A45">
        <w:rPr>
          <w:u w:val="single"/>
        </w:rPr>
        <w:t xml:space="preserve"> </w:t>
      </w:r>
      <w:r>
        <w:rPr>
          <w:u w:val="single"/>
        </w:rPr>
        <w:t>August 2024</w:t>
      </w:r>
      <w:r w:rsidRPr="00BC7A45">
        <w:rPr>
          <w:u w:val="single"/>
        </w:rPr>
        <w:t xml:space="preserve"> </w:t>
      </w:r>
    </w:p>
    <w:p w14:paraId="36E8B187" w14:textId="4DE3E5E1" w:rsidR="00D561C7" w:rsidRPr="00D561C7" w:rsidRDefault="00D561C7" w:rsidP="00D561C7">
      <w:pPr>
        <w:pStyle w:val="ListParagraph"/>
        <w:numPr>
          <w:ilvl w:val="0"/>
          <w:numId w:val="24"/>
        </w:numPr>
      </w:pPr>
      <w:r w:rsidRPr="00D561C7">
        <w:t xml:space="preserve">We should know what we are paying for (as far as the Village is concerned).  Jerry was asked to itemize what we </w:t>
      </w:r>
      <w:proofErr w:type="gramStart"/>
      <w:r w:rsidRPr="00D561C7">
        <w:t>are paying</w:t>
      </w:r>
      <w:proofErr w:type="gramEnd"/>
      <w:r w:rsidRPr="00D561C7">
        <w:t xml:space="preserve"> for </w:t>
      </w:r>
      <w:r w:rsidR="00F32AC0">
        <w:t xml:space="preserve">last year </w:t>
      </w:r>
      <w:r w:rsidRPr="00D561C7">
        <w:t xml:space="preserve">and has not done </w:t>
      </w:r>
      <w:proofErr w:type="gramStart"/>
      <w:r w:rsidRPr="00D561C7">
        <w:t>as of yet</w:t>
      </w:r>
      <w:proofErr w:type="gramEnd"/>
      <w:r w:rsidRPr="00D561C7">
        <w:t>.</w:t>
      </w:r>
      <w:r w:rsidR="00F32AC0">
        <w:t xml:space="preserve">  There is a new clerk.  Maybe it is a good time to revisit that topic and ask for an explanation.</w:t>
      </w:r>
    </w:p>
    <w:p w14:paraId="67396402" w14:textId="4D04FB50" w:rsidR="003916EC" w:rsidRDefault="003916EC" w:rsidP="003916EC">
      <w:pPr>
        <w:rPr>
          <w:u w:val="single"/>
        </w:rPr>
      </w:pPr>
      <w:r w:rsidRPr="00BC7A45">
        <w:rPr>
          <w:u w:val="single"/>
        </w:rPr>
        <w:t xml:space="preserve">Village of Odessa </w:t>
      </w:r>
      <w:r>
        <w:rPr>
          <w:u w:val="single"/>
        </w:rPr>
        <w:t xml:space="preserve">Library Fund </w:t>
      </w:r>
      <w:r w:rsidRPr="00BC7A45">
        <w:rPr>
          <w:u w:val="single"/>
        </w:rPr>
        <w:t xml:space="preserve">Cash Receipts </w:t>
      </w:r>
      <w:r>
        <w:rPr>
          <w:u w:val="single"/>
        </w:rPr>
        <w:t>Summary</w:t>
      </w:r>
      <w:r w:rsidRPr="00BC7A45">
        <w:rPr>
          <w:u w:val="single"/>
        </w:rPr>
        <w:t xml:space="preserve"> –</w:t>
      </w:r>
      <w:r>
        <w:rPr>
          <w:u w:val="single"/>
        </w:rPr>
        <w:t xml:space="preserve"> August 2024</w:t>
      </w:r>
      <w:r w:rsidRPr="00BC7A45">
        <w:rPr>
          <w:u w:val="single"/>
        </w:rPr>
        <w:t xml:space="preserve"> </w:t>
      </w:r>
    </w:p>
    <w:p w14:paraId="20AFFFFE" w14:textId="62C0F415" w:rsidR="00D561C7" w:rsidRPr="00D561C7" w:rsidRDefault="00D561C7" w:rsidP="00D561C7">
      <w:pPr>
        <w:pStyle w:val="ListParagraph"/>
        <w:numPr>
          <w:ilvl w:val="0"/>
          <w:numId w:val="24"/>
        </w:numPr>
      </w:pPr>
      <w:r w:rsidRPr="00D561C7">
        <w:t xml:space="preserve">IRS fined us $4,000 for 2021.  </w:t>
      </w:r>
      <w:proofErr w:type="gramStart"/>
      <w:r w:rsidRPr="00D561C7">
        <w:t>Government</w:t>
      </w:r>
      <w:proofErr w:type="gramEnd"/>
      <w:r w:rsidRPr="00D561C7">
        <w:t xml:space="preserve"> said we did not file our taxes on time.  We are “tax-free” so we should not have to pay.  John asked Rob </w:t>
      </w:r>
      <w:proofErr w:type="gramStart"/>
      <w:r w:rsidRPr="00D561C7">
        <w:t>about</w:t>
      </w:r>
      <w:proofErr w:type="gramEnd"/>
      <w:r w:rsidRPr="00D561C7">
        <w:t xml:space="preserve"> but has not heard back anything.  John does not think we will have to pay.</w:t>
      </w:r>
    </w:p>
    <w:tbl>
      <w:tblPr>
        <w:tblStyle w:val="TableGrid"/>
        <w:tblW w:w="0" w:type="auto"/>
        <w:tblLook w:val="04A0" w:firstRow="1" w:lastRow="0" w:firstColumn="1" w:lastColumn="0" w:noHBand="0" w:noVBand="1"/>
      </w:tblPr>
      <w:tblGrid>
        <w:gridCol w:w="3116"/>
        <w:gridCol w:w="3117"/>
        <w:gridCol w:w="3117"/>
      </w:tblGrid>
      <w:tr w:rsidR="00953C75" w:rsidRPr="00421F21" w14:paraId="116C61C2" w14:textId="77777777" w:rsidTr="005B258B">
        <w:tc>
          <w:tcPr>
            <w:tcW w:w="9350" w:type="dxa"/>
            <w:gridSpan w:val="3"/>
          </w:tcPr>
          <w:p w14:paraId="5A79E5A9" w14:textId="4FFBF3B0" w:rsidR="00953C75" w:rsidRPr="00421F21" w:rsidRDefault="00953C75" w:rsidP="005B258B">
            <w:r w:rsidRPr="00421F21">
              <w:rPr>
                <w:b/>
                <w:bCs/>
              </w:rPr>
              <w:t xml:space="preserve">ITEM </w:t>
            </w:r>
            <w:r w:rsidR="00F32AC0">
              <w:rPr>
                <w:b/>
                <w:bCs/>
              </w:rPr>
              <w:t>4</w:t>
            </w:r>
            <w:r w:rsidRPr="00421F21">
              <w:t xml:space="preserve"> </w:t>
            </w:r>
          </w:p>
        </w:tc>
      </w:tr>
      <w:tr w:rsidR="00953C75" w:rsidRPr="00421F21" w14:paraId="3F2E46D8" w14:textId="77777777" w:rsidTr="005B258B">
        <w:tc>
          <w:tcPr>
            <w:tcW w:w="9350" w:type="dxa"/>
            <w:gridSpan w:val="3"/>
          </w:tcPr>
          <w:p w14:paraId="05EF0F65" w14:textId="088DD485" w:rsidR="00953C75" w:rsidRPr="00421F21" w:rsidRDefault="00F32AC0" w:rsidP="005B258B">
            <w:pPr>
              <w:spacing w:after="160" w:line="259" w:lineRule="auto"/>
            </w:pPr>
            <w:r>
              <w:t xml:space="preserve">Motion </w:t>
            </w:r>
            <w:r w:rsidR="00953C75">
              <w:t xml:space="preserve">to approve Sandi’s </w:t>
            </w:r>
            <w:r w:rsidR="00B67351">
              <w:t>August</w:t>
            </w:r>
            <w:r w:rsidR="00953C75">
              <w:t xml:space="preserve"> 202</w:t>
            </w:r>
            <w:r>
              <w:t>4</w:t>
            </w:r>
            <w:r w:rsidR="00953C75">
              <w:t xml:space="preserve"> financial reports after clarification.</w:t>
            </w:r>
            <w:r>
              <w:t xml:space="preserve">  Why + to </w:t>
            </w:r>
            <w:proofErr w:type="gramStart"/>
            <w:r>
              <w:t>- ?</w:t>
            </w:r>
            <w:proofErr w:type="gramEnd"/>
            <w:r>
              <w:t xml:space="preserve"> (D. of E.)</w:t>
            </w:r>
          </w:p>
        </w:tc>
      </w:tr>
      <w:tr w:rsidR="00953C75" w14:paraId="49FA031B" w14:textId="77777777" w:rsidTr="005B258B">
        <w:tc>
          <w:tcPr>
            <w:tcW w:w="3116" w:type="dxa"/>
          </w:tcPr>
          <w:p w14:paraId="6D60AC4D" w14:textId="77777777" w:rsidR="00953C75" w:rsidRDefault="00953C75" w:rsidP="005B258B">
            <w:pPr>
              <w:rPr>
                <w:b/>
                <w:bCs/>
              </w:rPr>
            </w:pPr>
            <w:r>
              <w:rPr>
                <w:b/>
                <w:bCs/>
              </w:rPr>
              <w:t>MOTION MADE BY</w:t>
            </w:r>
          </w:p>
        </w:tc>
        <w:tc>
          <w:tcPr>
            <w:tcW w:w="3117" w:type="dxa"/>
          </w:tcPr>
          <w:p w14:paraId="30BEEC07" w14:textId="77777777" w:rsidR="00953C75" w:rsidRDefault="00953C75" w:rsidP="005B258B">
            <w:pPr>
              <w:rPr>
                <w:b/>
                <w:bCs/>
              </w:rPr>
            </w:pPr>
            <w:r>
              <w:rPr>
                <w:b/>
                <w:bCs/>
              </w:rPr>
              <w:t>SECONDED</w:t>
            </w:r>
          </w:p>
        </w:tc>
        <w:tc>
          <w:tcPr>
            <w:tcW w:w="3117" w:type="dxa"/>
          </w:tcPr>
          <w:p w14:paraId="27718B4E" w14:textId="77777777" w:rsidR="00953C75" w:rsidRDefault="00953C75" w:rsidP="005B258B">
            <w:pPr>
              <w:rPr>
                <w:b/>
                <w:bCs/>
              </w:rPr>
            </w:pPr>
            <w:r>
              <w:rPr>
                <w:b/>
                <w:bCs/>
              </w:rPr>
              <w:t>APPROVED</w:t>
            </w:r>
          </w:p>
        </w:tc>
      </w:tr>
      <w:tr w:rsidR="00953C75" w:rsidRPr="00421F21" w14:paraId="7A62C28B" w14:textId="77777777" w:rsidTr="005B258B">
        <w:trPr>
          <w:trHeight w:val="125"/>
        </w:trPr>
        <w:tc>
          <w:tcPr>
            <w:tcW w:w="3116" w:type="dxa"/>
          </w:tcPr>
          <w:p w14:paraId="1755FF7F" w14:textId="547B8EC6" w:rsidR="00953C75" w:rsidRPr="00421F21" w:rsidRDefault="00F32AC0" w:rsidP="005B258B">
            <w:r>
              <w:t>Deb A.</w:t>
            </w:r>
          </w:p>
        </w:tc>
        <w:tc>
          <w:tcPr>
            <w:tcW w:w="3117" w:type="dxa"/>
          </w:tcPr>
          <w:p w14:paraId="59377910" w14:textId="138D4AFE" w:rsidR="00953C75" w:rsidRPr="00421F21" w:rsidRDefault="00F32AC0" w:rsidP="005B258B">
            <w:r>
              <w:t>Kevin</w:t>
            </w:r>
          </w:p>
        </w:tc>
        <w:tc>
          <w:tcPr>
            <w:tcW w:w="3117" w:type="dxa"/>
          </w:tcPr>
          <w:p w14:paraId="402C310E" w14:textId="2B7C8846" w:rsidR="00953C75" w:rsidRPr="00421F21" w:rsidRDefault="000C335B" w:rsidP="005B258B">
            <w:r>
              <w:t>Unanimously</w:t>
            </w:r>
          </w:p>
        </w:tc>
      </w:tr>
    </w:tbl>
    <w:p w14:paraId="784D9D06" w14:textId="2AF78A65" w:rsidR="00B45877" w:rsidRDefault="00B45877" w:rsidP="000A336F"/>
    <w:p w14:paraId="2CBF22B4" w14:textId="124649F1" w:rsidR="00953C75" w:rsidRDefault="00F32AC0" w:rsidP="005429DB">
      <w:pPr>
        <w:pStyle w:val="ListParagraph"/>
        <w:numPr>
          <w:ilvl w:val="0"/>
          <w:numId w:val="24"/>
        </w:numPr>
      </w:pPr>
      <w:r>
        <w:t>October 24</w:t>
      </w:r>
      <w:r w:rsidRPr="005429DB">
        <w:rPr>
          <w:vertAlign w:val="superscript"/>
        </w:rPr>
        <w:t>th</w:t>
      </w:r>
      <w:r>
        <w:t xml:space="preserve"> is our next meeting.</w:t>
      </w:r>
    </w:p>
    <w:p w14:paraId="72B5703E" w14:textId="2AF0E4D2" w:rsidR="00F32AC0" w:rsidRDefault="00F32AC0" w:rsidP="005429DB">
      <w:pPr>
        <w:pStyle w:val="ListParagraph"/>
        <w:numPr>
          <w:ilvl w:val="0"/>
          <w:numId w:val="24"/>
        </w:numPr>
      </w:pPr>
      <w:r>
        <w:t xml:space="preserve">November meeting would be on Thanksgiving.  Do we want to have </w:t>
      </w:r>
      <w:r w:rsidR="00802089">
        <w:t>the meeting</w:t>
      </w:r>
      <w:r>
        <w:t xml:space="preserve"> on the third Thursday of November?</w:t>
      </w:r>
    </w:p>
    <w:p w14:paraId="1F4606C8" w14:textId="1F9B03DE" w:rsidR="005429DB" w:rsidRDefault="005429DB" w:rsidP="005429DB">
      <w:pPr>
        <w:pStyle w:val="ListParagraph"/>
        <w:numPr>
          <w:ilvl w:val="0"/>
          <w:numId w:val="24"/>
        </w:numPr>
      </w:pPr>
      <w:r>
        <w:t>Christmas Party?  Do at 11/21</w:t>
      </w:r>
      <w:r w:rsidRPr="005429DB">
        <w:rPr>
          <w:vertAlign w:val="superscript"/>
        </w:rPr>
        <w:t>st</w:t>
      </w:r>
      <w:r>
        <w:t xml:space="preserve"> meeting instead of Thanksgiving?  Mull it over and check </w:t>
      </w:r>
      <w:r w:rsidR="00802089">
        <w:t>back at the</w:t>
      </w:r>
      <w:r>
        <w:t xml:space="preserve"> next meeting.</w:t>
      </w:r>
    </w:p>
    <w:p w14:paraId="59D957F9" w14:textId="13C87712" w:rsidR="005429DB" w:rsidRDefault="005429DB" w:rsidP="005429DB">
      <w:pPr>
        <w:pStyle w:val="ListParagraph"/>
        <w:numPr>
          <w:ilvl w:val="0"/>
          <w:numId w:val="24"/>
        </w:numPr>
      </w:pPr>
      <w:r>
        <w:t xml:space="preserve">10/7/2024 ramp project supposed to commence.  $20,000 Franzese project. $200 left in grant.  Purchase </w:t>
      </w:r>
      <w:r w:rsidR="00802089">
        <w:t>a handicap</w:t>
      </w:r>
      <w:r>
        <w:t xml:space="preserve"> parking sign and put it in the last spot.  The ramp is to go along the building from that last parking spot.  </w:t>
      </w:r>
    </w:p>
    <w:p w14:paraId="690E8C93" w14:textId="77777777" w:rsidR="005429DB" w:rsidRDefault="005429DB">
      <w:pPr>
        <w:rPr>
          <w:b/>
          <w:bCs/>
        </w:rPr>
      </w:pPr>
    </w:p>
    <w:p w14:paraId="1F6D45FF" w14:textId="18F020BC" w:rsidR="00996A2A" w:rsidRPr="005429DB" w:rsidRDefault="003105D7">
      <w:pPr>
        <w:rPr>
          <w:b/>
          <w:bCs/>
        </w:rPr>
      </w:pPr>
      <w:r w:rsidRPr="005429DB">
        <w:rPr>
          <w:b/>
          <w:bCs/>
        </w:rPr>
        <w:t>M</w:t>
      </w:r>
      <w:r w:rsidR="00996A2A" w:rsidRPr="005429DB">
        <w:rPr>
          <w:b/>
          <w:bCs/>
        </w:rPr>
        <w:t xml:space="preserve">eeting adjourned at </w:t>
      </w:r>
      <w:r w:rsidR="00AE47DA" w:rsidRPr="005429DB">
        <w:rPr>
          <w:b/>
          <w:bCs/>
        </w:rPr>
        <w:t>7:</w:t>
      </w:r>
      <w:r w:rsidR="005429DB" w:rsidRPr="005429DB">
        <w:rPr>
          <w:b/>
          <w:bCs/>
        </w:rPr>
        <w:t>11</w:t>
      </w:r>
      <w:r w:rsidR="00996A2A" w:rsidRPr="005429DB">
        <w:rPr>
          <w:b/>
          <w:bCs/>
        </w:rPr>
        <w:t xml:space="preserve"> PM.  Next meeting:  6:00 on </w:t>
      </w:r>
      <w:r w:rsidR="005429DB" w:rsidRPr="005429DB">
        <w:rPr>
          <w:b/>
          <w:bCs/>
        </w:rPr>
        <w:t>October</w:t>
      </w:r>
      <w:r w:rsidR="00996A2A" w:rsidRPr="005429DB">
        <w:rPr>
          <w:b/>
          <w:bCs/>
        </w:rPr>
        <w:t xml:space="preserve"> 2</w:t>
      </w:r>
      <w:r w:rsidR="005429DB" w:rsidRPr="005429DB">
        <w:rPr>
          <w:b/>
          <w:bCs/>
        </w:rPr>
        <w:t>4</w:t>
      </w:r>
      <w:r w:rsidR="00996A2A" w:rsidRPr="005429DB">
        <w:rPr>
          <w:b/>
          <w:bCs/>
          <w:vertAlign w:val="superscript"/>
        </w:rPr>
        <w:t>th</w:t>
      </w:r>
      <w:r w:rsidR="00996A2A" w:rsidRPr="005429DB">
        <w:rPr>
          <w:b/>
          <w:bCs/>
        </w:rPr>
        <w:t xml:space="preserve"> at the </w:t>
      </w:r>
      <w:r w:rsidR="00A01DC7" w:rsidRPr="005429DB">
        <w:rPr>
          <w:b/>
          <w:bCs/>
        </w:rPr>
        <w:t>Fire Hall</w:t>
      </w:r>
      <w:r w:rsidR="00996A2A" w:rsidRPr="005429DB">
        <w:rPr>
          <w:b/>
          <w:bCs/>
        </w:rPr>
        <w:t>.</w:t>
      </w:r>
    </w:p>
    <w:p w14:paraId="35C73FC2" w14:textId="77777777" w:rsidR="00996A2A" w:rsidRDefault="00996A2A"/>
    <w:p w14:paraId="584C9F53" w14:textId="7CC53D22" w:rsidR="00996A2A" w:rsidRPr="00996A2A" w:rsidRDefault="00996A2A">
      <w:r>
        <w:t>Respectfully submitted, Gail Sgrecci, DSPML Board Secretary</w:t>
      </w:r>
    </w:p>
    <w:p w14:paraId="66A1D6DA" w14:textId="77777777" w:rsidR="00996A2A" w:rsidRPr="00421F21" w:rsidRDefault="00996A2A">
      <w:pPr>
        <w:rPr>
          <w:b/>
          <w:bCs/>
          <w:u w:val="single"/>
        </w:rPr>
      </w:pPr>
    </w:p>
    <w:p w14:paraId="51312B8E" w14:textId="77777777" w:rsidR="00421F21" w:rsidRDefault="00421F21"/>
    <w:p w14:paraId="4EDE8124" w14:textId="77777777" w:rsidR="00421F21" w:rsidRDefault="00421F21"/>
    <w:p w14:paraId="7BD862F2" w14:textId="77777777" w:rsidR="005C176B" w:rsidRDefault="005C176B"/>
    <w:sectPr w:rsidR="005C176B" w:rsidSect="006C1EB2">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7236" w14:textId="77777777" w:rsidR="00F860EB" w:rsidRDefault="00F860EB" w:rsidP="00A36AAE">
      <w:pPr>
        <w:spacing w:after="0" w:line="240" w:lineRule="auto"/>
      </w:pPr>
      <w:r>
        <w:separator/>
      </w:r>
    </w:p>
  </w:endnote>
  <w:endnote w:type="continuationSeparator" w:id="0">
    <w:p w14:paraId="4B63B5E8" w14:textId="77777777" w:rsidR="00F860EB" w:rsidRDefault="00F860EB" w:rsidP="00A3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048846"/>
      <w:docPartObj>
        <w:docPartGallery w:val="Page Numbers (Bottom of Page)"/>
        <w:docPartUnique/>
      </w:docPartObj>
    </w:sdtPr>
    <w:sdtEndPr>
      <w:rPr>
        <w:color w:val="7F7F7F" w:themeColor="background1" w:themeShade="7F"/>
        <w:spacing w:val="60"/>
      </w:rPr>
    </w:sdtEndPr>
    <w:sdtContent>
      <w:p w14:paraId="67106C5A" w14:textId="45E91696" w:rsidR="00A36AAE" w:rsidRDefault="00A36A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90E226" w14:textId="7CD51491" w:rsidR="00A36AAE" w:rsidRDefault="00A3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781A" w14:textId="77777777" w:rsidR="00F860EB" w:rsidRDefault="00F860EB" w:rsidP="00A36AAE">
      <w:pPr>
        <w:spacing w:after="0" w:line="240" w:lineRule="auto"/>
      </w:pPr>
      <w:r>
        <w:separator/>
      </w:r>
    </w:p>
  </w:footnote>
  <w:footnote w:type="continuationSeparator" w:id="0">
    <w:p w14:paraId="2092AA0E" w14:textId="77777777" w:rsidR="00F860EB" w:rsidRDefault="00F860EB" w:rsidP="00A36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061"/>
    <w:multiLevelType w:val="hybridMultilevel"/>
    <w:tmpl w:val="51A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91B1A"/>
    <w:multiLevelType w:val="hybridMultilevel"/>
    <w:tmpl w:val="F31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B7"/>
    <w:multiLevelType w:val="hybridMultilevel"/>
    <w:tmpl w:val="A6D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1991"/>
    <w:multiLevelType w:val="hybridMultilevel"/>
    <w:tmpl w:val="FACE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C58D1"/>
    <w:multiLevelType w:val="hybridMultilevel"/>
    <w:tmpl w:val="183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334BF"/>
    <w:multiLevelType w:val="hybridMultilevel"/>
    <w:tmpl w:val="8BF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40F42"/>
    <w:multiLevelType w:val="hybridMultilevel"/>
    <w:tmpl w:val="911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59F6"/>
    <w:multiLevelType w:val="hybridMultilevel"/>
    <w:tmpl w:val="C3F8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417A3"/>
    <w:multiLevelType w:val="hybridMultilevel"/>
    <w:tmpl w:val="E1D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077D"/>
    <w:multiLevelType w:val="hybridMultilevel"/>
    <w:tmpl w:val="E3DE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5735E"/>
    <w:multiLevelType w:val="hybridMultilevel"/>
    <w:tmpl w:val="4110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D2FD4"/>
    <w:multiLevelType w:val="hybridMultilevel"/>
    <w:tmpl w:val="4F4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B08ED"/>
    <w:multiLevelType w:val="hybridMultilevel"/>
    <w:tmpl w:val="383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063E5"/>
    <w:multiLevelType w:val="hybridMultilevel"/>
    <w:tmpl w:val="2FE0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42B87"/>
    <w:multiLevelType w:val="hybridMultilevel"/>
    <w:tmpl w:val="B80A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F53E8"/>
    <w:multiLevelType w:val="hybridMultilevel"/>
    <w:tmpl w:val="600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73EDE"/>
    <w:multiLevelType w:val="hybridMultilevel"/>
    <w:tmpl w:val="FF7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1A12"/>
    <w:multiLevelType w:val="hybridMultilevel"/>
    <w:tmpl w:val="C06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420DE"/>
    <w:multiLevelType w:val="hybridMultilevel"/>
    <w:tmpl w:val="218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B2A76"/>
    <w:multiLevelType w:val="hybridMultilevel"/>
    <w:tmpl w:val="EB9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A4AAF"/>
    <w:multiLevelType w:val="hybridMultilevel"/>
    <w:tmpl w:val="CCD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46098"/>
    <w:multiLevelType w:val="hybridMultilevel"/>
    <w:tmpl w:val="FC68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75789"/>
    <w:multiLevelType w:val="hybridMultilevel"/>
    <w:tmpl w:val="E57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84D86"/>
    <w:multiLevelType w:val="hybridMultilevel"/>
    <w:tmpl w:val="E7FE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F5474"/>
    <w:multiLevelType w:val="hybridMultilevel"/>
    <w:tmpl w:val="7A7A1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490346">
    <w:abstractNumId w:val="2"/>
  </w:num>
  <w:num w:numId="2" w16cid:durableId="336689254">
    <w:abstractNumId w:val="7"/>
  </w:num>
  <w:num w:numId="3" w16cid:durableId="1009404059">
    <w:abstractNumId w:val="6"/>
  </w:num>
  <w:num w:numId="4" w16cid:durableId="366879776">
    <w:abstractNumId w:val="0"/>
  </w:num>
  <w:num w:numId="5" w16cid:durableId="503712969">
    <w:abstractNumId w:val="4"/>
  </w:num>
  <w:num w:numId="6" w16cid:durableId="1344436042">
    <w:abstractNumId w:val="3"/>
  </w:num>
  <w:num w:numId="7" w16cid:durableId="269314019">
    <w:abstractNumId w:val="12"/>
  </w:num>
  <w:num w:numId="8" w16cid:durableId="1089735996">
    <w:abstractNumId w:val="21"/>
  </w:num>
  <w:num w:numId="9" w16cid:durableId="1107852478">
    <w:abstractNumId w:val="15"/>
  </w:num>
  <w:num w:numId="10" w16cid:durableId="1380127924">
    <w:abstractNumId w:val="19"/>
  </w:num>
  <w:num w:numId="11" w16cid:durableId="639458919">
    <w:abstractNumId w:val="17"/>
  </w:num>
  <w:num w:numId="12" w16cid:durableId="1710377650">
    <w:abstractNumId w:val="13"/>
  </w:num>
  <w:num w:numId="13" w16cid:durableId="379012412">
    <w:abstractNumId w:val="18"/>
  </w:num>
  <w:num w:numId="14" w16cid:durableId="1823153456">
    <w:abstractNumId w:val="20"/>
  </w:num>
  <w:num w:numId="15" w16cid:durableId="1092970160">
    <w:abstractNumId w:val="11"/>
  </w:num>
  <w:num w:numId="16" w16cid:durableId="207304386">
    <w:abstractNumId w:val="24"/>
  </w:num>
  <w:num w:numId="17" w16cid:durableId="677149136">
    <w:abstractNumId w:val="22"/>
  </w:num>
  <w:num w:numId="18" w16cid:durableId="375279316">
    <w:abstractNumId w:val="16"/>
  </w:num>
  <w:num w:numId="19" w16cid:durableId="1814323818">
    <w:abstractNumId w:val="14"/>
  </w:num>
  <w:num w:numId="20" w16cid:durableId="258955887">
    <w:abstractNumId w:val="1"/>
  </w:num>
  <w:num w:numId="21" w16cid:durableId="784275980">
    <w:abstractNumId w:val="23"/>
  </w:num>
  <w:num w:numId="22" w16cid:durableId="417599156">
    <w:abstractNumId w:val="10"/>
  </w:num>
  <w:num w:numId="23" w16cid:durableId="307712109">
    <w:abstractNumId w:val="8"/>
  </w:num>
  <w:num w:numId="24" w16cid:durableId="578831515">
    <w:abstractNumId w:val="5"/>
  </w:num>
  <w:num w:numId="25" w16cid:durableId="644894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3"/>
    <w:rsid w:val="00024719"/>
    <w:rsid w:val="00035506"/>
    <w:rsid w:val="00050335"/>
    <w:rsid w:val="00081D01"/>
    <w:rsid w:val="000A336F"/>
    <w:rsid w:val="000B0F2D"/>
    <w:rsid w:val="000C335B"/>
    <w:rsid w:val="00142CE1"/>
    <w:rsid w:val="001A653A"/>
    <w:rsid w:val="001F597E"/>
    <w:rsid w:val="0029003C"/>
    <w:rsid w:val="00291669"/>
    <w:rsid w:val="002B78BF"/>
    <w:rsid w:val="002F4165"/>
    <w:rsid w:val="002F4F11"/>
    <w:rsid w:val="003105D7"/>
    <w:rsid w:val="00355426"/>
    <w:rsid w:val="00357859"/>
    <w:rsid w:val="003916EC"/>
    <w:rsid w:val="003F42E0"/>
    <w:rsid w:val="00421F21"/>
    <w:rsid w:val="004221E7"/>
    <w:rsid w:val="004412EF"/>
    <w:rsid w:val="00483173"/>
    <w:rsid w:val="004860F5"/>
    <w:rsid w:val="004C0C87"/>
    <w:rsid w:val="004D4EB8"/>
    <w:rsid w:val="00512FC2"/>
    <w:rsid w:val="005331E1"/>
    <w:rsid w:val="0054112C"/>
    <w:rsid w:val="005429DB"/>
    <w:rsid w:val="005774C4"/>
    <w:rsid w:val="005A7A3E"/>
    <w:rsid w:val="005B262A"/>
    <w:rsid w:val="005C176B"/>
    <w:rsid w:val="005F2017"/>
    <w:rsid w:val="005F6597"/>
    <w:rsid w:val="00654B43"/>
    <w:rsid w:val="0066130D"/>
    <w:rsid w:val="006634D0"/>
    <w:rsid w:val="006676C2"/>
    <w:rsid w:val="006C1EB2"/>
    <w:rsid w:val="0071411D"/>
    <w:rsid w:val="007A3B85"/>
    <w:rsid w:val="007C6F58"/>
    <w:rsid w:val="007D65D7"/>
    <w:rsid w:val="007F74DC"/>
    <w:rsid w:val="00802089"/>
    <w:rsid w:val="00841BC9"/>
    <w:rsid w:val="00874C0E"/>
    <w:rsid w:val="00883EF4"/>
    <w:rsid w:val="008F550F"/>
    <w:rsid w:val="00953C75"/>
    <w:rsid w:val="009600FD"/>
    <w:rsid w:val="009723DD"/>
    <w:rsid w:val="00981BC1"/>
    <w:rsid w:val="00996A2A"/>
    <w:rsid w:val="00996CDE"/>
    <w:rsid w:val="009D28D4"/>
    <w:rsid w:val="009D3B03"/>
    <w:rsid w:val="009E0DB6"/>
    <w:rsid w:val="009E4237"/>
    <w:rsid w:val="00A01DC7"/>
    <w:rsid w:val="00A156B4"/>
    <w:rsid w:val="00A36AAE"/>
    <w:rsid w:val="00A466B9"/>
    <w:rsid w:val="00AE47DA"/>
    <w:rsid w:val="00B26C78"/>
    <w:rsid w:val="00B35039"/>
    <w:rsid w:val="00B45877"/>
    <w:rsid w:val="00B60E38"/>
    <w:rsid w:val="00B672F0"/>
    <w:rsid w:val="00B67351"/>
    <w:rsid w:val="00BA37A8"/>
    <w:rsid w:val="00BA6EBC"/>
    <w:rsid w:val="00BC7A45"/>
    <w:rsid w:val="00BD79CF"/>
    <w:rsid w:val="00BE4CB3"/>
    <w:rsid w:val="00C4020E"/>
    <w:rsid w:val="00CB0DC1"/>
    <w:rsid w:val="00CC44D2"/>
    <w:rsid w:val="00CC4950"/>
    <w:rsid w:val="00CE1BF8"/>
    <w:rsid w:val="00D07023"/>
    <w:rsid w:val="00D50824"/>
    <w:rsid w:val="00D561C7"/>
    <w:rsid w:val="00D63775"/>
    <w:rsid w:val="00D775A5"/>
    <w:rsid w:val="00DA5603"/>
    <w:rsid w:val="00DD07C2"/>
    <w:rsid w:val="00DE46FE"/>
    <w:rsid w:val="00DE790A"/>
    <w:rsid w:val="00E76CA3"/>
    <w:rsid w:val="00EE7953"/>
    <w:rsid w:val="00F23618"/>
    <w:rsid w:val="00F32AC0"/>
    <w:rsid w:val="00F8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367"/>
  <w15:chartTrackingRefBased/>
  <w15:docId w15:val="{A047E3AF-F4EF-4B40-A686-703FBC40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B4"/>
    <w:pPr>
      <w:ind w:left="720"/>
      <w:contextualSpacing/>
    </w:pPr>
  </w:style>
  <w:style w:type="paragraph" w:styleId="Header">
    <w:name w:val="header"/>
    <w:basedOn w:val="Normal"/>
    <w:link w:val="HeaderChar"/>
    <w:uiPriority w:val="99"/>
    <w:unhideWhenUsed/>
    <w:rsid w:val="00A36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AE"/>
  </w:style>
  <w:style w:type="paragraph" w:styleId="Footer">
    <w:name w:val="footer"/>
    <w:basedOn w:val="Normal"/>
    <w:link w:val="FooterChar"/>
    <w:uiPriority w:val="99"/>
    <w:unhideWhenUsed/>
    <w:rsid w:val="00A36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AE"/>
  </w:style>
  <w:style w:type="character" w:styleId="Hyperlink">
    <w:name w:val="Hyperlink"/>
    <w:basedOn w:val="DefaultParagraphFont"/>
    <w:uiPriority w:val="99"/>
    <w:unhideWhenUsed/>
    <w:rsid w:val="00883EF4"/>
    <w:rPr>
      <w:color w:val="0563C1" w:themeColor="hyperlink"/>
      <w:u w:val="single"/>
    </w:rPr>
  </w:style>
  <w:style w:type="character" w:styleId="UnresolvedMention">
    <w:name w:val="Unresolved Mention"/>
    <w:basedOn w:val="DefaultParagraphFont"/>
    <w:uiPriority w:val="99"/>
    <w:semiHidden/>
    <w:unhideWhenUsed/>
    <w:rsid w:val="00883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ingwage.mit.edu/counties/360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D791-62DD-45FE-BF8C-9C2D01F9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sgrecci</dc:creator>
  <cp:keywords/>
  <dc:description/>
  <cp:lastModifiedBy>nick sgrecci</cp:lastModifiedBy>
  <cp:revision>6</cp:revision>
  <cp:lastPrinted>2023-11-28T01:43:00Z</cp:lastPrinted>
  <dcterms:created xsi:type="dcterms:W3CDTF">2024-10-18T11:28:00Z</dcterms:created>
  <dcterms:modified xsi:type="dcterms:W3CDTF">2024-10-20T01:29:00Z</dcterms:modified>
</cp:coreProperties>
</file>