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55D70" w14:textId="29EF64A4" w:rsidR="00654B43" w:rsidRPr="00421F21" w:rsidRDefault="00DA5603" w:rsidP="008F550F">
      <w:pPr>
        <w:spacing w:after="0"/>
        <w:jc w:val="center"/>
        <w:rPr>
          <w:b/>
          <w:bCs/>
          <w:sz w:val="24"/>
          <w:szCs w:val="24"/>
        </w:rPr>
      </w:pPr>
      <w:r w:rsidRPr="00421F21">
        <w:rPr>
          <w:b/>
          <w:bCs/>
          <w:sz w:val="24"/>
          <w:szCs w:val="24"/>
        </w:rPr>
        <w:t>Dutton S. Peterson Memorial Library</w:t>
      </w:r>
    </w:p>
    <w:p w14:paraId="48CD18A6" w14:textId="31A5DFB1" w:rsidR="00DA5603" w:rsidRPr="00421F21" w:rsidRDefault="00DA5603" w:rsidP="008F550F">
      <w:pPr>
        <w:spacing w:after="0"/>
        <w:jc w:val="center"/>
        <w:rPr>
          <w:b/>
          <w:bCs/>
          <w:sz w:val="24"/>
          <w:szCs w:val="24"/>
        </w:rPr>
      </w:pPr>
      <w:r w:rsidRPr="00421F21">
        <w:rPr>
          <w:b/>
          <w:bCs/>
          <w:sz w:val="24"/>
          <w:szCs w:val="24"/>
        </w:rPr>
        <w:t>Board of Trustees Meeting Minutes</w:t>
      </w:r>
    </w:p>
    <w:p w14:paraId="223D10BA" w14:textId="57E217DD" w:rsidR="00DA5603" w:rsidRPr="00421F21" w:rsidRDefault="00EA65CA" w:rsidP="00421F21">
      <w:pPr>
        <w:jc w:val="center"/>
        <w:rPr>
          <w:b/>
          <w:bCs/>
          <w:sz w:val="24"/>
          <w:szCs w:val="24"/>
        </w:rPr>
      </w:pPr>
      <w:r>
        <w:rPr>
          <w:b/>
          <w:bCs/>
          <w:sz w:val="24"/>
          <w:szCs w:val="24"/>
        </w:rPr>
        <w:t>August 29</w:t>
      </w:r>
      <w:r w:rsidR="005F6597">
        <w:rPr>
          <w:b/>
          <w:bCs/>
          <w:sz w:val="24"/>
          <w:szCs w:val="24"/>
        </w:rPr>
        <w:t>,</w:t>
      </w:r>
      <w:r w:rsidR="00DA5603" w:rsidRPr="00421F21">
        <w:rPr>
          <w:b/>
          <w:bCs/>
          <w:sz w:val="24"/>
          <w:szCs w:val="24"/>
        </w:rPr>
        <w:t xml:space="preserve"> 202</w:t>
      </w:r>
      <w:r w:rsidR="004F239F">
        <w:rPr>
          <w:b/>
          <w:bCs/>
          <w:sz w:val="24"/>
          <w:szCs w:val="24"/>
        </w:rPr>
        <w:t>4</w:t>
      </w:r>
    </w:p>
    <w:p w14:paraId="42660B05" w14:textId="77777777" w:rsidR="00DA5603" w:rsidRDefault="00DA5603"/>
    <w:p w14:paraId="73571C1D" w14:textId="30B4BBC7" w:rsidR="00DA5603" w:rsidRDefault="00DA5603">
      <w:r w:rsidRPr="00421F21">
        <w:rPr>
          <w:b/>
          <w:bCs/>
        </w:rPr>
        <w:t>President John Parke</w:t>
      </w:r>
      <w:r w:rsidR="00421F21">
        <w:rPr>
          <w:b/>
          <w:bCs/>
        </w:rPr>
        <w:t>r</w:t>
      </w:r>
      <w:r>
        <w:t xml:space="preserve"> </w:t>
      </w:r>
      <w:r w:rsidR="007F1AAB">
        <w:t xml:space="preserve">absent; Mike </w:t>
      </w:r>
      <w:proofErr w:type="spellStart"/>
      <w:r w:rsidR="007F1AAB">
        <w:t>Sculin</w:t>
      </w:r>
      <w:proofErr w:type="spellEnd"/>
      <w:r w:rsidR="007F1AAB">
        <w:t xml:space="preserve"> </w:t>
      </w:r>
      <w:r>
        <w:t xml:space="preserve">called </w:t>
      </w:r>
      <w:r w:rsidR="00E9221A">
        <w:t xml:space="preserve">trustee </w:t>
      </w:r>
      <w:r w:rsidR="00421F21">
        <w:t>meeting</w:t>
      </w:r>
      <w:r w:rsidR="00E9221A">
        <w:t xml:space="preserve"> </w:t>
      </w:r>
      <w:r>
        <w:t>to order at 6</w:t>
      </w:r>
      <w:r w:rsidR="004B7BED">
        <w:t>:0</w:t>
      </w:r>
      <w:r w:rsidR="008917A7">
        <w:t>0</w:t>
      </w:r>
      <w:r w:rsidR="00D7644A">
        <w:t xml:space="preserve"> </w:t>
      </w:r>
      <w:r>
        <w:t>PM in person at the Dutton S. Peterson Library</w:t>
      </w:r>
      <w:r w:rsidR="007A3B85">
        <w:t xml:space="preserve">  </w:t>
      </w:r>
    </w:p>
    <w:p w14:paraId="69365C09" w14:textId="1C6B660E" w:rsidR="008917A7" w:rsidRDefault="00DA5603">
      <w:r w:rsidRPr="00421F21">
        <w:rPr>
          <w:b/>
          <w:bCs/>
        </w:rPr>
        <w:t>Roll Call:</w:t>
      </w:r>
      <w:r>
        <w:t xml:space="preserve">  Present:  </w:t>
      </w:r>
      <w:r w:rsidR="00953C75">
        <w:t xml:space="preserve">Mike </w:t>
      </w:r>
      <w:proofErr w:type="spellStart"/>
      <w:r w:rsidR="00953C75">
        <w:t>Sculin</w:t>
      </w:r>
      <w:proofErr w:type="spellEnd"/>
      <w:r w:rsidR="00953C75">
        <w:t>,</w:t>
      </w:r>
      <w:r w:rsidR="007D65D7">
        <w:t xml:space="preserve"> </w:t>
      </w:r>
      <w:r w:rsidR="00D7644A">
        <w:t>Jenn Stevenson</w:t>
      </w:r>
      <w:r w:rsidR="00BF2906">
        <w:t>, Karin Thomas,</w:t>
      </w:r>
      <w:r w:rsidR="00D7644A">
        <w:t xml:space="preserve"> </w:t>
      </w:r>
      <w:r w:rsidR="00EA65CA">
        <w:t xml:space="preserve">Deb </w:t>
      </w:r>
      <w:r w:rsidR="00E37438">
        <w:t>Albro</w:t>
      </w:r>
      <w:r w:rsidR="00EA65CA">
        <w:t xml:space="preserve">, Kevin </w:t>
      </w:r>
      <w:proofErr w:type="spellStart"/>
      <w:r w:rsidR="00EA65CA">
        <w:t>Gr</w:t>
      </w:r>
      <w:r w:rsidR="007F1AAB">
        <w:t>eu</w:t>
      </w:r>
      <w:r w:rsidR="00EA65CA">
        <w:t>ber</w:t>
      </w:r>
      <w:proofErr w:type="spellEnd"/>
      <w:r w:rsidR="00EA65CA">
        <w:t xml:space="preserve"> </w:t>
      </w:r>
      <w:r w:rsidR="004B7BED">
        <w:t>and</w:t>
      </w:r>
      <w:r w:rsidR="00EA65CA" w:rsidRPr="00EA65CA">
        <w:t xml:space="preserve"> </w:t>
      </w:r>
      <w:r w:rsidR="00EA65CA">
        <w:t>Sandi Boles</w:t>
      </w:r>
      <w:r w:rsidR="004221E7">
        <w:t>.</w:t>
      </w:r>
      <w:r w:rsidR="00421F21">
        <w:t xml:space="preserve">  Absent:  </w:t>
      </w:r>
      <w:r w:rsidR="008917A7">
        <w:t xml:space="preserve"> </w:t>
      </w:r>
      <w:r w:rsidR="00EA65CA">
        <w:t>Gail Sgrecci,</w:t>
      </w:r>
      <w:r w:rsidR="00EA65CA" w:rsidRPr="00EA65CA">
        <w:t xml:space="preserve"> </w:t>
      </w:r>
      <w:r w:rsidR="00EA65CA">
        <w:t>John Parker,</w:t>
      </w:r>
      <w:r w:rsidR="00EA65CA" w:rsidRPr="00EA65CA">
        <w:t xml:space="preserve"> </w:t>
      </w:r>
      <w:r w:rsidR="00EA65CA">
        <w:t>Deborah Yeager</w:t>
      </w:r>
    </w:p>
    <w:p w14:paraId="6ADB54B5" w14:textId="621A1642" w:rsidR="005F6597" w:rsidRDefault="00421F21" w:rsidP="00953C75">
      <w:r w:rsidRPr="008F550F">
        <w:rPr>
          <w:b/>
          <w:bCs/>
        </w:rPr>
        <w:t>Public to be heard:</w:t>
      </w:r>
      <w:r>
        <w:t xml:space="preserve">  </w:t>
      </w:r>
      <w:r w:rsidR="00953C75">
        <w:t>No public to be heard.</w:t>
      </w:r>
    </w:p>
    <w:tbl>
      <w:tblPr>
        <w:tblStyle w:val="TableGrid"/>
        <w:tblW w:w="0" w:type="auto"/>
        <w:tblLook w:val="04A0" w:firstRow="1" w:lastRow="0" w:firstColumn="1" w:lastColumn="0" w:noHBand="0" w:noVBand="1"/>
      </w:tblPr>
      <w:tblGrid>
        <w:gridCol w:w="3116"/>
        <w:gridCol w:w="3117"/>
        <w:gridCol w:w="3117"/>
      </w:tblGrid>
      <w:tr w:rsidR="00EA53AB" w:rsidRPr="00506519" w14:paraId="133BE80A" w14:textId="77777777" w:rsidTr="00560848">
        <w:tc>
          <w:tcPr>
            <w:tcW w:w="9350" w:type="dxa"/>
            <w:gridSpan w:val="3"/>
          </w:tcPr>
          <w:p w14:paraId="0ABD1784" w14:textId="1A71CD59" w:rsidR="00EA53AB" w:rsidRPr="00506519" w:rsidRDefault="00EA53AB" w:rsidP="00560848">
            <w:pPr>
              <w:rPr>
                <w:b/>
                <w:bCs/>
              </w:rPr>
            </w:pPr>
            <w:r w:rsidRPr="00506519">
              <w:rPr>
                <w:b/>
                <w:bCs/>
              </w:rPr>
              <w:t xml:space="preserve">ITEM 1 </w:t>
            </w:r>
            <w:r w:rsidR="00506519" w:rsidRPr="00506519">
              <w:rPr>
                <w:b/>
                <w:bCs/>
              </w:rPr>
              <w:t>– Corrections or additions to the June 27</w:t>
            </w:r>
            <w:r w:rsidR="00506519" w:rsidRPr="00506519">
              <w:rPr>
                <w:b/>
                <w:bCs/>
                <w:vertAlign w:val="superscript"/>
              </w:rPr>
              <w:t>th</w:t>
            </w:r>
            <w:r w:rsidR="00506519" w:rsidRPr="00506519">
              <w:rPr>
                <w:b/>
                <w:bCs/>
              </w:rPr>
              <w:t xml:space="preserve"> meeting minutes</w:t>
            </w:r>
          </w:p>
        </w:tc>
      </w:tr>
      <w:tr w:rsidR="00EA53AB" w:rsidRPr="00421F21" w14:paraId="79D4538B" w14:textId="77777777" w:rsidTr="00560848">
        <w:tc>
          <w:tcPr>
            <w:tcW w:w="9350" w:type="dxa"/>
            <w:gridSpan w:val="3"/>
          </w:tcPr>
          <w:p w14:paraId="7C418D3D" w14:textId="606E4125" w:rsidR="00EA53AB" w:rsidRPr="00421F21" w:rsidRDefault="00EA65CA" w:rsidP="00560848">
            <w:pPr>
              <w:spacing w:after="160" w:line="259" w:lineRule="auto"/>
            </w:pPr>
            <w:r>
              <w:t>June 27</w:t>
            </w:r>
            <w:r w:rsidRPr="00EA65CA">
              <w:rPr>
                <w:vertAlign w:val="superscript"/>
              </w:rPr>
              <w:t>th</w:t>
            </w:r>
            <w:r>
              <w:t xml:space="preserve"> meeting minutes.  Kevin’s name spelled wrong.  No mediation for tax – should be </w:t>
            </w:r>
            <w:r w:rsidR="00506519">
              <w:t>“</w:t>
            </w:r>
            <w:r>
              <w:t>remediation</w:t>
            </w:r>
            <w:r w:rsidR="00506519">
              <w:t>”</w:t>
            </w:r>
            <w:r>
              <w:t xml:space="preserve"> – Mike.</w:t>
            </w:r>
          </w:p>
        </w:tc>
      </w:tr>
      <w:tr w:rsidR="00EA53AB" w14:paraId="245D272E" w14:textId="77777777" w:rsidTr="00560848">
        <w:tc>
          <w:tcPr>
            <w:tcW w:w="3116" w:type="dxa"/>
          </w:tcPr>
          <w:p w14:paraId="6195FB66" w14:textId="77777777" w:rsidR="00EA53AB" w:rsidRDefault="00EA53AB" w:rsidP="00560848">
            <w:pPr>
              <w:rPr>
                <w:b/>
                <w:bCs/>
              </w:rPr>
            </w:pPr>
            <w:r>
              <w:rPr>
                <w:b/>
                <w:bCs/>
              </w:rPr>
              <w:t>MOTION MADE BY</w:t>
            </w:r>
          </w:p>
        </w:tc>
        <w:tc>
          <w:tcPr>
            <w:tcW w:w="3117" w:type="dxa"/>
          </w:tcPr>
          <w:p w14:paraId="51DA544A" w14:textId="77777777" w:rsidR="00EA53AB" w:rsidRDefault="00EA53AB" w:rsidP="00560848">
            <w:pPr>
              <w:rPr>
                <w:b/>
                <w:bCs/>
              </w:rPr>
            </w:pPr>
            <w:r>
              <w:rPr>
                <w:b/>
                <w:bCs/>
              </w:rPr>
              <w:t>SECONDED</w:t>
            </w:r>
          </w:p>
        </w:tc>
        <w:tc>
          <w:tcPr>
            <w:tcW w:w="3117" w:type="dxa"/>
          </w:tcPr>
          <w:p w14:paraId="3FE08BBA" w14:textId="77777777" w:rsidR="00EA53AB" w:rsidRDefault="00EA53AB" w:rsidP="00560848">
            <w:pPr>
              <w:rPr>
                <w:b/>
                <w:bCs/>
              </w:rPr>
            </w:pPr>
            <w:r>
              <w:rPr>
                <w:b/>
                <w:bCs/>
              </w:rPr>
              <w:t>APPROVED</w:t>
            </w:r>
          </w:p>
        </w:tc>
      </w:tr>
      <w:tr w:rsidR="00EA53AB" w:rsidRPr="00421F21" w14:paraId="77401C8C" w14:textId="77777777" w:rsidTr="00560848">
        <w:trPr>
          <w:trHeight w:val="125"/>
        </w:trPr>
        <w:tc>
          <w:tcPr>
            <w:tcW w:w="3116" w:type="dxa"/>
          </w:tcPr>
          <w:p w14:paraId="24B4C390" w14:textId="3E741A66" w:rsidR="00EA53AB" w:rsidRPr="00421F21" w:rsidRDefault="00E37438" w:rsidP="00560848">
            <w:r>
              <w:t>Kevin</w:t>
            </w:r>
          </w:p>
        </w:tc>
        <w:tc>
          <w:tcPr>
            <w:tcW w:w="3117" w:type="dxa"/>
          </w:tcPr>
          <w:p w14:paraId="45BF3976" w14:textId="336FDB69" w:rsidR="00EA53AB" w:rsidRPr="00421F21" w:rsidRDefault="00E37438" w:rsidP="00560848">
            <w:r>
              <w:t>Jenn</w:t>
            </w:r>
          </w:p>
        </w:tc>
        <w:tc>
          <w:tcPr>
            <w:tcW w:w="3117" w:type="dxa"/>
          </w:tcPr>
          <w:p w14:paraId="540C4F04" w14:textId="77777777" w:rsidR="00EA53AB" w:rsidRPr="00421F21" w:rsidRDefault="00EA53AB" w:rsidP="00560848">
            <w:r>
              <w:t>Unanimously</w:t>
            </w:r>
          </w:p>
        </w:tc>
      </w:tr>
    </w:tbl>
    <w:p w14:paraId="61635368" w14:textId="76FB064E" w:rsidR="0071736C" w:rsidRDefault="00E37438" w:rsidP="00D7644A">
      <w:r>
        <w:t>Secretary’s Report approved with corrections.</w:t>
      </w:r>
    </w:p>
    <w:p w14:paraId="2D246B92" w14:textId="50B3F800" w:rsidR="00777922" w:rsidRDefault="00777922" w:rsidP="00777922">
      <w:pPr>
        <w:rPr>
          <w:b/>
          <w:bCs/>
        </w:rPr>
      </w:pPr>
      <w:r w:rsidRPr="007D65D7">
        <w:rPr>
          <w:b/>
          <w:bCs/>
          <w:u w:val="single"/>
        </w:rPr>
        <w:t>President’s Report</w:t>
      </w:r>
      <w:r w:rsidR="00873543">
        <w:rPr>
          <w:b/>
          <w:bCs/>
          <w:u w:val="single"/>
        </w:rPr>
        <w:t xml:space="preserve"> Combined with New Business</w:t>
      </w:r>
      <w:r w:rsidRPr="007D65D7">
        <w:rPr>
          <w:b/>
          <w:bCs/>
        </w:rPr>
        <w:t>:</w:t>
      </w:r>
    </w:p>
    <w:p w14:paraId="693F95FB" w14:textId="7DF197A0" w:rsidR="00777922" w:rsidRDefault="00EA65CA" w:rsidP="002C5AB3">
      <w:pPr>
        <w:pStyle w:val="ListParagraph"/>
        <w:numPr>
          <w:ilvl w:val="0"/>
          <w:numId w:val="35"/>
        </w:numPr>
      </w:pPr>
      <w:r>
        <w:t xml:space="preserve">No President’s report </w:t>
      </w:r>
      <w:r w:rsidR="00506519">
        <w:t>- skipped</w:t>
      </w:r>
      <w:r>
        <w:t xml:space="preserve"> that item. </w:t>
      </w:r>
    </w:p>
    <w:p w14:paraId="367C1185" w14:textId="303B9906" w:rsidR="00D43632" w:rsidRDefault="002279F7" w:rsidP="00D43632">
      <w:pPr>
        <w:rPr>
          <w:b/>
          <w:bCs/>
        </w:rPr>
      </w:pPr>
      <w:r>
        <w:rPr>
          <w:b/>
          <w:bCs/>
          <w:u w:val="single"/>
        </w:rPr>
        <w:t>Library Aide’s</w:t>
      </w:r>
      <w:r w:rsidR="00D43632" w:rsidRPr="00421F21">
        <w:rPr>
          <w:b/>
          <w:bCs/>
          <w:u w:val="single"/>
        </w:rPr>
        <w:t xml:space="preserve"> Report</w:t>
      </w:r>
      <w:proofErr w:type="gramStart"/>
      <w:r w:rsidR="00D43632" w:rsidRPr="00421F21">
        <w:rPr>
          <w:b/>
          <w:bCs/>
        </w:rPr>
        <w:t>:</w:t>
      </w:r>
      <w:r>
        <w:rPr>
          <w:b/>
          <w:bCs/>
        </w:rPr>
        <w:t xml:space="preserve"> </w:t>
      </w:r>
      <w:r w:rsidR="003123CB">
        <w:rPr>
          <w:b/>
          <w:bCs/>
        </w:rPr>
        <w:t xml:space="preserve"> </w:t>
      </w:r>
      <w:r>
        <w:rPr>
          <w:b/>
          <w:bCs/>
        </w:rPr>
        <w:t>(</w:t>
      </w:r>
      <w:proofErr w:type="gramEnd"/>
      <w:r>
        <w:rPr>
          <w:b/>
          <w:bCs/>
        </w:rPr>
        <w:t>Laura Rowley)</w:t>
      </w:r>
      <w:r w:rsidR="00EA65CA">
        <w:rPr>
          <w:b/>
          <w:bCs/>
        </w:rPr>
        <w:t xml:space="preserve">  On back side of agenda</w:t>
      </w:r>
    </w:p>
    <w:p w14:paraId="7ACBC658" w14:textId="1AAFC93F" w:rsidR="00EA65CA" w:rsidRPr="00EA7960" w:rsidRDefault="007F1AAB" w:rsidP="00D43632">
      <w:pPr>
        <w:rPr>
          <w:i/>
          <w:iCs/>
          <w:sz w:val="20"/>
          <w:szCs w:val="20"/>
        </w:rPr>
      </w:pPr>
      <w:r w:rsidRPr="00EA7960">
        <w:rPr>
          <w:i/>
          <w:iCs/>
          <w:sz w:val="20"/>
          <w:szCs w:val="20"/>
        </w:rPr>
        <w:t>“Youth Report:</w:t>
      </w:r>
    </w:p>
    <w:p w14:paraId="7206A55C" w14:textId="66BE54A8" w:rsidR="007F1AAB" w:rsidRPr="00EA7960" w:rsidRDefault="007F1AAB" w:rsidP="00D43632">
      <w:pPr>
        <w:rPr>
          <w:i/>
          <w:iCs/>
          <w:sz w:val="20"/>
          <w:szCs w:val="20"/>
        </w:rPr>
      </w:pPr>
      <w:r w:rsidRPr="00EA7960">
        <w:rPr>
          <w:i/>
          <w:iCs/>
          <w:sz w:val="20"/>
          <w:szCs w:val="20"/>
        </w:rPr>
        <w:t>Laura continued weekly Story Times this summer (we usually pause until school starts) because our regular families wanted to continue visiting the library.  We harvested and ate vegetables from the garden, made art projects, and had more child-directed book choices.  Lisa Fernandez played music this past week and will return once more next month.</w:t>
      </w:r>
    </w:p>
    <w:p w14:paraId="7A8F8513" w14:textId="17A2F038" w:rsidR="007F1AAB" w:rsidRPr="00EA7960" w:rsidRDefault="007F1AAB" w:rsidP="00D43632">
      <w:pPr>
        <w:rPr>
          <w:i/>
          <w:iCs/>
          <w:sz w:val="20"/>
          <w:szCs w:val="20"/>
        </w:rPr>
      </w:pPr>
      <w:r w:rsidRPr="00EA7960">
        <w:rPr>
          <w:i/>
          <w:iCs/>
          <w:sz w:val="20"/>
          <w:szCs w:val="20"/>
        </w:rPr>
        <w:t xml:space="preserve">Summer Learning Programs had a wide range of attendance, from 0 to 250 for community day, but an average of 15 per program.  We even had 14 teens attend Bubble Tea Making!  Laura isn’t sure exactly how they heard about it or what motivated them to attend (besides all of them saying they love the drink).  Programs that were focused mostly on learning such as graphic design and egg drop challenge did not have any participation.  </w:t>
      </w:r>
      <w:proofErr w:type="gramStart"/>
      <w:r w:rsidRPr="00EA7960">
        <w:rPr>
          <w:i/>
          <w:iCs/>
          <w:sz w:val="20"/>
          <w:szCs w:val="20"/>
        </w:rPr>
        <w:t>So</w:t>
      </w:r>
      <w:proofErr w:type="gramEnd"/>
      <w:r w:rsidRPr="00EA7960">
        <w:rPr>
          <w:i/>
          <w:iCs/>
          <w:sz w:val="20"/>
          <w:szCs w:val="20"/>
        </w:rPr>
        <w:t xml:space="preserve"> in the future it seems important to emphasize the fun parts of programs.  We also had a low number of consistent summer readers, </w:t>
      </w:r>
      <w:proofErr w:type="gramStart"/>
      <w:r w:rsidRPr="00EA7960">
        <w:rPr>
          <w:i/>
          <w:iCs/>
          <w:sz w:val="20"/>
          <w:szCs w:val="20"/>
        </w:rPr>
        <w:t>but on</w:t>
      </w:r>
      <w:proofErr w:type="gramEnd"/>
      <w:r w:rsidRPr="00EA7960">
        <w:rPr>
          <w:i/>
          <w:iCs/>
          <w:sz w:val="20"/>
          <w:szCs w:val="20"/>
        </w:rPr>
        <w:t xml:space="preserve"> the ones who participated read almost every day of the summer and will receive gift cards to the Bucket and instant cameras (thank you, Karin for ideas!).</w:t>
      </w:r>
    </w:p>
    <w:p w14:paraId="7CB75C75" w14:textId="09F9CF7E" w:rsidR="007F1AAB" w:rsidRPr="00EA7960" w:rsidRDefault="007F1AAB" w:rsidP="00D43632">
      <w:pPr>
        <w:rPr>
          <w:i/>
          <w:iCs/>
          <w:sz w:val="20"/>
          <w:szCs w:val="20"/>
        </w:rPr>
      </w:pPr>
      <w:r w:rsidRPr="00EA7960">
        <w:rPr>
          <w:i/>
          <w:iCs/>
          <w:sz w:val="20"/>
          <w:szCs w:val="20"/>
        </w:rPr>
        <w:t>Laura is working on building a collection of Decodable Books which help emerging and struggling readers with series of books, focusing on specific words sounds (</w:t>
      </w:r>
      <w:proofErr w:type="gramStart"/>
      <w:r w:rsidRPr="00EA7960">
        <w:rPr>
          <w:i/>
          <w:iCs/>
          <w:sz w:val="20"/>
          <w:szCs w:val="20"/>
        </w:rPr>
        <w:t>similar to</w:t>
      </w:r>
      <w:proofErr w:type="gramEnd"/>
      <w:r w:rsidRPr="00EA7960">
        <w:rPr>
          <w:i/>
          <w:iCs/>
          <w:sz w:val="20"/>
          <w:szCs w:val="20"/>
        </w:rPr>
        <w:t xml:space="preserve"> phonics).</w:t>
      </w:r>
    </w:p>
    <w:p w14:paraId="57B5A72A" w14:textId="3E8D4F73" w:rsidR="007F1AAB" w:rsidRPr="00EA7960" w:rsidRDefault="007F1AAB" w:rsidP="00D43632">
      <w:pPr>
        <w:rPr>
          <w:i/>
          <w:iCs/>
          <w:sz w:val="20"/>
          <w:szCs w:val="20"/>
        </w:rPr>
      </w:pPr>
      <w:r w:rsidRPr="00EA7960">
        <w:rPr>
          <w:i/>
          <w:iCs/>
          <w:sz w:val="20"/>
          <w:szCs w:val="20"/>
        </w:rPr>
        <w:t>Thanks!</w:t>
      </w:r>
    </w:p>
    <w:p w14:paraId="4B4B6008" w14:textId="442BF238" w:rsidR="007F1AAB" w:rsidRPr="00EA7960" w:rsidRDefault="007F1AAB" w:rsidP="00D43632">
      <w:pPr>
        <w:rPr>
          <w:i/>
          <w:iCs/>
          <w:sz w:val="20"/>
          <w:szCs w:val="20"/>
        </w:rPr>
      </w:pPr>
      <w:r w:rsidRPr="00EA7960">
        <w:rPr>
          <w:i/>
          <w:iCs/>
          <w:sz w:val="20"/>
          <w:szCs w:val="20"/>
        </w:rPr>
        <w:t>Laura”</w:t>
      </w:r>
    </w:p>
    <w:tbl>
      <w:tblPr>
        <w:tblStyle w:val="TableGrid"/>
        <w:tblW w:w="0" w:type="auto"/>
        <w:tblLook w:val="04A0" w:firstRow="1" w:lastRow="0" w:firstColumn="1" w:lastColumn="0" w:noHBand="0" w:noVBand="1"/>
      </w:tblPr>
      <w:tblGrid>
        <w:gridCol w:w="3116"/>
        <w:gridCol w:w="3117"/>
        <w:gridCol w:w="3117"/>
      </w:tblGrid>
      <w:tr w:rsidR="00EA7960" w:rsidRPr="00E84001" w14:paraId="3AA04E40" w14:textId="77777777" w:rsidTr="00250892">
        <w:tc>
          <w:tcPr>
            <w:tcW w:w="9350" w:type="dxa"/>
            <w:gridSpan w:val="3"/>
          </w:tcPr>
          <w:p w14:paraId="03B10F30" w14:textId="77777777" w:rsidR="00EA7960" w:rsidRPr="00E84001" w:rsidRDefault="00EA7960" w:rsidP="00250892">
            <w:pPr>
              <w:rPr>
                <w:b/>
                <w:bCs/>
              </w:rPr>
            </w:pPr>
            <w:r w:rsidRPr="00E84001">
              <w:rPr>
                <w:b/>
                <w:bCs/>
              </w:rPr>
              <w:t>ITEM 2 – Motion to accept the Library Aide’s Report.</w:t>
            </w:r>
          </w:p>
        </w:tc>
      </w:tr>
      <w:tr w:rsidR="00EA7960" w:rsidRPr="00421F21" w14:paraId="56BBF9B4" w14:textId="77777777" w:rsidTr="00250892">
        <w:tc>
          <w:tcPr>
            <w:tcW w:w="9350" w:type="dxa"/>
            <w:gridSpan w:val="3"/>
          </w:tcPr>
          <w:p w14:paraId="32E6AE5D" w14:textId="77777777" w:rsidR="00EA7960" w:rsidRPr="00421F21" w:rsidRDefault="00EA7960" w:rsidP="00250892">
            <w:pPr>
              <w:spacing w:after="160" w:line="259" w:lineRule="auto"/>
            </w:pPr>
            <w:r>
              <w:t>Motion to accept.</w:t>
            </w:r>
          </w:p>
        </w:tc>
      </w:tr>
      <w:tr w:rsidR="00EA7960" w14:paraId="4C06EA2C" w14:textId="77777777" w:rsidTr="00250892">
        <w:tc>
          <w:tcPr>
            <w:tcW w:w="3116" w:type="dxa"/>
          </w:tcPr>
          <w:p w14:paraId="04675904" w14:textId="77777777" w:rsidR="00EA7960" w:rsidRDefault="00EA7960" w:rsidP="00250892">
            <w:pPr>
              <w:rPr>
                <w:b/>
                <w:bCs/>
              </w:rPr>
            </w:pPr>
            <w:r>
              <w:rPr>
                <w:b/>
                <w:bCs/>
              </w:rPr>
              <w:t>MOTION MADE BY</w:t>
            </w:r>
          </w:p>
        </w:tc>
        <w:tc>
          <w:tcPr>
            <w:tcW w:w="3117" w:type="dxa"/>
          </w:tcPr>
          <w:p w14:paraId="0BCEB424" w14:textId="77777777" w:rsidR="00EA7960" w:rsidRDefault="00EA7960" w:rsidP="00250892">
            <w:pPr>
              <w:rPr>
                <w:b/>
                <w:bCs/>
              </w:rPr>
            </w:pPr>
            <w:r>
              <w:rPr>
                <w:b/>
                <w:bCs/>
              </w:rPr>
              <w:t>SECONDED</w:t>
            </w:r>
          </w:p>
        </w:tc>
        <w:tc>
          <w:tcPr>
            <w:tcW w:w="3117" w:type="dxa"/>
          </w:tcPr>
          <w:p w14:paraId="13E179B6" w14:textId="77777777" w:rsidR="00EA7960" w:rsidRDefault="00EA7960" w:rsidP="00250892">
            <w:pPr>
              <w:rPr>
                <w:b/>
                <w:bCs/>
              </w:rPr>
            </w:pPr>
            <w:r>
              <w:rPr>
                <w:b/>
                <w:bCs/>
              </w:rPr>
              <w:t>APPROVED</w:t>
            </w:r>
          </w:p>
        </w:tc>
      </w:tr>
      <w:tr w:rsidR="00EA7960" w:rsidRPr="00421F21" w14:paraId="53EA9E05" w14:textId="77777777" w:rsidTr="00250892">
        <w:trPr>
          <w:trHeight w:val="125"/>
        </w:trPr>
        <w:tc>
          <w:tcPr>
            <w:tcW w:w="3116" w:type="dxa"/>
          </w:tcPr>
          <w:p w14:paraId="40527685" w14:textId="77777777" w:rsidR="00EA7960" w:rsidRPr="00421F21" w:rsidRDefault="00EA7960" w:rsidP="00250892">
            <w:r>
              <w:t>Sandi</w:t>
            </w:r>
          </w:p>
        </w:tc>
        <w:tc>
          <w:tcPr>
            <w:tcW w:w="3117" w:type="dxa"/>
          </w:tcPr>
          <w:p w14:paraId="3699B2AB" w14:textId="77777777" w:rsidR="00EA7960" w:rsidRPr="00421F21" w:rsidRDefault="00EA7960" w:rsidP="00250892">
            <w:r>
              <w:t xml:space="preserve">Deb </w:t>
            </w:r>
          </w:p>
        </w:tc>
        <w:tc>
          <w:tcPr>
            <w:tcW w:w="3117" w:type="dxa"/>
          </w:tcPr>
          <w:p w14:paraId="4168289B" w14:textId="77777777" w:rsidR="00EA7960" w:rsidRPr="00421F21" w:rsidRDefault="00EA7960" w:rsidP="00250892">
            <w:r>
              <w:t>Unanimously</w:t>
            </w:r>
          </w:p>
        </w:tc>
      </w:tr>
    </w:tbl>
    <w:p w14:paraId="6ABD0C3E" w14:textId="77777777" w:rsidR="00EA7960" w:rsidRDefault="00EA7960" w:rsidP="00EA7960">
      <w:r>
        <w:t>Motion carried.</w:t>
      </w:r>
    </w:p>
    <w:p w14:paraId="0600B0FA" w14:textId="4E63A74A" w:rsidR="00EA65CA" w:rsidRPr="00E84001" w:rsidRDefault="0014519A" w:rsidP="00D43632">
      <w:r>
        <w:lastRenderedPageBreak/>
        <w:t>Laura’s</w:t>
      </w:r>
      <w:r w:rsidR="00802285" w:rsidRPr="00E84001">
        <w:t xml:space="preserve"> last day is September 25</w:t>
      </w:r>
      <w:r w:rsidR="00802285" w:rsidRPr="00E84001">
        <w:rPr>
          <w:vertAlign w:val="superscript"/>
        </w:rPr>
        <w:t>th</w:t>
      </w:r>
      <w:r w:rsidR="00802285" w:rsidRPr="00E84001">
        <w:t>.  Next meeting is scheduled for the 26</w:t>
      </w:r>
      <w:r w:rsidR="00802285" w:rsidRPr="00E84001">
        <w:rPr>
          <w:vertAlign w:val="superscript"/>
        </w:rPr>
        <w:t>th</w:t>
      </w:r>
      <w:r w:rsidR="00802285" w:rsidRPr="00E84001">
        <w:t>.</w:t>
      </w:r>
    </w:p>
    <w:p w14:paraId="03A3E765" w14:textId="01877B90" w:rsidR="00802285" w:rsidRPr="00E84001" w:rsidRDefault="00802285" w:rsidP="00D43632">
      <w:r w:rsidRPr="00E84001">
        <w:t xml:space="preserve">We decided because of Laura’s </w:t>
      </w:r>
      <w:proofErr w:type="gramStart"/>
      <w:r w:rsidRPr="00E84001">
        <w:t>scheduling,</w:t>
      </w:r>
      <w:proofErr w:type="gramEnd"/>
      <w:r w:rsidRPr="00E84001">
        <w:t xml:space="preserve"> that we will have a very informal </w:t>
      </w:r>
      <w:r w:rsidR="00506519" w:rsidRPr="00E84001">
        <w:t xml:space="preserve">– if you want to drop in and say thank you </w:t>
      </w:r>
      <w:r w:rsidRPr="00E84001">
        <w:t>on the 25</w:t>
      </w:r>
      <w:r w:rsidRPr="00E84001">
        <w:rPr>
          <w:vertAlign w:val="superscript"/>
        </w:rPr>
        <w:t>th</w:t>
      </w:r>
      <w:r w:rsidRPr="00E84001">
        <w:t xml:space="preserve"> between 3</w:t>
      </w:r>
      <w:r w:rsidR="00E84001" w:rsidRPr="00E84001">
        <w:t>:00</w:t>
      </w:r>
      <w:r w:rsidRPr="00E84001">
        <w:t>-6</w:t>
      </w:r>
      <w:r w:rsidR="00E84001" w:rsidRPr="00E84001">
        <w:t>:00</w:t>
      </w:r>
      <w:r w:rsidRPr="00E84001">
        <w:t>.  Some people are bringing cookies, K</w:t>
      </w:r>
      <w:r w:rsidR="00E84001" w:rsidRPr="00E84001">
        <w:t>arin is bringing</w:t>
      </w:r>
      <w:r w:rsidRPr="00E84001">
        <w:t xml:space="preserve"> fruits and vegetables.  John is taking a collection – </w:t>
      </w:r>
      <w:r w:rsidR="00506519" w:rsidRPr="00E84001">
        <w:t xml:space="preserve">Karin believes he is going to </w:t>
      </w:r>
      <w:r w:rsidRPr="00E84001">
        <w:t>get a gift certificate to Lowes to help with Laura’s housebuilding projects.  Can give</w:t>
      </w:r>
      <w:r w:rsidR="00506519" w:rsidRPr="00E84001">
        <w:t xml:space="preserve"> money</w:t>
      </w:r>
      <w:r w:rsidRPr="00E84001">
        <w:t xml:space="preserve"> to Karin or </w:t>
      </w:r>
      <w:r w:rsidR="00506519" w:rsidRPr="00E84001">
        <w:t>John</w:t>
      </w:r>
      <w:r w:rsidRPr="00E84001">
        <w:t>.</w:t>
      </w:r>
    </w:p>
    <w:p w14:paraId="77239D7E" w14:textId="77777777" w:rsidR="00506519" w:rsidRPr="00E84001" w:rsidRDefault="00802285" w:rsidP="00D43632">
      <w:r w:rsidRPr="00E84001">
        <w:t xml:space="preserve">Anything else about Laura?  </w:t>
      </w:r>
    </w:p>
    <w:p w14:paraId="5B95D098" w14:textId="76B77FDB" w:rsidR="0014519A" w:rsidRPr="00EA7960" w:rsidRDefault="0014519A" w:rsidP="00D43632">
      <w:pPr>
        <w:rPr>
          <w:b/>
          <w:bCs/>
        </w:rPr>
      </w:pPr>
      <w:r w:rsidRPr="00EA7960">
        <w:rPr>
          <w:b/>
          <w:bCs/>
        </w:rPr>
        <w:t>Job opening –</w:t>
      </w:r>
    </w:p>
    <w:p w14:paraId="6CD4B26E" w14:textId="77777777" w:rsidR="0014519A" w:rsidRDefault="0014519A" w:rsidP="00EA7960">
      <w:pPr>
        <w:pStyle w:val="ListParagraph"/>
        <w:numPr>
          <w:ilvl w:val="0"/>
          <w:numId w:val="35"/>
        </w:numPr>
      </w:pPr>
      <w:r>
        <w:t>5 applicants so far.</w:t>
      </w:r>
    </w:p>
    <w:p w14:paraId="7D47DF3D" w14:textId="0B75DC13" w:rsidR="0014519A" w:rsidRDefault="0014519A" w:rsidP="00EA7960">
      <w:pPr>
        <w:pStyle w:val="ListParagraph"/>
        <w:numPr>
          <w:ilvl w:val="0"/>
          <w:numId w:val="35"/>
        </w:numPr>
      </w:pPr>
      <w:r>
        <w:t>John thought it was fine for Karin to set up and conduct the interviews herself.  If any Board Member is interested in sitting in on those interviews, contact Karin.</w:t>
      </w:r>
    </w:p>
    <w:p w14:paraId="14B5BAA3" w14:textId="77777777" w:rsidR="0014519A" w:rsidRDefault="0014519A" w:rsidP="00EA7960">
      <w:pPr>
        <w:pStyle w:val="ListParagraph"/>
        <w:numPr>
          <w:ilvl w:val="0"/>
          <w:numId w:val="35"/>
        </w:numPr>
      </w:pPr>
      <w:r>
        <w:t xml:space="preserve">Position is posted </w:t>
      </w:r>
      <w:r w:rsidR="00802285" w:rsidRPr="00E84001">
        <w:t xml:space="preserve">on the library web page, on our social media sites, on the </w:t>
      </w:r>
      <w:r w:rsidR="0089402A" w:rsidRPr="00E84001">
        <w:t>Schuyler County</w:t>
      </w:r>
      <w:r w:rsidR="00802285" w:rsidRPr="00E84001">
        <w:t xml:space="preserve"> civil service site, STLS posted on their web page and Karin also sent a note to all the libraries thinking maybe someone would like some extra hours/make a little extra money.  </w:t>
      </w:r>
      <w:r w:rsidR="0089402A" w:rsidRPr="00E84001">
        <w:t xml:space="preserve">Also, </w:t>
      </w:r>
      <w:r w:rsidR="00802285" w:rsidRPr="00E84001">
        <w:t xml:space="preserve">Laura just posted it on Indeed. </w:t>
      </w:r>
      <w:r w:rsidR="0089402A" w:rsidRPr="00E84001">
        <w:t xml:space="preserve">  </w:t>
      </w:r>
    </w:p>
    <w:p w14:paraId="6336B398" w14:textId="35933A25" w:rsidR="00802285" w:rsidRDefault="0014519A" w:rsidP="00EA7960">
      <w:pPr>
        <w:pStyle w:val="ListParagraph"/>
        <w:numPr>
          <w:ilvl w:val="0"/>
          <w:numId w:val="35"/>
        </w:numPr>
      </w:pPr>
      <w:r>
        <w:t>Of applicants so far:  S</w:t>
      </w:r>
      <w:r w:rsidR="00802285" w:rsidRPr="00E84001">
        <w:t>ome are fresh out of high school,</w:t>
      </w:r>
      <w:r w:rsidR="0089402A" w:rsidRPr="00E84001">
        <w:t xml:space="preserve"> so this would be like an introduction to the work force. </w:t>
      </w:r>
      <w:r w:rsidR="00802285" w:rsidRPr="00E84001">
        <w:t xml:space="preserve"> </w:t>
      </w:r>
      <w:r w:rsidR="0089402A" w:rsidRPr="00E84001">
        <w:t>N</w:t>
      </w:r>
      <w:r w:rsidR="00802285" w:rsidRPr="00E84001">
        <w:t>o repeats from when hired Laura</w:t>
      </w:r>
      <w:r w:rsidR="0089402A" w:rsidRPr="00E84001">
        <w:t>.</w:t>
      </w:r>
    </w:p>
    <w:p w14:paraId="259C3ADA" w14:textId="0C33B4E7" w:rsidR="00EA7960" w:rsidRDefault="00EA7960" w:rsidP="00EA7960">
      <w:pPr>
        <w:pStyle w:val="ListParagraph"/>
        <w:numPr>
          <w:ilvl w:val="0"/>
          <w:numId w:val="35"/>
        </w:numPr>
      </w:pPr>
      <w:r>
        <w:t xml:space="preserve">Kevin suggested Saturday Story Hour.   All in favor.  That would be an opportunity to get those kids that are in school Monday-Friday and whos’ parents work during the week as well.  Make sure </w:t>
      </w:r>
      <w:proofErr w:type="gramStart"/>
      <w:r>
        <w:t>new</w:t>
      </w:r>
      <w:proofErr w:type="gramEnd"/>
      <w:r>
        <w:t xml:space="preserve"> hire is willing and able to do Story Time on Saturday.  That also would make us one of the only libraries to hold a Story Time on a Saturday.</w:t>
      </w:r>
    </w:p>
    <w:p w14:paraId="0F83A1B6" w14:textId="604EAA56" w:rsidR="00EA7960" w:rsidRPr="00E84001" w:rsidRDefault="00EA7960" w:rsidP="00EA7960">
      <w:pPr>
        <w:pStyle w:val="ListParagraph"/>
        <w:numPr>
          <w:ilvl w:val="0"/>
          <w:numId w:val="35"/>
        </w:numPr>
      </w:pPr>
      <w:r>
        <w:t>Still have another person running the desk on Saturdays to help with, or handle, the opening, cleaning up and closing of the library on that day.</w:t>
      </w:r>
    </w:p>
    <w:p w14:paraId="74C72ECA" w14:textId="50121EDB" w:rsidR="006F2F53" w:rsidRDefault="006F2F53" w:rsidP="006F2F53">
      <w:r>
        <w:rPr>
          <w:b/>
          <w:bCs/>
          <w:u w:val="single"/>
        </w:rPr>
        <w:t>Maintenance Committee</w:t>
      </w:r>
      <w:r w:rsidRPr="00421F21">
        <w:rPr>
          <w:b/>
          <w:bCs/>
        </w:rPr>
        <w:t>:</w:t>
      </w:r>
      <w:r>
        <w:rPr>
          <w:b/>
          <w:bCs/>
        </w:rPr>
        <w:t xml:space="preserve">  </w:t>
      </w:r>
      <w:r>
        <w:t xml:space="preserve">Mike </w:t>
      </w:r>
      <w:r w:rsidR="00E37438">
        <w:t xml:space="preserve">hasn’t done anything this month.  Nothing to report.  </w:t>
      </w:r>
      <w:r w:rsidR="00EA7960">
        <w:t>He’s like to find out w</w:t>
      </w:r>
      <w:r w:rsidR="00E37438">
        <w:t>hich cable company made the mess out there and ask if they’re going to leave it that way.  It is not our pole or our wires but reflects badly on our housekeeping.  Mike will find out who and ask if they ar</w:t>
      </w:r>
      <w:r w:rsidR="00E84001">
        <w:t>e</w:t>
      </w:r>
      <w:r w:rsidR="00E37438">
        <w:t xml:space="preserve"> going to clean it up.  Remodeling is not finished across the road.  </w:t>
      </w:r>
    </w:p>
    <w:p w14:paraId="569A2C5F" w14:textId="5FEA92E3" w:rsidR="006F2F53" w:rsidRDefault="006F2F53" w:rsidP="006F2F53">
      <w:pPr>
        <w:rPr>
          <w:b/>
          <w:bCs/>
        </w:rPr>
      </w:pPr>
      <w:r w:rsidRPr="003538D0">
        <w:rPr>
          <w:b/>
          <w:bCs/>
          <w:u w:val="single"/>
        </w:rPr>
        <w:t>Director’s Report</w:t>
      </w:r>
      <w:r w:rsidRPr="003538D0">
        <w:rPr>
          <w:b/>
          <w:bCs/>
        </w:rPr>
        <w:t xml:space="preserve">:  </w:t>
      </w:r>
      <w:r w:rsidR="00E37438">
        <w:rPr>
          <w:b/>
          <w:bCs/>
        </w:rPr>
        <w:t>June</w:t>
      </w:r>
      <w:r w:rsidR="00F14924">
        <w:rPr>
          <w:b/>
          <w:bCs/>
        </w:rPr>
        <w:t xml:space="preserve"> programming</w:t>
      </w:r>
      <w:r w:rsidR="00E84001">
        <w:rPr>
          <w:b/>
          <w:bCs/>
        </w:rPr>
        <w:t xml:space="preserve"> - KARIN</w:t>
      </w:r>
    </w:p>
    <w:p w14:paraId="3A70DBAC" w14:textId="5880FBB4" w:rsidR="00E37438" w:rsidRPr="00AF2DB3" w:rsidRDefault="00E37438" w:rsidP="006F2F53">
      <w:r w:rsidRPr="00AF2DB3">
        <w:t>June was a little slow.  June tends to be</w:t>
      </w:r>
      <w:r w:rsidR="00E84001" w:rsidRPr="00AF2DB3">
        <w:t xml:space="preserve"> slow</w:t>
      </w:r>
      <w:r w:rsidRPr="00AF2DB3">
        <w:t xml:space="preserve"> because the kids are transitioning from school to summer.</w:t>
      </w:r>
    </w:p>
    <w:p w14:paraId="746D7856" w14:textId="77777777" w:rsidR="00A52A74" w:rsidRPr="00AF2DB3" w:rsidRDefault="00E37438" w:rsidP="006F2F53">
      <w:r w:rsidRPr="00AF2DB3">
        <w:t xml:space="preserve">July picked right up.  Good attendance in the building.  New library cards.  </w:t>
      </w:r>
      <w:proofErr w:type="gramStart"/>
      <w:r w:rsidR="00A52A74" w:rsidRPr="00AF2DB3">
        <w:t>Total</w:t>
      </w:r>
      <w:proofErr w:type="gramEnd"/>
      <w:r w:rsidRPr="00AF2DB3">
        <w:t xml:space="preserve"> of 5 adult and 6 juvenile library cards issued in </w:t>
      </w:r>
      <w:r w:rsidR="00A52A74" w:rsidRPr="00AF2DB3">
        <w:t xml:space="preserve">June and </w:t>
      </w:r>
      <w:r w:rsidRPr="00AF2DB3">
        <w:t xml:space="preserve">July.  Program attendance has been great – somewhat. </w:t>
      </w:r>
      <w:r w:rsidR="00A52A74" w:rsidRPr="00AF2DB3">
        <w:t xml:space="preserve"> </w:t>
      </w:r>
      <w:r w:rsidRPr="00AF2DB3">
        <w:t xml:space="preserve">Successful ones </w:t>
      </w:r>
      <w:r w:rsidR="00A52A74" w:rsidRPr="00AF2DB3">
        <w:t xml:space="preserve">very </w:t>
      </w:r>
      <w:r w:rsidRPr="00AF2DB3">
        <w:t>successful (pride in Corning big turn out</w:t>
      </w:r>
      <w:r w:rsidR="00A52A74" w:rsidRPr="00AF2DB3">
        <w:t xml:space="preserve"> – that was</w:t>
      </w:r>
      <w:r w:rsidRPr="00AF2DB3">
        <w:t xml:space="preserve"> in August</w:t>
      </w:r>
      <w:r w:rsidR="00A52A74" w:rsidRPr="00AF2DB3">
        <w:t>)</w:t>
      </w:r>
      <w:r w:rsidRPr="00AF2DB3">
        <w:t>.  Big turn out for the</w:t>
      </w:r>
      <w:r w:rsidR="00A52A74" w:rsidRPr="00AF2DB3">
        <w:t xml:space="preserve"> </w:t>
      </w:r>
      <w:r w:rsidRPr="00AF2DB3">
        <w:t xml:space="preserve">Science Heroes program – collaborated with Montour and Watkins Glen.  That was held in Burdett this year.  Part of WG area of reach.  The citizens </w:t>
      </w:r>
      <w:r w:rsidR="00A52A74" w:rsidRPr="00AF2DB3">
        <w:t xml:space="preserve">of Burdett </w:t>
      </w:r>
      <w:r w:rsidRPr="00AF2DB3">
        <w:t xml:space="preserve">were very pleased to have a library program in their neck of the woods.  Karin thinks they had 85 attendees.  </w:t>
      </w:r>
      <w:r w:rsidR="00A52A74" w:rsidRPr="00AF2DB3">
        <w:t>That’s a</w:t>
      </w:r>
      <w:r w:rsidRPr="00AF2DB3">
        <w:t xml:space="preserve">ll she has for numbers.  </w:t>
      </w:r>
    </w:p>
    <w:p w14:paraId="234345CF" w14:textId="2D9D6A1D" w:rsidR="00A52A74" w:rsidRPr="00AF2DB3" w:rsidRDefault="00A52A74" w:rsidP="006F2F53">
      <w:r w:rsidRPr="00AF2DB3">
        <w:t>Question</w:t>
      </w:r>
      <w:r w:rsidR="00EA7960">
        <w:t xml:space="preserve"> asked how the</w:t>
      </w:r>
      <w:r w:rsidRPr="00AF2DB3">
        <w:t xml:space="preserve"> </w:t>
      </w:r>
      <w:r w:rsidR="00E37438" w:rsidRPr="00AF2DB3">
        <w:t>Community Days</w:t>
      </w:r>
      <w:r w:rsidR="00EA7960">
        <w:t xml:space="preserve"> event went</w:t>
      </w:r>
      <w:r w:rsidR="00E37438" w:rsidRPr="00AF2DB3">
        <w:t xml:space="preserve">.  </w:t>
      </w:r>
      <w:r w:rsidR="00EA7960">
        <w:t>Recapped what the library offered and noted that it was a big success.</w:t>
      </w:r>
    </w:p>
    <w:p w14:paraId="45ED5A22" w14:textId="1ADD2158" w:rsidR="00C165FD" w:rsidRPr="00AF2DB3" w:rsidRDefault="006A1F98" w:rsidP="006F2F53">
      <w:r w:rsidRPr="00EA7960">
        <w:rPr>
          <w:b/>
          <w:bCs/>
        </w:rPr>
        <w:t>Upcoming</w:t>
      </w:r>
      <w:r w:rsidRPr="00AF2DB3">
        <w:t xml:space="preserve"> – back to school so we (our library and MF) are tabling at both BC Cate and Hanlon</w:t>
      </w:r>
      <w:r w:rsidR="00A52A74" w:rsidRPr="00AF2DB3">
        <w:t>, and</w:t>
      </w:r>
      <w:r w:rsidRPr="00AF2DB3">
        <w:t xml:space="preserve"> the high school – a meet and greet this coming Tuesday so </w:t>
      </w:r>
      <w:r w:rsidR="00A52A74" w:rsidRPr="00AF2DB3">
        <w:t>families will</w:t>
      </w:r>
      <w:r w:rsidRPr="00AF2DB3">
        <w:t xml:space="preserve"> get to </w:t>
      </w:r>
      <w:r w:rsidR="00C165FD" w:rsidRPr="00AF2DB3">
        <w:t xml:space="preserve">come in and get to </w:t>
      </w:r>
      <w:r w:rsidRPr="00AF2DB3">
        <w:t xml:space="preserve">know the layout of the building and students can see where </w:t>
      </w:r>
      <w:proofErr w:type="gramStart"/>
      <w:r w:rsidRPr="00AF2DB3">
        <w:t>they’re  going</w:t>
      </w:r>
      <w:proofErr w:type="gramEnd"/>
      <w:r w:rsidRPr="00AF2DB3">
        <w:t xml:space="preserve"> to go</w:t>
      </w:r>
      <w:r w:rsidR="00C165FD" w:rsidRPr="00AF2DB3">
        <w:t>ing</w:t>
      </w:r>
      <w:r w:rsidRPr="00AF2DB3">
        <w:t xml:space="preserve"> the next day.  We’re going to be setting up a </w:t>
      </w:r>
      <w:r w:rsidR="00C165FD" w:rsidRPr="00AF2DB3">
        <w:t>table for</w:t>
      </w:r>
      <w:r w:rsidRPr="00AF2DB3">
        <w:t xml:space="preserve"> library card signups.  Karin met Jess</w:t>
      </w:r>
      <w:r w:rsidR="00C165FD" w:rsidRPr="00AF2DB3">
        <w:t xml:space="preserve"> (MF)</w:t>
      </w:r>
      <w:r w:rsidRPr="00AF2DB3">
        <w:t xml:space="preserve"> </w:t>
      </w:r>
      <w:r w:rsidR="00C165FD" w:rsidRPr="00AF2DB3">
        <w:t>went to</w:t>
      </w:r>
      <w:r w:rsidRPr="00AF2DB3">
        <w:t xml:space="preserve"> </w:t>
      </w:r>
      <w:proofErr w:type="spellStart"/>
      <w:r w:rsidRPr="00AF2DB3">
        <w:t>BCCate</w:t>
      </w:r>
      <w:proofErr w:type="spellEnd"/>
      <w:r w:rsidRPr="00AF2DB3">
        <w:t xml:space="preserve"> and </w:t>
      </w:r>
      <w:r w:rsidR="00EA7960" w:rsidRPr="00AF2DB3">
        <w:t>met Jim</w:t>
      </w:r>
      <w:r w:rsidRPr="00AF2DB3">
        <w:t xml:space="preserve"> Nolan (Deputy </w:t>
      </w:r>
      <w:r w:rsidRPr="00AF2DB3">
        <w:lastRenderedPageBreak/>
        <w:t>Super</w:t>
      </w:r>
      <w:r w:rsidR="00EA7960">
        <w:t>intendent</w:t>
      </w:r>
      <w:r w:rsidRPr="00AF2DB3">
        <w:t>)</w:t>
      </w:r>
      <w:r w:rsidR="00C165FD" w:rsidRPr="00AF2DB3">
        <w:t>;</w:t>
      </w:r>
      <w:r w:rsidRPr="00AF2DB3">
        <w:t xml:space="preserve"> met with Jim and the three </w:t>
      </w:r>
      <w:r w:rsidR="00C165FD" w:rsidRPr="00AF2DB3">
        <w:t>principals</w:t>
      </w:r>
      <w:r w:rsidRPr="00AF2DB3">
        <w:t xml:space="preserve"> of the schools</w:t>
      </w:r>
      <w:r w:rsidR="00C165FD" w:rsidRPr="00AF2DB3">
        <w:t>:</w:t>
      </w:r>
      <w:r w:rsidRPr="00AF2DB3">
        <w:t xml:space="preserve">   </w:t>
      </w:r>
      <w:r w:rsidR="00C165FD" w:rsidRPr="00AF2DB3">
        <w:t>Erica</w:t>
      </w:r>
      <w:r w:rsidRPr="00AF2DB3">
        <w:t xml:space="preserve"> at BC </w:t>
      </w:r>
      <w:proofErr w:type="gramStart"/>
      <w:r w:rsidRPr="00AF2DB3">
        <w:t xml:space="preserve">Cate,   </w:t>
      </w:r>
      <w:proofErr w:type="gramEnd"/>
      <w:r w:rsidRPr="00AF2DB3">
        <w:t>Alicia at Hanlon and Kelsey at High School (sa</w:t>
      </w:r>
      <w:r w:rsidR="00C165FD" w:rsidRPr="00AF2DB3">
        <w:t>id</w:t>
      </w:r>
      <w:r w:rsidRPr="00AF2DB3">
        <w:t xml:space="preserve"> Jenn).  Wonderful meeting – how we can better work together</w:t>
      </w:r>
      <w:r w:rsidR="00C165FD" w:rsidRPr="00AF2DB3">
        <w:t xml:space="preserve"> (Public and School libraries)</w:t>
      </w:r>
      <w:r w:rsidRPr="00AF2DB3">
        <w:t xml:space="preserve">.  </w:t>
      </w:r>
      <w:r w:rsidR="00C165FD" w:rsidRPr="00AF2DB3">
        <w:t>School librarian</w:t>
      </w:r>
      <w:r w:rsidRPr="00AF2DB3">
        <w:t xml:space="preserve"> is struggling (has all three schools and is one person) so we’re offering to help any way we can.  </w:t>
      </w:r>
      <w:proofErr w:type="gramStart"/>
      <w:r w:rsidRPr="00AF2DB3">
        <w:t xml:space="preserve">Karin </w:t>
      </w:r>
      <w:r w:rsidR="00C165FD" w:rsidRPr="00AF2DB3">
        <w:t xml:space="preserve"> and</w:t>
      </w:r>
      <w:proofErr w:type="gramEnd"/>
      <w:r w:rsidR="00C165FD" w:rsidRPr="00AF2DB3">
        <w:t xml:space="preserve"> Jess  went a couple times this summer -- </w:t>
      </w:r>
      <w:r w:rsidRPr="00AF2DB3">
        <w:t xml:space="preserve">helped her reorganize the library.  She had/has </w:t>
      </w:r>
      <w:proofErr w:type="gramStart"/>
      <w:r w:rsidRPr="00AF2DB3">
        <w:t>really old</w:t>
      </w:r>
      <w:proofErr w:type="gramEnd"/>
      <w:r w:rsidRPr="00AF2DB3">
        <w:t xml:space="preserve"> material.  We threw out a lot of books.  MIKE:  Is there a separate library in each school?  KARIN</w:t>
      </w:r>
      <w:proofErr w:type="gramStart"/>
      <w:r w:rsidRPr="00AF2DB3">
        <w:t xml:space="preserve">:  </w:t>
      </w:r>
      <w:r w:rsidR="00C165FD" w:rsidRPr="00AF2DB3">
        <w:t>“</w:t>
      </w:r>
      <w:proofErr w:type="gramEnd"/>
      <w:r w:rsidR="00C165FD" w:rsidRPr="00AF2DB3">
        <w:t xml:space="preserve">Yes”.  </w:t>
      </w:r>
      <w:proofErr w:type="gramStart"/>
      <w:r w:rsidRPr="00AF2DB3">
        <w:t>Meeting</w:t>
      </w:r>
      <w:proofErr w:type="gramEnd"/>
      <w:r w:rsidRPr="00AF2DB3">
        <w:t xml:space="preserve"> went well.  How we can be a part of helping teachers and classrooms; collaborate more.  This was one of the things to get kids signed up for library cards.  Maybe they will bring kids over to the library for field trips</w:t>
      </w:r>
      <w:r w:rsidR="00C165FD" w:rsidRPr="00AF2DB3">
        <w:t xml:space="preserve"> in the future</w:t>
      </w:r>
      <w:r w:rsidRPr="00AF2DB3">
        <w:t xml:space="preserve">.  Laura had done </w:t>
      </w:r>
      <w:proofErr w:type="gramStart"/>
      <w:r w:rsidRPr="00AF2DB3">
        <w:t>readings</w:t>
      </w:r>
      <w:proofErr w:type="gramEnd"/>
      <w:r w:rsidRPr="00AF2DB3">
        <w:t xml:space="preserve"> at BC Cate before</w:t>
      </w:r>
      <w:r w:rsidR="00C165FD" w:rsidRPr="00AF2DB3">
        <w:t xml:space="preserve"> and Hanlon a few times;</w:t>
      </w:r>
      <w:r w:rsidRPr="00AF2DB3">
        <w:t xml:space="preserve"> and Karin had read in the special ed</w:t>
      </w:r>
      <w:r w:rsidR="00C165FD" w:rsidRPr="00AF2DB3">
        <w:t>ucation</w:t>
      </w:r>
      <w:r w:rsidRPr="00AF2DB3">
        <w:t xml:space="preserve"> classroom</w:t>
      </w:r>
      <w:r w:rsidR="00C165FD" w:rsidRPr="00AF2DB3">
        <w:t>.</w:t>
      </w:r>
      <w:r w:rsidRPr="00AF2DB3">
        <w:t xml:space="preserve">  </w:t>
      </w:r>
      <w:r w:rsidR="00C165FD" w:rsidRPr="00AF2DB3">
        <w:t>In October, t</w:t>
      </w:r>
      <w:r w:rsidRPr="00AF2DB3">
        <w:t xml:space="preserve">he first </w:t>
      </w:r>
      <w:r w:rsidR="00D90B12" w:rsidRPr="00AF2DB3">
        <w:t>Tuesday (October 1)</w:t>
      </w:r>
      <w:r w:rsidR="00C165FD" w:rsidRPr="00AF2DB3">
        <w:t xml:space="preserve"> -</w:t>
      </w:r>
      <w:r w:rsidRPr="00AF2DB3">
        <w:t xml:space="preserve"> </w:t>
      </w:r>
      <w:r w:rsidR="00D90B12" w:rsidRPr="00AF2DB3">
        <w:t xml:space="preserve">Coffee and </w:t>
      </w:r>
      <w:r w:rsidR="00EA7960" w:rsidRPr="00AF2DB3">
        <w:t>Danishes</w:t>
      </w:r>
      <w:r w:rsidR="00D90B12" w:rsidRPr="00AF2DB3">
        <w:t xml:space="preserve"> at the library from 7-8:00 am for teachers and administration staff to stop in,</w:t>
      </w:r>
      <w:r w:rsidR="00C165FD" w:rsidRPr="00AF2DB3">
        <w:t xml:space="preserve"> have a coffee,</w:t>
      </w:r>
      <w:r w:rsidR="00D90B12" w:rsidRPr="00AF2DB3">
        <w:t xml:space="preserve"> check out library on their way in to work.  MF hosted them at the end of the term last year.  </w:t>
      </w:r>
      <w:r w:rsidR="00C165FD" w:rsidRPr="00AF2DB3">
        <w:t>They stopped in, had a q</w:t>
      </w:r>
      <w:r w:rsidR="00D90B12" w:rsidRPr="00AF2DB3">
        <w:t>uick chat, walk</w:t>
      </w:r>
      <w:r w:rsidR="00C165FD" w:rsidRPr="00AF2DB3">
        <w:t>ed</w:t>
      </w:r>
      <w:r w:rsidR="00D90B12" w:rsidRPr="00AF2DB3">
        <w:t xml:space="preserve"> around</w:t>
      </w:r>
      <w:r w:rsidR="00C165FD" w:rsidRPr="00AF2DB3">
        <w:t>..</w:t>
      </w:r>
      <w:r w:rsidR="00D90B12" w:rsidRPr="00AF2DB3">
        <w:t xml:space="preserve">.  Gets them in the building.  If anyone wants to be there </w:t>
      </w:r>
      <w:proofErr w:type="gramStart"/>
      <w:r w:rsidR="00D90B12" w:rsidRPr="00AF2DB3">
        <w:t>from</w:t>
      </w:r>
      <w:proofErr w:type="gramEnd"/>
      <w:r w:rsidR="00D90B12" w:rsidRPr="00AF2DB3">
        <w:t xml:space="preserve"> the Board to meet the teachers</w:t>
      </w:r>
      <w:r w:rsidR="00C165FD" w:rsidRPr="00AF2DB3">
        <w:t xml:space="preserve"> and/or </w:t>
      </w:r>
      <w:proofErr w:type="gramStart"/>
      <w:r w:rsidR="00C165FD" w:rsidRPr="00AF2DB3">
        <w:t>administrators</w:t>
      </w:r>
      <w:r w:rsidR="00D90B12" w:rsidRPr="00AF2DB3">
        <w:t>,  feel</w:t>
      </w:r>
      <w:proofErr w:type="gramEnd"/>
      <w:r w:rsidR="00D90B12" w:rsidRPr="00AF2DB3">
        <w:t xml:space="preserve"> free.  </w:t>
      </w:r>
    </w:p>
    <w:p w14:paraId="5697534D" w14:textId="77777777" w:rsidR="00746944" w:rsidRPr="00AF2DB3" w:rsidRDefault="00D90B12" w:rsidP="006F2F53">
      <w:r w:rsidRPr="00EA7960">
        <w:rPr>
          <w:b/>
          <w:bCs/>
        </w:rPr>
        <w:t>For upcoming programs</w:t>
      </w:r>
      <w:r w:rsidRPr="00AF2DB3">
        <w:t xml:space="preserve"> – that’s all </w:t>
      </w:r>
      <w:r w:rsidR="00C165FD" w:rsidRPr="00AF2DB3">
        <w:t>Karin</w:t>
      </w:r>
      <w:r w:rsidRPr="00AF2DB3">
        <w:t xml:space="preserve"> has.  Not much programming in September.  </w:t>
      </w:r>
      <w:r w:rsidR="00C165FD" w:rsidRPr="00AF2DB3">
        <w:t xml:space="preserve">1) </w:t>
      </w:r>
      <w:r w:rsidRPr="00AF2DB3">
        <w:t xml:space="preserve">With Laura leaving and </w:t>
      </w:r>
      <w:r w:rsidR="00C165FD" w:rsidRPr="00AF2DB3">
        <w:t xml:space="preserve">2) we </w:t>
      </w:r>
      <w:r w:rsidRPr="00AF2DB3">
        <w:t>historically haven’t</w:t>
      </w:r>
      <w:r w:rsidR="00C165FD" w:rsidRPr="00AF2DB3">
        <w:t xml:space="preserve"> done much in September as we are r</w:t>
      </w:r>
      <w:r w:rsidRPr="00AF2DB3">
        <w:t xml:space="preserve">ecovering from summer and use </w:t>
      </w:r>
      <w:r w:rsidR="00C165FD" w:rsidRPr="00AF2DB3">
        <w:t>September</w:t>
      </w:r>
      <w:r w:rsidRPr="00AF2DB3">
        <w:t xml:space="preserve"> to plan.  Don’t typically get a lot of traffic with the kids back to school and parents getting schedules ironed out.  </w:t>
      </w:r>
    </w:p>
    <w:p w14:paraId="2274378F" w14:textId="7307F89E" w:rsidR="00746944" w:rsidRPr="00AF2DB3" w:rsidRDefault="00D90B12" w:rsidP="006F2F53">
      <w:r w:rsidRPr="00AF2DB3">
        <w:t>Last thing to report</w:t>
      </w:r>
      <w:r w:rsidR="00746944" w:rsidRPr="00AF2DB3">
        <w:t xml:space="preserve"> is I am</w:t>
      </w:r>
      <w:r w:rsidRPr="00AF2DB3">
        <w:t xml:space="preserve"> writing a grant – we were invited to a grant – to fund a</w:t>
      </w:r>
      <w:r w:rsidR="00746944" w:rsidRPr="00AF2DB3">
        <w:t>n</w:t>
      </w:r>
      <w:r w:rsidRPr="00AF2DB3">
        <w:t xml:space="preserve"> overhaul of our juvenile non-fiction books.  It would </w:t>
      </w:r>
      <w:proofErr w:type="gramStart"/>
      <w:r w:rsidRPr="00AF2DB3">
        <w:t>be for</w:t>
      </w:r>
      <w:proofErr w:type="gramEnd"/>
      <w:r w:rsidRPr="00AF2DB3">
        <w:t xml:space="preserve"> $5,000 to replace or add to our non-fiction collection.  That is not due until October – Karin will update with the name of the grantors and where she is in the grant process at our next meeting.  MIKE:  Do you know when it will be awarded?  KARIN:  Awarded in November.  Due in the end of September and get notified and November is when awarded.  Karin has been researching the age of our collection.  Doesn’t know how competitive the grant is.  She hasn’t aged collections at any of the previous libraries she’s worked out so doesn’t know how to compare ours.  </w:t>
      </w:r>
      <w:r w:rsidR="00746944" w:rsidRPr="00AF2DB3">
        <w:t>4</w:t>
      </w:r>
      <w:r w:rsidRPr="00AF2DB3">
        <w:t xml:space="preserve">3% of our NF books are older than 10 years and that information goes out of date </w:t>
      </w:r>
      <w:proofErr w:type="gramStart"/>
      <w:r w:rsidRPr="00AF2DB3">
        <w:t>real</w:t>
      </w:r>
      <w:proofErr w:type="gramEnd"/>
      <w:r w:rsidRPr="00AF2DB3">
        <w:t xml:space="preserve"> quickly.  63% are eligible for weeding out because of poor condition, no circulation whatsoever and out-of-date information (</w:t>
      </w:r>
      <w:proofErr w:type="spellStart"/>
      <w:r w:rsidRPr="00AF2DB3">
        <w:t>ie</w:t>
      </w:r>
      <w:proofErr w:type="spellEnd"/>
      <w:r w:rsidRPr="00AF2DB3">
        <w:t xml:space="preserve">. Countries, geography that changes) 63% of 927 books.  In this building, have around 6,000 physical materials.  900 of them are juvenile non-fiction and 63% of those are eligible to be weeded out.  </w:t>
      </w:r>
      <w:proofErr w:type="gramStart"/>
      <w:r w:rsidRPr="00AF2DB3">
        <w:t>So</w:t>
      </w:r>
      <w:proofErr w:type="gramEnd"/>
      <w:r w:rsidRPr="00AF2DB3">
        <w:t xml:space="preserve"> Karin would like to have this lovely grant.  Karin hasn’t started weeding </w:t>
      </w:r>
      <w:proofErr w:type="gramStart"/>
      <w:r w:rsidRPr="00AF2DB3">
        <w:t>any out</w:t>
      </w:r>
      <w:proofErr w:type="gramEnd"/>
      <w:r w:rsidRPr="00AF2DB3">
        <w:t xml:space="preserve"> because if we don’t get the grant, we will have nothing left.  Juvenile non-fiction materials are very expensive to purchase.  </w:t>
      </w:r>
    </w:p>
    <w:tbl>
      <w:tblPr>
        <w:tblStyle w:val="TableGrid"/>
        <w:tblW w:w="0" w:type="auto"/>
        <w:tblLook w:val="04A0" w:firstRow="1" w:lastRow="0" w:firstColumn="1" w:lastColumn="0" w:noHBand="0" w:noVBand="1"/>
      </w:tblPr>
      <w:tblGrid>
        <w:gridCol w:w="3116"/>
        <w:gridCol w:w="3117"/>
        <w:gridCol w:w="3117"/>
      </w:tblGrid>
      <w:tr w:rsidR="00D90B12" w:rsidRPr="00746944" w14:paraId="0ACB94AD" w14:textId="77777777" w:rsidTr="006E7CAA">
        <w:tc>
          <w:tcPr>
            <w:tcW w:w="9350" w:type="dxa"/>
            <w:gridSpan w:val="3"/>
          </w:tcPr>
          <w:p w14:paraId="72002656" w14:textId="78CFF48D" w:rsidR="00D90B12" w:rsidRPr="00746944" w:rsidRDefault="00D90B12" w:rsidP="006E7CAA">
            <w:pPr>
              <w:rPr>
                <w:b/>
                <w:bCs/>
              </w:rPr>
            </w:pPr>
            <w:r w:rsidRPr="00746944">
              <w:rPr>
                <w:b/>
                <w:bCs/>
              </w:rPr>
              <w:t xml:space="preserve">ITEM 3 </w:t>
            </w:r>
            <w:r w:rsidR="00746944" w:rsidRPr="00746944">
              <w:rPr>
                <w:b/>
                <w:bCs/>
              </w:rPr>
              <w:t>– Motion to accept Karin’s report.</w:t>
            </w:r>
          </w:p>
        </w:tc>
      </w:tr>
      <w:tr w:rsidR="00D90B12" w:rsidRPr="00421F21" w14:paraId="6636133C" w14:textId="77777777" w:rsidTr="006E7CAA">
        <w:tc>
          <w:tcPr>
            <w:tcW w:w="9350" w:type="dxa"/>
            <w:gridSpan w:val="3"/>
          </w:tcPr>
          <w:p w14:paraId="3F1365D3" w14:textId="5CE5B2C4" w:rsidR="00D90B12" w:rsidRPr="00421F21" w:rsidRDefault="00D90B12" w:rsidP="006E7CAA">
            <w:pPr>
              <w:spacing w:after="160" w:line="259" w:lineRule="auto"/>
            </w:pPr>
          </w:p>
        </w:tc>
      </w:tr>
      <w:tr w:rsidR="00D90B12" w14:paraId="6B6403F9" w14:textId="77777777" w:rsidTr="006E7CAA">
        <w:tc>
          <w:tcPr>
            <w:tcW w:w="3116" w:type="dxa"/>
          </w:tcPr>
          <w:p w14:paraId="438CDEDB" w14:textId="77777777" w:rsidR="00D90B12" w:rsidRDefault="00D90B12" w:rsidP="006E7CAA">
            <w:pPr>
              <w:rPr>
                <w:b/>
                <w:bCs/>
              </w:rPr>
            </w:pPr>
            <w:r>
              <w:rPr>
                <w:b/>
                <w:bCs/>
              </w:rPr>
              <w:t>MOTION MADE BY</w:t>
            </w:r>
          </w:p>
        </w:tc>
        <w:tc>
          <w:tcPr>
            <w:tcW w:w="3117" w:type="dxa"/>
          </w:tcPr>
          <w:p w14:paraId="0E4E4D48" w14:textId="77777777" w:rsidR="00D90B12" w:rsidRDefault="00D90B12" w:rsidP="006E7CAA">
            <w:pPr>
              <w:rPr>
                <w:b/>
                <w:bCs/>
              </w:rPr>
            </w:pPr>
            <w:r>
              <w:rPr>
                <w:b/>
                <w:bCs/>
              </w:rPr>
              <w:t>SECONDED</w:t>
            </w:r>
          </w:p>
        </w:tc>
        <w:tc>
          <w:tcPr>
            <w:tcW w:w="3117" w:type="dxa"/>
          </w:tcPr>
          <w:p w14:paraId="6CF76ED6" w14:textId="77777777" w:rsidR="00D90B12" w:rsidRDefault="00D90B12" w:rsidP="006E7CAA">
            <w:pPr>
              <w:rPr>
                <w:b/>
                <w:bCs/>
              </w:rPr>
            </w:pPr>
            <w:r>
              <w:rPr>
                <w:b/>
                <w:bCs/>
              </w:rPr>
              <w:t>APPROVED</w:t>
            </w:r>
          </w:p>
        </w:tc>
      </w:tr>
      <w:tr w:rsidR="00D90B12" w:rsidRPr="00421F21" w14:paraId="49067CE1" w14:textId="77777777" w:rsidTr="006E7CAA">
        <w:trPr>
          <w:trHeight w:val="125"/>
        </w:trPr>
        <w:tc>
          <w:tcPr>
            <w:tcW w:w="3116" w:type="dxa"/>
          </w:tcPr>
          <w:p w14:paraId="76F94796" w14:textId="181ABA50" w:rsidR="00D90B12" w:rsidRPr="00421F21" w:rsidRDefault="00D90B12" w:rsidP="006E7CAA">
            <w:r>
              <w:t>Jenn</w:t>
            </w:r>
          </w:p>
        </w:tc>
        <w:tc>
          <w:tcPr>
            <w:tcW w:w="3117" w:type="dxa"/>
          </w:tcPr>
          <w:p w14:paraId="543C477E" w14:textId="0C8FF753" w:rsidR="00D90B12" w:rsidRPr="00421F21" w:rsidRDefault="00ED00E8" w:rsidP="006E7CAA">
            <w:r>
              <w:t>Sandi</w:t>
            </w:r>
          </w:p>
        </w:tc>
        <w:tc>
          <w:tcPr>
            <w:tcW w:w="3117" w:type="dxa"/>
          </w:tcPr>
          <w:p w14:paraId="278F8C4F" w14:textId="77777777" w:rsidR="00D90B12" w:rsidRPr="00421F21" w:rsidRDefault="00D90B12" w:rsidP="006E7CAA">
            <w:r>
              <w:t>Unanimously</w:t>
            </w:r>
          </w:p>
        </w:tc>
      </w:tr>
    </w:tbl>
    <w:p w14:paraId="18F196D6" w14:textId="0AA44C20" w:rsidR="00D90B12" w:rsidRDefault="00ED00E8" w:rsidP="00D90B12">
      <w:r>
        <w:t>Report is accepted.</w:t>
      </w:r>
    </w:p>
    <w:p w14:paraId="642248F6" w14:textId="0680640C" w:rsidR="00ED00E8" w:rsidRDefault="00ED00E8" w:rsidP="006F2F53">
      <w:pPr>
        <w:rPr>
          <w:b/>
          <w:bCs/>
          <w:u w:val="single"/>
        </w:rPr>
      </w:pPr>
      <w:r>
        <w:rPr>
          <w:b/>
          <w:bCs/>
          <w:u w:val="single"/>
        </w:rPr>
        <w:t>FINANCIAL REPORTS:  Sandi</w:t>
      </w:r>
    </w:p>
    <w:p w14:paraId="6B88FCEF" w14:textId="37E8D957" w:rsidR="00ED00E8" w:rsidRDefault="00746944" w:rsidP="006F2F53">
      <w:r w:rsidRPr="00ED00E8">
        <w:t>And</w:t>
      </w:r>
      <w:r>
        <w:t xml:space="preserve"> </w:t>
      </w:r>
      <w:proofErr w:type="spellStart"/>
      <w:r>
        <w:t>Apollogies</w:t>
      </w:r>
      <w:proofErr w:type="spellEnd"/>
      <w:r w:rsidR="00ED00E8">
        <w:t xml:space="preserve">.  </w:t>
      </w:r>
      <w:r>
        <w:t>“</w:t>
      </w:r>
      <w:r w:rsidR="00ED00E8">
        <w:t xml:space="preserve">This is a condensed version of the </w:t>
      </w:r>
      <w:proofErr w:type="gramStart"/>
      <w:r w:rsidR="00ED00E8">
        <w:t>financials.</w:t>
      </w:r>
      <w:r>
        <w:t>“</w:t>
      </w:r>
      <w:proofErr w:type="gramEnd"/>
    </w:p>
    <w:p w14:paraId="40332A05" w14:textId="34D87BE5" w:rsidR="00ED00E8" w:rsidRDefault="00ED00E8" w:rsidP="006F2F53">
      <w:r>
        <w:t xml:space="preserve">Attached </w:t>
      </w:r>
      <w:proofErr w:type="gramStart"/>
      <w:r>
        <w:t>an</w:t>
      </w:r>
      <w:proofErr w:type="gramEnd"/>
      <w:r>
        <w:t xml:space="preserve"> email correspondence she had with Pam.  Has not received July’s report, has the bank statement so she did what she could</w:t>
      </w:r>
      <w:r w:rsidR="00746944">
        <w:t>; b</w:t>
      </w:r>
      <w:r>
        <w:t xml:space="preserve">ut couldn’t do much because she needs to see the </w:t>
      </w:r>
      <w:r w:rsidR="00746944">
        <w:t>report</w:t>
      </w:r>
      <w:r>
        <w:t xml:space="preserve"> for July.  </w:t>
      </w:r>
      <w:proofErr w:type="gramStart"/>
      <w:r>
        <w:t>June</w:t>
      </w:r>
      <w:proofErr w:type="gramEnd"/>
      <w:r>
        <w:t xml:space="preserve"> she didn’t send the whole report so </w:t>
      </w:r>
      <w:r w:rsidR="00746944">
        <w:t>Sandi</w:t>
      </w:r>
      <w:r>
        <w:t xml:space="preserve"> listed on there what she needed from June.  And a couple of these items are what she presents in our package every month.  She doesn’t have some of that information either.  What she does have is </w:t>
      </w:r>
      <w:proofErr w:type="gramStart"/>
      <w:r>
        <w:t>June</w:t>
      </w:r>
      <w:proofErr w:type="gramEnd"/>
      <w:r>
        <w:t xml:space="preserve"> </w:t>
      </w:r>
      <w:r w:rsidR="00746944">
        <w:t>D</w:t>
      </w:r>
      <w:r>
        <w:t xml:space="preserve">etail of Revenues and Expenditures.  Only back up she </w:t>
      </w:r>
      <w:r w:rsidR="00746944">
        <w:t>has -- doesn’t</w:t>
      </w:r>
      <w:r>
        <w:t xml:space="preserve"> </w:t>
      </w:r>
      <w:r>
        <w:lastRenderedPageBreak/>
        <w:t>tell you what was spent or anything because she doesn’t have that yet.  Sorry.  She held out as soon as she could.  Sandi beat her up</w:t>
      </w:r>
      <w:r w:rsidR="00746944">
        <w:t xml:space="preserve"> </w:t>
      </w:r>
      <w:r>
        <w:t xml:space="preserve">enough that </w:t>
      </w:r>
      <w:r w:rsidR="00746944">
        <w:t>you</w:t>
      </w:r>
      <w:r>
        <w:t xml:space="preserve"> didn’t get it so it’s not on you.  Sandi is working on June and </w:t>
      </w:r>
      <w:proofErr w:type="gramStart"/>
      <w:r>
        <w:t>July</w:t>
      </w:r>
      <w:proofErr w:type="gramEnd"/>
      <w:r>
        <w:t xml:space="preserve"> so she doesn’t even know </w:t>
      </w:r>
      <w:r w:rsidR="00746944">
        <w:t xml:space="preserve">where we left off </w:t>
      </w:r>
      <w:r>
        <w:t xml:space="preserve">… </w:t>
      </w:r>
      <w:r w:rsidR="00746944">
        <w:t>Sandi</w:t>
      </w:r>
      <w:r>
        <w:t xml:space="preserve"> did send out May’s but wasn’t here so doesn’t know.  She might have to catch up next time.  KEVIN:  Meeting minutes in June say </w:t>
      </w:r>
      <w:r w:rsidR="00746944">
        <w:t>“</w:t>
      </w:r>
      <w:r>
        <w:t>nothing was reported</w:t>
      </w:r>
      <w:r w:rsidR="00746944">
        <w:t>”</w:t>
      </w:r>
      <w:r w:rsidR="0069061F">
        <w:t>/Sandi absent</w:t>
      </w:r>
      <w:r>
        <w:t xml:space="preserve"> … May – year end information. </w:t>
      </w:r>
      <w:r w:rsidR="00746944">
        <w:t xml:space="preserve">Sandi will </w:t>
      </w:r>
      <w:proofErr w:type="gramStart"/>
      <w:r w:rsidR="00746944">
        <w:t>look into</w:t>
      </w:r>
      <w:proofErr w:type="gramEnd"/>
      <w:r w:rsidR="0069061F">
        <w:t xml:space="preserve"> for </w:t>
      </w:r>
      <w:proofErr w:type="gramStart"/>
      <w:r w:rsidR="0069061F">
        <w:t>next</w:t>
      </w:r>
      <w:proofErr w:type="gramEnd"/>
      <w:r w:rsidR="0069061F">
        <w:t xml:space="preserve"> meeting</w:t>
      </w:r>
      <w:r w:rsidR="00746944">
        <w:t>.</w:t>
      </w:r>
      <w:r>
        <w:t xml:space="preserve"> </w:t>
      </w:r>
    </w:p>
    <w:p w14:paraId="328F75FE" w14:textId="4FC87D82" w:rsidR="00ED00E8" w:rsidRDefault="00ED00E8" w:rsidP="006F2F53">
      <w:r>
        <w:t xml:space="preserve">SANDI:  Looking at the bank statement here, go down to June 1 for the Village – </w:t>
      </w:r>
      <w:proofErr w:type="gramStart"/>
      <w:r>
        <w:t>ending</w:t>
      </w:r>
      <w:proofErr w:type="gramEnd"/>
      <w:r>
        <w:t xml:space="preserve"> balance</w:t>
      </w:r>
      <w:r w:rsidR="0069061F">
        <w:t xml:space="preserve"> in May was</w:t>
      </w:r>
      <w:r>
        <w:t xml:space="preserve"> 56,093.09</w:t>
      </w:r>
      <w:r w:rsidR="0069061F">
        <w:t>.</w:t>
      </w:r>
      <w:r>
        <w:t xml:space="preserve">  That’s what we had left over.  That’s what she’s assuming and </w:t>
      </w:r>
      <w:proofErr w:type="gramStart"/>
      <w:r w:rsidR="0069061F">
        <w:t>actually that</w:t>
      </w:r>
      <w:proofErr w:type="gramEnd"/>
      <w:r>
        <w:t xml:space="preserve"> is what it </w:t>
      </w:r>
      <w:r w:rsidR="0069061F">
        <w:t>is/</w:t>
      </w:r>
      <w:r>
        <w:t xml:space="preserve">was.  SANDI had June’s </w:t>
      </w:r>
      <w:proofErr w:type="gramStart"/>
      <w:r w:rsidR="0069061F">
        <w:t>information</w:t>
      </w:r>
      <w:proofErr w:type="gramEnd"/>
      <w:r>
        <w:t xml:space="preserve"> so she was able to get the expense out</w:t>
      </w:r>
      <w:r w:rsidR="0069061F">
        <w:t xml:space="preserve"> (how much was expensed out during the month)</w:t>
      </w:r>
      <w:r>
        <w:t xml:space="preserve"> so through June,</w:t>
      </w:r>
      <w:r w:rsidR="0069061F">
        <w:t xml:space="preserve"> we have a balance of 60,1</w:t>
      </w:r>
      <w:r>
        <w:t>13.40 balance.  Jun</w:t>
      </w:r>
      <w:r w:rsidR="0069061F">
        <w:t>e</w:t>
      </w:r>
      <w:r>
        <w:t xml:space="preserve"> – a bunch of grants were </w:t>
      </w:r>
      <w:proofErr w:type="gramStart"/>
      <w:r>
        <w:t>deposited  so</w:t>
      </w:r>
      <w:proofErr w:type="gramEnd"/>
      <w:r>
        <w:t xml:space="preserve"> the reason that they’re not being deposited into our DSP</w:t>
      </w:r>
      <w:r w:rsidR="0069061F">
        <w:t>M</w:t>
      </w:r>
      <w:r>
        <w:t>L is because – only reason we started doing that was because the funds go over fiscal year</w:t>
      </w:r>
      <w:r w:rsidR="0069061F">
        <w:t>s a</w:t>
      </w:r>
      <w:r>
        <w:t xml:space="preserve">nd </w:t>
      </w:r>
      <w:r w:rsidR="0069061F">
        <w:t>when Pam closes, she d</w:t>
      </w:r>
      <w:r>
        <w:t xml:space="preserve">oes not hold over any of that money.  </w:t>
      </w:r>
      <w:r w:rsidR="0069061F">
        <w:t>Everything goes</w:t>
      </w:r>
      <w:r>
        <w:t>.   So that is why we have the grant started in our checking account but talking with Karin, anything that she can expense in a fiscal year is going to Pam.  This round was everything.  Summer Reading</w:t>
      </w:r>
      <w:r w:rsidR="0069061F">
        <w:t xml:space="preserve"> Grant</w:t>
      </w:r>
      <w:r>
        <w:t xml:space="preserve"> - $3,000; Odessa Community Days - $400; Adventures in Art and Nature - $5,000.  </w:t>
      </w:r>
      <w:r w:rsidR="0069061F">
        <w:t>Dividend</w:t>
      </w:r>
      <w:r>
        <w:t xml:space="preserve"> back from Utica – National Insurance for 319.95.  Book Sales $331</w:t>
      </w:r>
      <w:r w:rsidR="00775177">
        <w:t xml:space="preserve">; copier/fax $53.45.  </w:t>
      </w:r>
      <w:r w:rsidR="0069061F">
        <w:t>Interest</w:t>
      </w:r>
      <w:r w:rsidR="00775177">
        <w:t xml:space="preserve"> – 185.32.  </w:t>
      </w:r>
      <w:r w:rsidR="0069061F">
        <w:t>$</w:t>
      </w:r>
      <w:r w:rsidR="00775177">
        <w:t xml:space="preserve">60,113.40 total.  </w:t>
      </w:r>
      <w:proofErr w:type="gramStart"/>
      <w:r w:rsidR="00775177">
        <w:t>Beginning</w:t>
      </w:r>
      <w:proofErr w:type="gramEnd"/>
      <w:r w:rsidR="00775177">
        <w:t xml:space="preserve"> balance for July</w:t>
      </w:r>
      <w:r w:rsidR="0069061F">
        <w:t xml:space="preserve"> is $60,113.40</w:t>
      </w:r>
      <w:r w:rsidR="00775177">
        <w:t xml:space="preserve">.  SANDI has nothing. Shaded it in and </w:t>
      </w:r>
      <w:r w:rsidR="0069061F">
        <w:t>left</w:t>
      </w:r>
      <w:r w:rsidR="00775177">
        <w:t xml:space="preserve"> description </w:t>
      </w:r>
      <w:r w:rsidR="0069061F">
        <w:t xml:space="preserve">from above </w:t>
      </w:r>
      <w:r w:rsidR="00775177">
        <w:t xml:space="preserve">…  </w:t>
      </w:r>
    </w:p>
    <w:p w14:paraId="6B0AE62B" w14:textId="77777777" w:rsidR="0069061F" w:rsidRDefault="00775177" w:rsidP="006F2F53">
      <w:r>
        <w:t xml:space="preserve">Has interest income $203.56 </w:t>
      </w:r>
      <w:r w:rsidR="0069061F">
        <w:t>because Pam provided Sandi the</w:t>
      </w:r>
      <w:r>
        <w:t xml:space="preserve"> bank statement.  </w:t>
      </w:r>
      <w:proofErr w:type="gramStart"/>
      <w:r>
        <w:t>So</w:t>
      </w:r>
      <w:proofErr w:type="gramEnd"/>
      <w:r>
        <w:t xml:space="preserve"> we have 60,316.96.  Now has a note over here that as of noon on 8/2</w:t>
      </w:r>
      <w:r w:rsidR="0069061F">
        <w:t>9</w:t>
      </w:r>
      <w:r>
        <w:t xml:space="preserve">/2024 – I have not received the Village report for July to verify income/expenses.  As of 7/31/2024 – DSPML </w:t>
      </w:r>
      <w:r w:rsidR="0069061F">
        <w:t xml:space="preserve">Village </w:t>
      </w:r>
      <w:r>
        <w:t xml:space="preserve">bank statement has an ending balance of $49,020.74 so – that’s what the bank statement </w:t>
      </w:r>
      <w:proofErr w:type="gramStart"/>
      <w:r>
        <w:t>says</w:t>
      </w:r>
      <w:proofErr w:type="gramEnd"/>
      <w:r>
        <w:t xml:space="preserve"> and they are supposed to </w:t>
      </w:r>
      <w:proofErr w:type="gramStart"/>
      <w:r>
        <w:t>jive</w:t>
      </w:r>
      <w:proofErr w:type="gramEnd"/>
      <w:r>
        <w:t xml:space="preserve">.  </w:t>
      </w:r>
    </w:p>
    <w:p w14:paraId="423538FC" w14:textId="03652A2A" w:rsidR="00775177" w:rsidRDefault="0069061F" w:rsidP="006F2F53">
      <w:r>
        <w:t>SANDI “going backwards here”; then</w:t>
      </w:r>
      <w:r w:rsidR="00775177">
        <w:t xml:space="preserve"> up at the top, our Capital – Not much going on there for June</w:t>
      </w:r>
    </w:p>
    <w:p w14:paraId="154FB7A9" w14:textId="0153AFDD" w:rsidR="00775177" w:rsidRDefault="00775177" w:rsidP="006F2F53">
      <w:r>
        <w:t xml:space="preserve">Interest income of 147.48, </w:t>
      </w:r>
      <w:r w:rsidR="0069061F">
        <w:t xml:space="preserve">which is </w:t>
      </w:r>
      <w:r>
        <w:t>good.  Getting mor</w:t>
      </w:r>
      <w:r w:rsidR="0069061F">
        <w:t>e</w:t>
      </w:r>
      <w:r>
        <w:t xml:space="preserve"> than $1.  </w:t>
      </w:r>
      <w:proofErr w:type="gramStart"/>
      <w:r>
        <w:t>End</w:t>
      </w:r>
      <w:proofErr w:type="gramEnd"/>
      <w:r>
        <w:t xml:space="preserve"> of June $3</w:t>
      </w:r>
      <w:r w:rsidR="0069061F">
        <w:t>2</w:t>
      </w:r>
      <w:r>
        <w:t>,</w:t>
      </w:r>
      <w:r w:rsidR="0069061F">
        <w:t>601</w:t>
      </w:r>
      <w:r>
        <w:t xml:space="preserve">.07 and in July we </w:t>
      </w:r>
      <w:r w:rsidR="0069061F">
        <w:t>had</w:t>
      </w:r>
      <w:r>
        <w:t xml:space="preserve"> deposit in Memory for $100 (don’t know who for); 7/5 deposit.  Have deposit in Memory of Rose Cook.  $25 from Gail </w:t>
      </w:r>
      <w:proofErr w:type="spellStart"/>
      <w:r>
        <w:t>Gr</w:t>
      </w:r>
      <w:r w:rsidR="00496A22">
        <w:t>e</w:t>
      </w:r>
      <w:r>
        <w:t>uber</w:t>
      </w:r>
      <w:proofErr w:type="spellEnd"/>
      <w:r>
        <w:t>.  No interest because that’s done quarterly.  Ending balance</w:t>
      </w:r>
      <w:r w:rsidR="00496A22">
        <w:t xml:space="preserve"> as of July 31</w:t>
      </w:r>
      <w:proofErr w:type="gramStart"/>
      <w:r w:rsidR="00496A22" w:rsidRPr="00496A22">
        <w:rPr>
          <w:vertAlign w:val="superscript"/>
        </w:rPr>
        <w:t>st</w:t>
      </w:r>
      <w:r w:rsidR="00496A22">
        <w:t xml:space="preserve">, </w:t>
      </w:r>
      <w:r>
        <w:t xml:space="preserve"> $</w:t>
      </w:r>
      <w:proofErr w:type="gramEnd"/>
      <w:r>
        <w:t>32</w:t>
      </w:r>
      <w:r w:rsidR="00496A22">
        <w:t>,</w:t>
      </w:r>
      <w:r>
        <w:t xml:space="preserve">726.07.  </w:t>
      </w:r>
    </w:p>
    <w:p w14:paraId="0274F9C9" w14:textId="0475AF20" w:rsidR="00775177" w:rsidRDefault="00775177" w:rsidP="006F2F53">
      <w:r>
        <w:t xml:space="preserve">Checking </w:t>
      </w:r>
      <w:r w:rsidR="00496A22">
        <w:t>--</w:t>
      </w:r>
      <w:r>
        <w:t xml:space="preserve"> beginning June 1</w:t>
      </w:r>
      <w:r w:rsidRPr="00775177">
        <w:rPr>
          <w:vertAlign w:val="superscript"/>
        </w:rPr>
        <w:t>st</w:t>
      </w:r>
      <w:r>
        <w:t xml:space="preserve"> - $26,821.62 – Haven’t been doing much with this cause all grants are over there.  Martha Gibbs was </w:t>
      </w:r>
      <w:r w:rsidR="00496A22">
        <w:t>from the “</w:t>
      </w:r>
      <w:proofErr w:type="spellStart"/>
      <w:r w:rsidR="00496A22">
        <w:t>Q</w:t>
      </w:r>
      <w:r>
        <w:t>uickguards</w:t>
      </w:r>
      <w:proofErr w:type="spellEnd"/>
      <w:r>
        <w:t xml:space="preserve"> </w:t>
      </w:r>
      <w:r w:rsidR="00496A22">
        <w:t xml:space="preserve">Grant” </w:t>
      </w:r>
      <w:r>
        <w:t xml:space="preserve">– </w:t>
      </w:r>
      <w:r w:rsidR="00496A22">
        <w:t xml:space="preserve">felting/sheep </w:t>
      </w:r>
      <w:proofErr w:type="spellStart"/>
      <w:r>
        <w:t>sheering</w:t>
      </w:r>
      <w:proofErr w:type="spellEnd"/>
      <w:r>
        <w:t xml:space="preserve"> class $</w:t>
      </w:r>
      <w:r w:rsidR="00496A22">
        <w:t>2</w:t>
      </w:r>
      <w:r>
        <w:t>50.  Interest income of 4</w:t>
      </w:r>
      <w:r w:rsidR="00496A22">
        <w:t>0</w:t>
      </w:r>
      <w:r>
        <w:t>.9</w:t>
      </w:r>
      <w:r w:rsidR="00496A22">
        <w:t>2--</w:t>
      </w:r>
      <w:r>
        <w:t xml:space="preserve"> leaves with</w:t>
      </w:r>
      <w:r w:rsidR="00496A22">
        <w:t xml:space="preserve"> June 30</w:t>
      </w:r>
      <w:r w:rsidR="00496A22" w:rsidRPr="00496A22">
        <w:rPr>
          <w:vertAlign w:val="superscript"/>
        </w:rPr>
        <w:t>th</w:t>
      </w:r>
      <w:r w:rsidR="00496A22">
        <w:t xml:space="preserve"> ending balance </w:t>
      </w:r>
      <w:proofErr w:type="gramStart"/>
      <w:r w:rsidR="00496A22">
        <w:t xml:space="preserve">of </w:t>
      </w:r>
      <w:r>
        <w:t xml:space="preserve"> $</w:t>
      </w:r>
      <w:proofErr w:type="gramEnd"/>
      <w:r>
        <w:t>26,612.54.</w:t>
      </w:r>
    </w:p>
    <w:p w14:paraId="1EF1C7CA" w14:textId="4CB55CF7" w:rsidR="00775177" w:rsidRDefault="00496A22" w:rsidP="006F2F53">
      <w:r>
        <w:t>In</w:t>
      </w:r>
      <w:r w:rsidR="00775177">
        <w:t xml:space="preserve"> July</w:t>
      </w:r>
      <w:r>
        <w:t>,</w:t>
      </w:r>
      <w:r w:rsidR="00775177">
        <w:t xml:space="preserve"> start with </w:t>
      </w:r>
      <w:r>
        <w:t xml:space="preserve">JG </w:t>
      </w:r>
      <w:r w:rsidR="00775177">
        <w:t>Fran</w:t>
      </w:r>
      <w:r>
        <w:t>z</w:t>
      </w:r>
      <w:r w:rsidR="00775177">
        <w:t xml:space="preserve">ese </w:t>
      </w:r>
      <w:r>
        <w:t>E</w:t>
      </w:r>
      <w:r w:rsidR="00775177">
        <w:t xml:space="preserve">nterprises.  </w:t>
      </w:r>
      <w:proofErr w:type="gramStart"/>
      <w:r w:rsidR="00775177">
        <w:t>So</w:t>
      </w:r>
      <w:proofErr w:type="gramEnd"/>
      <w:r w:rsidR="00775177">
        <w:t xml:space="preserve"> this was from </w:t>
      </w:r>
      <w:r>
        <w:t xml:space="preserve">that </w:t>
      </w:r>
      <w:r w:rsidR="00775177">
        <w:t>STC eligibility grant previously allocated for our bathroom remodel -- $9</w:t>
      </w:r>
      <w:r>
        <w:t>,</w:t>
      </w:r>
      <w:r w:rsidR="00775177">
        <w:t>561.  That was a deposit for the work that they’re going to be doing.  For ramp or something</w:t>
      </w:r>
      <w:r>
        <w:t>?</w:t>
      </w:r>
      <w:r w:rsidR="00775177">
        <w:t xml:space="preserve">  There was a </w:t>
      </w:r>
      <w:r>
        <w:t>contract</w:t>
      </w:r>
      <w:r w:rsidR="00775177">
        <w:t xml:space="preserve"> that Sandi was not a part of.  John wrote the check.  Maybe Karen knows.  This </w:t>
      </w:r>
      <w:proofErr w:type="gramStart"/>
      <w:r w:rsidR="00775177">
        <w:t>JG</w:t>
      </w:r>
      <w:proofErr w:type="gramEnd"/>
      <w:r w:rsidR="00775177">
        <w:t xml:space="preserve"> Franzese.  The deposit?  $9,561 – John wrote a check for the ramp.  That was a deposit for the work as they wanted that up front.  Don’t know about the final amount.  Do we know when that work is supposed to get done?  </w:t>
      </w:r>
    </w:p>
    <w:p w14:paraId="11EDDAA5" w14:textId="77777777" w:rsidR="00EA7960" w:rsidRDefault="00EA7960" w:rsidP="006F2F53">
      <w:r>
        <w:t>REGARDING THE WORK TO BE DONE BY FRANZESE/CONTRACTOR:  The entrance and ramp project.</w:t>
      </w:r>
    </w:p>
    <w:p w14:paraId="580BCF42" w14:textId="71C10CAC" w:rsidR="00EA7960" w:rsidRPr="003D7A2B" w:rsidRDefault="00EA7960" w:rsidP="006F2F53">
      <w:pPr>
        <w:rPr>
          <w:b/>
          <w:bCs/>
        </w:rPr>
      </w:pPr>
      <w:r w:rsidRPr="003D7A2B">
        <w:rPr>
          <w:b/>
          <w:bCs/>
        </w:rPr>
        <w:t>Discussion</w:t>
      </w:r>
      <w:r w:rsidR="00DF03A1" w:rsidRPr="003D7A2B">
        <w:rPr>
          <w:b/>
          <w:bCs/>
        </w:rPr>
        <w:t>/Conclusion:</w:t>
      </w:r>
    </w:p>
    <w:p w14:paraId="53836726" w14:textId="3E526493" w:rsidR="00DF03A1" w:rsidRDefault="00DF03A1" w:rsidP="003D7A2B">
      <w:pPr>
        <w:pStyle w:val="ListParagraph"/>
        <w:numPr>
          <w:ilvl w:val="0"/>
          <w:numId w:val="36"/>
        </w:numPr>
      </w:pPr>
      <w:r>
        <w:t>Cover letter – Jenn found.  A letter that says “We are pleased to be</w:t>
      </w:r>
      <w:r>
        <w:t xml:space="preserve"> </w:t>
      </w:r>
      <w:r>
        <w:t>able to offer the following proposal – include all labor, materials, work … dispose of existing entrance door … put in steel railing … provide and install a new entrance … door include</w:t>
      </w:r>
      <w:r w:rsidR="003D7A2B">
        <w:t>d</w:t>
      </w:r>
      <w:r>
        <w:t xml:space="preserve"> … handicap push bar … seal and stripe existing parking area …  for the lump sum of $19,122.</w:t>
      </w:r>
      <w:r>
        <w:t xml:space="preserve">  (This </w:t>
      </w:r>
      <w:r w:rsidR="003D7A2B">
        <w:t>appears to be</w:t>
      </w:r>
      <w:r>
        <w:t xml:space="preserve"> the actual contract).</w:t>
      </w:r>
    </w:p>
    <w:p w14:paraId="00CB113F" w14:textId="73190EB1" w:rsidR="00DF03A1" w:rsidRDefault="00DF03A1" w:rsidP="006F2F53"/>
    <w:p w14:paraId="5BAA49D9" w14:textId="66DFC8A6" w:rsidR="00DF03A1" w:rsidRDefault="00DF03A1" w:rsidP="003D7A2B">
      <w:pPr>
        <w:pStyle w:val="ListParagraph"/>
        <w:numPr>
          <w:ilvl w:val="0"/>
          <w:numId w:val="36"/>
        </w:numPr>
      </w:pPr>
      <w:r>
        <w:t xml:space="preserve">The letter includes </w:t>
      </w:r>
      <w:proofErr w:type="gramStart"/>
      <w:r>
        <w:t>a general</w:t>
      </w:r>
      <w:proofErr w:type="gramEnd"/>
      <w:r>
        <w:t xml:space="preserve"> scope of work and a total cost of $19,122.</w:t>
      </w:r>
    </w:p>
    <w:p w14:paraId="4B50B6F8" w14:textId="66A70DF2" w:rsidR="00DF03A1" w:rsidRDefault="00DF03A1" w:rsidP="003D7A2B">
      <w:pPr>
        <w:pStyle w:val="ListParagraph"/>
        <w:numPr>
          <w:ilvl w:val="0"/>
          <w:numId w:val="36"/>
        </w:numPr>
      </w:pPr>
      <w:r>
        <w:t xml:space="preserve">Discussion concluded that the proposal was not written well and was/is too vague.  In the future, there should be definite parameters to what is to be done and when.  Phases of Work and Payment Schedule.  What is included in each phase.  When work will be completed.  When payment(s) will be made.  Also, in the future, we need to have </w:t>
      </w:r>
      <w:r w:rsidR="003D7A2B">
        <w:t>more than one bid</w:t>
      </w:r>
      <w:r>
        <w:t>.</w:t>
      </w:r>
    </w:p>
    <w:p w14:paraId="67FF7F00" w14:textId="77777777" w:rsidR="00064245" w:rsidRDefault="00D26625" w:rsidP="006F2F53">
      <w:r>
        <w:t xml:space="preserve">SANDI:  </w:t>
      </w:r>
      <w:r w:rsidR="00064245">
        <w:t>Just</w:t>
      </w:r>
      <w:r>
        <w:t xml:space="preserve"> changing gears while waiting for Karin.  Under our savings </w:t>
      </w:r>
      <w:r w:rsidR="00064245">
        <w:t>account:  Capital Account:  in</w:t>
      </w:r>
      <w:r>
        <w:t xml:space="preserve"> Memory </w:t>
      </w:r>
      <w:r w:rsidR="00064245">
        <w:t>deposited on</w:t>
      </w:r>
      <w:r>
        <w:t xml:space="preserve"> 7/5 – Cheryl Larson (</w:t>
      </w:r>
      <w:r w:rsidR="00064245">
        <w:t xml:space="preserve">was just a </w:t>
      </w:r>
      <w:r>
        <w:t>donation – not in memory of anyone).  SANDI will update</w:t>
      </w:r>
      <w:r w:rsidR="00064245">
        <w:t xml:space="preserve"> that</w:t>
      </w:r>
      <w:r>
        <w:t>.</w:t>
      </w:r>
      <w:r w:rsidR="00064245">
        <w:t xml:space="preserve">  Cross off “In Memory” as Sandi just </w:t>
      </w:r>
      <w:proofErr w:type="gramStart"/>
      <w:r w:rsidR="00064245">
        <w:t>assumed, and</w:t>
      </w:r>
      <w:proofErr w:type="gramEnd"/>
      <w:r w:rsidR="00064245">
        <w:t xml:space="preserve"> insert “donation”.</w:t>
      </w:r>
      <w:r>
        <w:t xml:space="preserve">  </w:t>
      </w:r>
    </w:p>
    <w:p w14:paraId="1D0D1BE2" w14:textId="6E7A619C" w:rsidR="00D26625" w:rsidRPr="00064245" w:rsidRDefault="00D26625" w:rsidP="006F2F53">
      <w:pPr>
        <w:rPr>
          <w:b/>
          <w:bCs/>
        </w:rPr>
      </w:pPr>
      <w:r w:rsidRPr="00064245">
        <w:rPr>
          <w:b/>
          <w:bCs/>
        </w:rPr>
        <w:t xml:space="preserve">KEVIN:  The donation in Memory of Rose Cook should go in the minutes as she was an important part of the library.  </w:t>
      </w:r>
    </w:p>
    <w:p w14:paraId="452FFCD2" w14:textId="3AD1292F" w:rsidR="00064245" w:rsidRDefault="00D26625" w:rsidP="006F2F53">
      <w:r>
        <w:t xml:space="preserve">Karin found the contract.  </w:t>
      </w:r>
      <w:r w:rsidR="00064245">
        <w:t>No comments.</w:t>
      </w:r>
    </w:p>
    <w:p w14:paraId="3E4E0D32" w14:textId="77777777" w:rsidR="001A0ED5" w:rsidRPr="003D7A2B" w:rsidRDefault="00064245" w:rsidP="006F2F53">
      <w:pPr>
        <w:rPr>
          <w:i/>
          <w:iCs/>
        </w:rPr>
      </w:pPr>
      <w:r>
        <w:t>SANDI:  Kevin</w:t>
      </w:r>
      <w:r w:rsidR="00D26625">
        <w:t xml:space="preserve"> brings up a good point.  Gail </w:t>
      </w:r>
      <w:proofErr w:type="spellStart"/>
      <w:r w:rsidR="00D26625">
        <w:t>Gr</w:t>
      </w:r>
      <w:r>
        <w:t>e</w:t>
      </w:r>
      <w:r w:rsidR="00D26625">
        <w:t>uber</w:t>
      </w:r>
      <w:proofErr w:type="spellEnd"/>
      <w:r w:rsidR="00D26625">
        <w:t xml:space="preserve"> wrote to Karin/Sand</w:t>
      </w:r>
      <w:r>
        <w:t>i</w:t>
      </w:r>
      <w:r w:rsidR="00D26625">
        <w:t xml:space="preserve">/John – a little note. </w:t>
      </w:r>
      <w:r w:rsidR="001A0ED5">
        <w:t xml:space="preserve">  JENN read aloud</w:t>
      </w:r>
      <w:proofErr w:type="gramStart"/>
      <w:r w:rsidR="001A0ED5">
        <w:t>:  “</w:t>
      </w:r>
      <w:proofErr w:type="gramEnd"/>
      <w:r w:rsidR="00D26625">
        <w:t xml:space="preserve">Enclosed is a donation in memory of Rose Cook.  </w:t>
      </w:r>
      <w:r w:rsidRPr="003D7A2B">
        <w:rPr>
          <w:i/>
          <w:iCs/>
        </w:rPr>
        <w:t xml:space="preserve">“Enclosed is a donation in Memory of Rose Cook.  </w:t>
      </w:r>
      <w:r w:rsidR="00D26625" w:rsidRPr="003D7A2B">
        <w:rPr>
          <w:i/>
          <w:iCs/>
        </w:rPr>
        <w:t xml:space="preserve">Rose was my predecessor at the library.  She worked there for five to six years before moving on to the school library so when my kids were </w:t>
      </w:r>
      <w:proofErr w:type="gramStart"/>
      <w:r w:rsidR="00D26625" w:rsidRPr="003D7A2B">
        <w:rPr>
          <w:i/>
          <w:iCs/>
        </w:rPr>
        <w:t>really tiny</w:t>
      </w:r>
      <w:proofErr w:type="gramEnd"/>
      <w:r w:rsidR="00D26625" w:rsidRPr="003D7A2B">
        <w:rPr>
          <w:i/>
          <w:iCs/>
        </w:rPr>
        <w:t xml:space="preserve">, </w:t>
      </w:r>
      <w:r w:rsidRPr="003D7A2B">
        <w:rPr>
          <w:i/>
          <w:iCs/>
        </w:rPr>
        <w:t>R</w:t>
      </w:r>
      <w:r w:rsidR="00D26625" w:rsidRPr="003D7A2B">
        <w:rPr>
          <w:i/>
          <w:iCs/>
        </w:rPr>
        <w:t xml:space="preserve">ose was their librarian.  She also taught me many things about the workings of the library.  She was a sweet and gracious person. </w:t>
      </w:r>
      <w:r w:rsidRPr="003D7A2B">
        <w:rPr>
          <w:i/>
          <w:iCs/>
        </w:rPr>
        <w:t>If possible, please let h</w:t>
      </w:r>
      <w:r w:rsidR="00D26625" w:rsidRPr="003D7A2B">
        <w:rPr>
          <w:i/>
          <w:iCs/>
        </w:rPr>
        <w:t>er husband</w:t>
      </w:r>
      <w:r w:rsidRPr="003D7A2B">
        <w:rPr>
          <w:i/>
          <w:iCs/>
        </w:rPr>
        <w:t>,</w:t>
      </w:r>
      <w:r w:rsidR="00D26625" w:rsidRPr="003D7A2B">
        <w:rPr>
          <w:i/>
          <w:iCs/>
        </w:rPr>
        <w:t xml:space="preserve"> Tom Cook</w:t>
      </w:r>
      <w:r w:rsidRPr="003D7A2B">
        <w:rPr>
          <w:i/>
          <w:iCs/>
        </w:rPr>
        <w:t>, (she gave an address)</w:t>
      </w:r>
      <w:r w:rsidR="00D26625" w:rsidRPr="003D7A2B">
        <w:rPr>
          <w:i/>
          <w:iCs/>
        </w:rPr>
        <w:t xml:space="preserve"> or her daughter Tracey </w:t>
      </w:r>
      <w:proofErr w:type="spellStart"/>
      <w:r w:rsidR="00D26625" w:rsidRPr="003D7A2B">
        <w:rPr>
          <w:i/>
          <w:iCs/>
        </w:rPr>
        <w:t>Gavich</w:t>
      </w:r>
      <w:proofErr w:type="spellEnd"/>
      <w:r w:rsidR="00D26625" w:rsidRPr="003D7A2B">
        <w:rPr>
          <w:i/>
          <w:iCs/>
        </w:rPr>
        <w:t xml:space="preserve"> know that I </w:t>
      </w:r>
      <w:proofErr w:type="gramStart"/>
      <w:r w:rsidR="00D26625" w:rsidRPr="003D7A2B">
        <w:rPr>
          <w:i/>
          <w:iCs/>
        </w:rPr>
        <w:t>made a donation</w:t>
      </w:r>
      <w:proofErr w:type="gramEnd"/>
      <w:r w:rsidR="00D26625" w:rsidRPr="003D7A2B">
        <w:rPr>
          <w:i/>
          <w:iCs/>
        </w:rPr>
        <w:t xml:space="preserve"> in memory of Rose.  I am going to be in town next week and will stop by and say hello.</w:t>
      </w:r>
      <w:r w:rsidR="001A0ED5" w:rsidRPr="003D7A2B">
        <w:rPr>
          <w:i/>
          <w:iCs/>
        </w:rPr>
        <w:t>”</w:t>
      </w:r>
      <w:r w:rsidR="00D26625" w:rsidRPr="003D7A2B">
        <w:rPr>
          <w:i/>
          <w:iCs/>
        </w:rPr>
        <w:t xml:space="preserve">  </w:t>
      </w:r>
    </w:p>
    <w:p w14:paraId="5C505634" w14:textId="59954AD7" w:rsidR="00D26625" w:rsidRDefault="001A0ED5" w:rsidP="006F2F53">
      <w:r>
        <w:t>JENN</w:t>
      </w:r>
      <w:proofErr w:type="gramStart"/>
      <w:r>
        <w:t>:  “</w:t>
      </w:r>
      <w:proofErr w:type="gramEnd"/>
      <w:r w:rsidR="00D26625">
        <w:t>She does provide an address if you want to send a little card to them which Karin did since she’s so awesomely on top of things.</w:t>
      </w:r>
      <w:r>
        <w:t>“</w:t>
      </w:r>
    </w:p>
    <w:p w14:paraId="5A03FCBD" w14:textId="3C8B7C1F" w:rsidR="004956EB" w:rsidRDefault="001A0ED5" w:rsidP="006F2F53">
      <w:r>
        <w:t>L</w:t>
      </w:r>
      <w:r w:rsidR="004956EB">
        <w:t xml:space="preserve">ump sum of $19,122… comes out of the ALA $20,000 grant LTC accessible grant previously allocated for the bathroom remodel.  </w:t>
      </w:r>
    </w:p>
    <w:p w14:paraId="36378E0D" w14:textId="77777777" w:rsidR="00EC270C" w:rsidRDefault="004956EB" w:rsidP="006F2F53">
      <w:r>
        <w:t>KARIN</w:t>
      </w:r>
      <w:proofErr w:type="gramStart"/>
      <w:r>
        <w:t xml:space="preserve">:  </w:t>
      </w:r>
      <w:r w:rsidR="001A0ED5">
        <w:t>“</w:t>
      </w:r>
      <w:proofErr w:type="gramEnd"/>
      <w:r w:rsidR="001A0ED5">
        <w:t>O</w:t>
      </w:r>
      <w:r>
        <w:t>n the same note, we have been approved of the State Construction A</w:t>
      </w:r>
      <w:r w:rsidR="001A0ED5">
        <w:t>i</w:t>
      </w:r>
      <w:r>
        <w:t>de that we applied for to go toward the bathroom upgrade.  When we had Brian visiting, we talked about it</w:t>
      </w:r>
      <w:r w:rsidR="001A0ED5">
        <w:t xml:space="preserve"> in our meeting</w:t>
      </w:r>
      <w:r>
        <w:t>.  So that grant money will be coming in.  We</w:t>
      </w:r>
      <w:r w:rsidR="001A0ED5">
        <w:t xml:space="preserve"> wi</w:t>
      </w:r>
      <w:r>
        <w:t>ll put it wherever Sandi puts it.</w:t>
      </w:r>
      <w:r w:rsidR="001A0ED5">
        <w:t>”  SANDI</w:t>
      </w:r>
      <w:proofErr w:type="gramStart"/>
      <w:r w:rsidR="001A0ED5">
        <w:t>:  “</w:t>
      </w:r>
      <w:proofErr w:type="gramEnd"/>
      <w:r>
        <w:t>Into the checking.</w:t>
      </w:r>
      <w:r w:rsidR="001A0ED5">
        <w:t>”</w:t>
      </w:r>
      <w:r>
        <w:t xml:space="preserve">  KARIN – If we don’t need to touch it until 2029, we can use it if we want</w:t>
      </w:r>
      <w:r w:rsidR="001A0ED5">
        <w:t xml:space="preserve"> to upgrade the bathroom in this building</w:t>
      </w:r>
      <w:r>
        <w:t xml:space="preserve">, but since we’re looking into moving, we may be able to put it over there, we’ll figure </w:t>
      </w:r>
      <w:r w:rsidR="001A0ED5">
        <w:t xml:space="preserve">it </w:t>
      </w:r>
      <w:r>
        <w:t xml:space="preserve">out as we go.  Since we’re not touching it, why </w:t>
      </w:r>
      <w:r w:rsidR="001A0ED5">
        <w:t>can’t we</w:t>
      </w:r>
      <w:r>
        <w:t xml:space="preserve"> put</w:t>
      </w:r>
      <w:r w:rsidR="001A0ED5">
        <w:t xml:space="preserve"> it</w:t>
      </w:r>
      <w:r>
        <w:t xml:space="preserve"> into a CD</w:t>
      </w:r>
      <w:r w:rsidR="001A0ED5">
        <w:t>?”</w:t>
      </w:r>
      <w:r>
        <w:t xml:space="preserve">  </w:t>
      </w:r>
      <w:r w:rsidR="001A0ED5">
        <w:t>ALL</w:t>
      </w:r>
      <w:proofErr w:type="gramStart"/>
      <w:r w:rsidR="001A0ED5">
        <w:t>:  “</w:t>
      </w:r>
      <w:proofErr w:type="gramEnd"/>
      <w:r>
        <w:t>Great idea.</w:t>
      </w:r>
      <w:r w:rsidR="001A0ED5">
        <w:t>”</w:t>
      </w:r>
      <w:r>
        <w:t xml:space="preserve">  </w:t>
      </w:r>
      <w:r w:rsidR="001A0ED5">
        <w:t xml:space="preserve">Karin said that she just received a note from Brian so should be getting it.  </w:t>
      </w:r>
      <w:r>
        <w:t xml:space="preserve">SANDI will do that when we get it.  John has done that in the past. They give you a </w:t>
      </w:r>
      <w:proofErr w:type="gramStart"/>
      <w:r>
        <w:t>print out</w:t>
      </w:r>
      <w:proofErr w:type="gramEnd"/>
      <w:r>
        <w:t xml:space="preserve"> of CD information</w:t>
      </w:r>
      <w:r w:rsidR="00EC270C">
        <w:t>, when matures, blah blah blah..</w:t>
      </w:r>
      <w:r>
        <w:t>.</w:t>
      </w:r>
      <w:r w:rsidR="00EC270C">
        <w:t>”</w:t>
      </w:r>
      <w:r>
        <w:t xml:space="preserve">  </w:t>
      </w:r>
    </w:p>
    <w:p w14:paraId="4DE4C2C5" w14:textId="5476F7F3" w:rsidR="004956EB" w:rsidRDefault="00EC270C" w:rsidP="006F2F53">
      <w:r>
        <w:t>MIKE</w:t>
      </w:r>
      <w:proofErr w:type="gramStart"/>
      <w:r>
        <w:t>:  “</w:t>
      </w:r>
      <w:proofErr w:type="gramEnd"/>
      <w:r>
        <w:t>W</w:t>
      </w:r>
      <w:r w:rsidR="004956EB">
        <w:t xml:space="preserve">hen that money shows up, we’ll have to </w:t>
      </w:r>
      <w:r>
        <w:t>authorize</w:t>
      </w:r>
      <w:r w:rsidR="004956EB">
        <w:t xml:space="preserve"> John to do that.</w:t>
      </w:r>
      <w:r>
        <w:t>“</w:t>
      </w:r>
    </w:p>
    <w:p w14:paraId="1B136D9C" w14:textId="7ECED663" w:rsidR="004956EB" w:rsidRPr="00EC270C" w:rsidRDefault="004956EB" w:rsidP="006F2F53">
      <w:pPr>
        <w:rPr>
          <w:b/>
          <w:bCs/>
        </w:rPr>
      </w:pPr>
      <w:r w:rsidRPr="00EC270C">
        <w:rPr>
          <w:b/>
          <w:bCs/>
        </w:rPr>
        <w:t>When Sandi gets July reports, she’ll present this again.</w:t>
      </w:r>
    </w:p>
    <w:p w14:paraId="3CB32287" w14:textId="02EC838D" w:rsidR="004956EB" w:rsidRDefault="004956EB" w:rsidP="006F2F53">
      <w:r>
        <w:t xml:space="preserve">And then we have the vouchers:  </w:t>
      </w:r>
      <w:r w:rsidR="00EC270C">
        <w:t xml:space="preserve"> July</w:t>
      </w:r>
      <w:r>
        <w:t xml:space="preserve"> and August</w:t>
      </w:r>
    </w:p>
    <w:p w14:paraId="5709793D" w14:textId="1C7BEE90" w:rsidR="004956EB" w:rsidRDefault="00EC270C" w:rsidP="006F2F53">
      <w:r>
        <w:t xml:space="preserve">“Which sheet?  Called </w:t>
      </w:r>
      <w:r w:rsidR="004956EB">
        <w:t xml:space="preserve">Prepaid vouchers.  That’s carry over from Gail </w:t>
      </w:r>
      <w:proofErr w:type="spellStart"/>
      <w:r w:rsidR="004956EB">
        <w:t>Gr</w:t>
      </w:r>
      <w:r>
        <w:t>e</w:t>
      </w:r>
      <w:r w:rsidR="004956EB">
        <w:t>uber</w:t>
      </w:r>
      <w:proofErr w:type="spellEnd"/>
      <w:r w:rsidR="004956EB">
        <w:t xml:space="preserve">.  These were probably done differently but </w:t>
      </w:r>
      <w:r>
        <w:t>Sandi</w:t>
      </w:r>
      <w:r w:rsidR="004956EB">
        <w:t xml:space="preserve"> left </w:t>
      </w:r>
      <w:r>
        <w:t>title</w:t>
      </w:r>
      <w:r w:rsidR="004956EB">
        <w:t xml:space="preserve"> the same.</w:t>
      </w:r>
      <w:r>
        <w:t>”</w:t>
      </w:r>
      <w:r w:rsidR="004956EB">
        <w:t xml:space="preserve">  </w:t>
      </w:r>
      <w:r>
        <w:t>MIKE</w:t>
      </w:r>
      <w:proofErr w:type="gramStart"/>
      <w:r>
        <w:t>:  “</w:t>
      </w:r>
      <w:proofErr w:type="gramEnd"/>
      <w:r>
        <w:t xml:space="preserve">these show June through September right?”  </w:t>
      </w:r>
      <w:r w:rsidR="004956EB">
        <w:t xml:space="preserve">SANDI has question for checking account -- $25.25 purchased at TOPS.  Doesn’t have a receipt.  She’s assuming it was probably food from the Walmart grant.  On 7/19.  That might have been the one you just signed.  TOPS for $25.25 – </w:t>
      </w:r>
      <w:r>
        <w:t>KARIN</w:t>
      </w:r>
      <w:proofErr w:type="gramStart"/>
      <w:r>
        <w:t>:  “</w:t>
      </w:r>
      <w:proofErr w:type="gramEnd"/>
      <w:r w:rsidR="004956EB">
        <w:t>I know it is program</w:t>
      </w:r>
      <w:r>
        <w:t xml:space="preserve">”.  </w:t>
      </w:r>
      <w:proofErr w:type="gramStart"/>
      <w:r>
        <w:t>SANDI  “</w:t>
      </w:r>
      <w:proofErr w:type="gramEnd"/>
      <w:r>
        <w:t>Usually you are</w:t>
      </w:r>
      <w:r w:rsidR="004956EB">
        <w:t xml:space="preserve"> Tops, Aldis, Walmart</w:t>
      </w:r>
      <w:r>
        <w:t xml:space="preserve">” </w:t>
      </w:r>
      <w:r w:rsidR="004956EB">
        <w:t xml:space="preserve"> KARIN:  Wegmans </w:t>
      </w:r>
      <w:r w:rsidR="004956EB">
        <w:lastRenderedPageBreak/>
        <w:t xml:space="preserve">this time.  Take it </w:t>
      </w:r>
      <w:r>
        <w:t>out</w:t>
      </w:r>
      <w:r w:rsidR="004956EB">
        <w:t xml:space="preserve"> of </w:t>
      </w:r>
      <w:proofErr w:type="gramStart"/>
      <w:r>
        <w:t xml:space="preserve">the </w:t>
      </w:r>
      <w:r w:rsidR="004956EB">
        <w:t>Walmart</w:t>
      </w:r>
      <w:proofErr w:type="gramEnd"/>
      <w:r w:rsidR="004956EB">
        <w:t xml:space="preserve">.  </w:t>
      </w:r>
      <w:r>
        <w:t xml:space="preserve">Sandi will revise that </w:t>
      </w:r>
      <w:proofErr w:type="gramStart"/>
      <w:r>
        <w:t>on report</w:t>
      </w:r>
      <w:proofErr w:type="gramEnd"/>
      <w:r>
        <w:t xml:space="preserve">.  </w:t>
      </w:r>
      <w:r w:rsidR="004956EB">
        <w:t>KARIN</w:t>
      </w:r>
      <w:proofErr w:type="gramStart"/>
      <w:r w:rsidR="004956EB">
        <w:t xml:space="preserve">:  </w:t>
      </w:r>
      <w:r>
        <w:t>“</w:t>
      </w:r>
      <w:proofErr w:type="gramEnd"/>
      <w:r w:rsidR="004956EB">
        <w:t>We are closing out the Dollar General Grant next week.  Should be all done with that.  Village $3,000.  We had a little left over so we’re going to get permission</w:t>
      </w:r>
      <w:r>
        <w:t>, hopefully,</w:t>
      </w:r>
      <w:r w:rsidR="004956EB">
        <w:t xml:space="preserve"> and buy </w:t>
      </w:r>
      <w:proofErr w:type="gramStart"/>
      <w:r>
        <w:t>virtual</w:t>
      </w:r>
      <w:proofErr w:type="gramEnd"/>
      <w:r w:rsidR="004956EB">
        <w:t xml:space="preserve"> reality headset.  JENN:  They have them at BOCES. They’re </w:t>
      </w:r>
      <w:proofErr w:type="gramStart"/>
      <w:r w:rsidR="004956EB">
        <w:t>really cool</w:t>
      </w:r>
      <w:proofErr w:type="gramEnd"/>
      <w:r w:rsidR="004956EB">
        <w:t xml:space="preserve">.  </w:t>
      </w:r>
      <w:r>
        <w:t>Kids at s</w:t>
      </w:r>
      <w:r w:rsidR="004956EB">
        <w:t xml:space="preserve">chool absolutely love them.  </w:t>
      </w:r>
      <w:r>
        <w:t>You can go on an adventure…</w:t>
      </w:r>
      <w:r w:rsidR="004956EB">
        <w:t xml:space="preserve"> can go to the zoo, a </w:t>
      </w:r>
      <w:r>
        <w:t xml:space="preserve">museum, a </w:t>
      </w:r>
      <w:r w:rsidR="004956EB">
        <w:t xml:space="preserve">different country, … can </w:t>
      </w:r>
      <w:r>
        <w:t>ride</w:t>
      </w:r>
      <w:r w:rsidR="004956EB">
        <w:t xml:space="preserve"> roller coasters, ocean, etc.  </w:t>
      </w:r>
      <w:r>
        <w:t>“</w:t>
      </w:r>
    </w:p>
    <w:p w14:paraId="76AB3BC0" w14:textId="1B2A6AAC" w:rsidR="00520E6C" w:rsidRDefault="00520E6C" w:rsidP="006F2F53">
      <w:r>
        <w:t xml:space="preserve">ANY QUESTIONS?  SANDI </w:t>
      </w:r>
      <w:proofErr w:type="gramStart"/>
      <w:r>
        <w:t>apologizing</w:t>
      </w:r>
      <w:proofErr w:type="gramEnd"/>
      <w:r>
        <w:t xml:space="preserve"> for not having all the information.  </w:t>
      </w:r>
      <w:r w:rsidR="00C626E7">
        <w:t>KEVIN suggest</w:t>
      </w:r>
      <w:r w:rsidR="00C626E7">
        <w:t>ed</w:t>
      </w:r>
      <w:r w:rsidR="00C626E7">
        <w:t xml:space="preserve"> that we just hold off</w:t>
      </w:r>
      <w:r w:rsidR="00C626E7">
        <w:t xml:space="preserve"> on approving Financials until </w:t>
      </w:r>
      <w:proofErr w:type="gramStart"/>
      <w:r w:rsidR="00C626E7">
        <w:t>complete</w:t>
      </w:r>
      <w:proofErr w:type="gramEnd"/>
      <w:r w:rsidR="00C626E7">
        <w:t xml:space="preserve"> </w:t>
      </w:r>
      <w:proofErr w:type="gramStart"/>
      <w:r w:rsidR="00C626E7">
        <w:t>report?</w:t>
      </w:r>
      <w:proofErr w:type="gramEnd"/>
    </w:p>
    <w:tbl>
      <w:tblPr>
        <w:tblStyle w:val="TableGrid"/>
        <w:tblW w:w="0" w:type="auto"/>
        <w:tblLook w:val="04A0" w:firstRow="1" w:lastRow="0" w:firstColumn="1" w:lastColumn="0" w:noHBand="0" w:noVBand="1"/>
      </w:tblPr>
      <w:tblGrid>
        <w:gridCol w:w="3116"/>
        <w:gridCol w:w="3117"/>
        <w:gridCol w:w="3117"/>
      </w:tblGrid>
      <w:tr w:rsidR="00520E6C" w:rsidRPr="00EC270C" w14:paraId="1ABE9130" w14:textId="77777777" w:rsidTr="006E7CAA">
        <w:tc>
          <w:tcPr>
            <w:tcW w:w="9350" w:type="dxa"/>
            <w:gridSpan w:val="3"/>
          </w:tcPr>
          <w:p w14:paraId="5532D913" w14:textId="3C596A9F" w:rsidR="00520E6C" w:rsidRPr="00EC270C" w:rsidRDefault="00520E6C" w:rsidP="006E7CAA">
            <w:pPr>
              <w:rPr>
                <w:b/>
                <w:bCs/>
              </w:rPr>
            </w:pPr>
            <w:r w:rsidRPr="00EC270C">
              <w:rPr>
                <w:b/>
                <w:bCs/>
              </w:rPr>
              <w:t xml:space="preserve">ITEM 4 </w:t>
            </w:r>
            <w:r w:rsidR="00EC270C" w:rsidRPr="00EC270C">
              <w:rPr>
                <w:b/>
                <w:bCs/>
              </w:rPr>
              <w:t xml:space="preserve">- </w:t>
            </w:r>
            <w:r w:rsidR="00EC270C" w:rsidRPr="00EC270C">
              <w:rPr>
                <w:b/>
                <w:bCs/>
              </w:rPr>
              <w:t xml:space="preserve">MIKE:  Entertain a motion to accept </w:t>
            </w:r>
            <w:r w:rsidR="00C626E7">
              <w:rPr>
                <w:b/>
                <w:bCs/>
              </w:rPr>
              <w:t xml:space="preserve">just </w:t>
            </w:r>
            <w:r w:rsidR="00EC270C" w:rsidRPr="00EC270C">
              <w:rPr>
                <w:b/>
                <w:bCs/>
              </w:rPr>
              <w:t>what has been reported</w:t>
            </w:r>
            <w:r w:rsidR="00C626E7">
              <w:rPr>
                <w:b/>
                <w:bCs/>
              </w:rPr>
              <w:t xml:space="preserve"> June-August</w:t>
            </w:r>
            <w:r w:rsidR="00EC270C" w:rsidRPr="00EC270C">
              <w:rPr>
                <w:b/>
                <w:bCs/>
              </w:rPr>
              <w:t xml:space="preserve">.   </w:t>
            </w:r>
          </w:p>
        </w:tc>
      </w:tr>
      <w:tr w:rsidR="00520E6C" w:rsidRPr="00421F21" w14:paraId="4680FD93" w14:textId="77777777" w:rsidTr="006E7CAA">
        <w:tc>
          <w:tcPr>
            <w:tcW w:w="9350" w:type="dxa"/>
            <w:gridSpan w:val="3"/>
          </w:tcPr>
          <w:p w14:paraId="1BD49C68" w14:textId="05BB0D2C" w:rsidR="00520E6C" w:rsidRPr="00421F21" w:rsidRDefault="00520E6C" w:rsidP="006E7CAA">
            <w:pPr>
              <w:spacing w:after="160" w:line="259" w:lineRule="auto"/>
            </w:pPr>
            <w:r>
              <w:t>With revised</w:t>
            </w:r>
            <w:r w:rsidR="00EC270C">
              <w:t>/condensed</w:t>
            </w:r>
            <w:r>
              <w:t xml:space="preserve"> version</w:t>
            </w:r>
            <w:r w:rsidR="00EC270C">
              <w:t xml:space="preserve"> reported</w:t>
            </w:r>
            <w:r w:rsidR="00C626E7">
              <w:t xml:space="preserve"> --</w:t>
            </w:r>
            <w:r>
              <w:t xml:space="preserve"> </w:t>
            </w:r>
            <w:r w:rsidR="00EC270C">
              <w:t>until we have a</w:t>
            </w:r>
            <w:r>
              <w:t>nswers to all</w:t>
            </w:r>
            <w:r w:rsidR="00C626E7">
              <w:t xml:space="preserve"> </w:t>
            </w:r>
            <w:r>
              <w:t>questions</w:t>
            </w:r>
            <w:r w:rsidR="00C626E7">
              <w:t xml:space="preserve"> raised</w:t>
            </w:r>
            <w:r>
              <w:t>.</w:t>
            </w:r>
          </w:p>
        </w:tc>
      </w:tr>
      <w:tr w:rsidR="00520E6C" w14:paraId="6B47799D" w14:textId="77777777" w:rsidTr="006E7CAA">
        <w:tc>
          <w:tcPr>
            <w:tcW w:w="3116" w:type="dxa"/>
          </w:tcPr>
          <w:p w14:paraId="5D8CC84B" w14:textId="77777777" w:rsidR="00520E6C" w:rsidRDefault="00520E6C" w:rsidP="006E7CAA">
            <w:pPr>
              <w:rPr>
                <w:b/>
                <w:bCs/>
              </w:rPr>
            </w:pPr>
            <w:r>
              <w:rPr>
                <w:b/>
                <w:bCs/>
              </w:rPr>
              <w:t>MOTION MADE BY</w:t>
            </w:r>
          </w:p>
        </w:tc>
        <w:tc>
          <w:tcPr>
            <w:tcW w:w="3117" w:type="dxa"/>
          </w:tcPr>
          <w:p w14:paraId="7CECC18E" w14:textId="77777777" w:rsidR="00520E6C" w:rsidRDefault="00520E6C" w:rsidP="006E7CAA">
            <w:pPr>
              <w:rPr>
                <w:b/>
                <w:bCs/>
              </w:rPr>
            </w:pPr>
            <w:r>
              <w:rPr>
                <w:b/>
                <w:bCs/>
              </w:rPr>
              <w:t>SECONDED</w:t>
            </w:r>
          </w:p>
        </w:tc>
        <w:tc>
          <w:tcPr>
            <w:tcW w:w="3117" w:type="dxa"/>
          </w:tcPr>
          <w:p w14:paraId="21CA5C66" w14:textId="77777777" w:rsidR="00520E6C" w:rsidRDefault="00520E6C" w:rsidP="006E7CAA">
            <w:pPr>
              <w:rPr>
                <w:b/>
                <w:bCs/>
              </w:rPr>
            </w:pPr>
            <w:r>
              <w:rPr>
                <w:b/>
                <w:bCs/>
              </w:rPr>
              <w:t>APPROVED</w:t>
            </w:r>
          </w:p>
        </w:tc>
      </w:tr>
      <w:tr w:rsidR="00520E6C" w:rsidRPr="00421F21" w14:paraId="497C01A4" w14:textId="77777777" w:rsidTr="006E7CAA">
        <w:trPr>
          <w:trHeight w:val="125"/>
        </w:trPr>
        <w:tc>
          <w:tcPr>
            <w:tcW w:w="3116" w:type="dxa"/>
          </w:tcPr>
          <w:p w14:paraId="30115D98" w14:textId="7C4A3671" w:rsidR="00520E6C" w:rsidRPr="00421F21" w:rsidRDefault="00520E6C" w:rsidP="006E7CAA">
            <w:r>
              <w:t>Kevin</w:t>
            </w:r>
          </w:p>
        </w:tc>
        <w:tc>
          <w:tcPr>
            <w:tcW w:w="3117" w:type="dxa"/>
          </w:tcPr>
          <w:p w14:paraId="254056E1" w14:textId="7D7CB1DD" w:rsidR="00520E6C" w:rsidRPr="00421F21" w:rsidRDefault="00520E6C" w:rsidP="006E7CAA">
            <w:r>
              <w:t>Deb</w:t>
            </w:r>
          </w:p>
        </w:tc>
        <w:tc>
          <w:tcPr>
            <w:tcW w:w="3117" w:type="dxa"/>
          </w:tcPr>
          <w:p w14:paraId="3051B43B" w14:textId="77777777" w:rsidR="00520E6C" w:rsidRPr="00421F21" w:rsidRDefault="00520E6C" w:rsidP="006E7CAA">
            <w:r>
              <w:t>Unanimously</w:t>
            </w:r>
          </w:p>
        </w:tc>
      </w:tr>
    </w:tbl>
    <w:p w14:paraId="3557D1FC" w14:textId="2CAACC4D" w:rsidR="00520E6C" w:rsidRDefault="00C626E7" w:rsidP="00520E6C">
      <w:r>
        <w:t xml:space="preserve">Condensed </w:t>
      </w:r>
      <w:r w:rsidR="00520E6C">
        <w:t>Financial Report accepted.</w:t>
      </w:r>
    </w:p>
    <w:p w14:paraId="5FA95BE9" w14:textId="37F338E5" w:rsidR="00A91586" w:rsidRPr="00AF2DB3" w:rsidRDefault="00A91586" w:rsidP="00520E6C">
      <w:r>
        <w:rPr>
          <w:b/>
          <w:bCs/>
          <w:u w:val="single"/>
        </w:rPr>
        <w:t>NEW BUSINESS</w:t>
      </w:r>
      <w:r w:rsidRPr="00421F21">
        <w:rPr>
          <w:b/>
          <w:bCs/>
        </w:rPr>
        <w:t>:</w:t>
      </w:r>
      <w:r>
        <w:rPr>
          <w:b/>
          <w:bCs/>
        </w:rPr>
        <w:t xml:space="preserve">  </w:t>
      </w:r>
      <w:r w:rsidR="00520E6C" w:rsidRPr="00AF2DB3">
        <w:t xml:space="preserve">Asked the Village to replace the storm drain and grading that was draining the side of our </w:t>
      </w:r>
      <w:proofErr w:type="gramStart"/>
      <w:r w:rsidR="00520E6C" w:rsidRPr="00AF2DB3">
        <w:t>building</w:t>
      </w:r>
      <w:proofErr w:type="gramEnd"/>
      <w:r w:rsidR="00520E6C" w:rsidRPr="00AF2DB3">
        <w:t xml:space="preserve"> but they haven’t done that yet.  They said they </w:t>
      </w:r>
      <w:proofErr w:type="gramStart"/>
      <w:r w:rsidR="00C626E7" w:rsidRPr="00AF2DB3">
        <w:t>have</w:t>
      </w:r>
      <w:r w:rsidR="00520E6C" w:rsidRPr="00AF2DB3">
        <w:t xml:space="preserve"> to</w:t>
      </w:r>
      <w:proofErr w:type="gramEnd"/>
      <w:r w:rsidR="00520E6C" w:rsidRPr="00AF2DB3">
        <w:t xml:space="preserve"> order another basin </w:t>
      </w:r>
      <w:r w:rsidR="00C626E7" w:rsidRPr="00AF2DB3">
        <w:t>and gradings be</w:t>
      </w:r>
      <w:r w:rsidR="00520E6C" w:rsidRPr="00AF2DB3">
        <w:t>cause they used or threw away … nothing about the sidewalks mentioned</w:t>
      </w:r>
      <w:r w:rsidR="00C626E7" w:rsidRPr="00AF2DB3">
        <w:t xml:space="preserve"> specifically</w:t>
      </w:r>
      <w:r w:rsidR="00520E6C" w:rsidRPr="00AF2DB3">
        <w:t>.  But at least there was a drain to drain it.  Deb Albro said she took</w:t>
      </w:r>
      <w:r w:rsidR="00C626E7" w:rsidRPr="00AF2DB3">
        <w:t xml:space="preserve"> </w:t>
      </w:r>
      <w:r w:rsidR="00520E6C" w:rsidRPr="00AF2DB3">
        <w:t xml:space="preserve">a hose to the sidewalk and cannot even get </w:t>
      </w:r>
      <w:r w:rsidR="00C626E7" w:rsidRPr="00AF2DB3">
        <w:t>the dirt</w:t>
      </w:r>
      <w:r w:rsidR="00520E6C" w:rsidRPr="00AF2DB3">
        <w:t xml:space="preserve"> to come off.  Terrible.  No place to go.  It did drain into the grading in the corner but when they took the grading out</w:t>
      </w:r>
      <w:r w:rsidR="00C626E7" w:rsidRPr="00AF2DB3">
        <w:t xml:space="preserve"> when they put in</w:t>
      </w:r>
      <w:r w:rsidR="00520E6C" w:rsidRPr="00AF2DB3">
        <w:t xml:space="preserve"> the new storm drains … not good planning on someone’s part.  But we do need to have the sidewalk raised up to a</w:t>
      </w:r>
      <w:r w:rsidR="00C626E7" w:rsidRPr="00AF2DB3">
        <w:t xml:space="preserve"> grade</w:t>
      </w:r>
      <w:r w:rsidR="00520E6C" w:rsidRPr="00AF2DB3">
        <w:t xml:space="preserve"> level that will drain </w:t>
      </w:r>
      <w:proofErr w:type="gramStart"/>
      <w:r w:rsidR="00520E6C" w:rsidRPr="00AF2DB3">
        <w:t>cause</w:t>
      </w:r>
      <w:proofErr w:type="gramEnd"/>
      <w:r w:rsidR="00520E6C" w:rsidRPr="00AF2DB3">
        <w:t xml:space="preserve"> it won’t</w:t>
      </w:r>
      <w:r w:rsidR="00C626E7" w:rsidRPr="00AF2DB3">
        <w:t xml:space="preserve"> drain</w:t>
      </w:r>
      <w:r w:rsidR="00520E6C" w:rsidRPr="00AF2DB3">
        <w:t xml:space="preserve"> the way it is now.  </w:t>
      </w:r>
      <w:r w:rsidR="00C626E7" w:rsidRPr="00AF2DB3">
        <w:t>They promised</w:t>
      </w:r>
      <w:r w:rsidR="00520E6C" w:rsidRPr="00AF2DB3">
        <w:t xml:space="preserve"> to put in two basins and storm drains, I don’t know exactly </w:t>
      </w:r>
      <w:proofErr w:type="gramStart"/>
      <w:r w:rsidR="00520E6C" w:rsidRPr="00AF2DB3">
        <w:t>wh</w:t>
      </w:r>
      <w:r w:rsidR="00C626E7" w:rsidRPr="00AF2DB3">
        <w:t>e</w:t>
      </w:r>
      <w:r w:rsidR="00520E6C" w:rsidRPr="00AF2DB3">
        <w:t>re</w:t>
      </w:r>
      <w:proofErr w:type="gramEnd"/>
      <w:r w:rsidR="00520E6C" w:rsidRPr="00AF2DB3">
        <w:t xml:space="preserve">.  One where the old one was but </w:t>
      </w:r>
      <w:r w:rsidR="00C626E7" w:rsidRPr="00AF2DB3">
        <w:t xml:space="preserve">the other </w:t>
      </w:r>
      <w:proofErr w:type="gramStart"/>
      <w:r w:rsidR="00C626E7" w:rsidRPr="00AF2DB3">
        <w:t>one</w:t>
      </w:r>
      <w:proofErr w:type="gramEnd"/>
      <w:r w:rsidR="00C626E7" w:rsidRPr="00AF2DB3">
        <w:t xml:space="preserve"> I </w:t>
      </w:r>
      <w:r w:rsidR="00520E6C" w:rsidRPr="00AF2DB3">
        <w:t xml:space="preserve">don’t know.  Somewhere along there.  They have promised several times to John that they will replace the sidewalk but </w:t>
      </w:r>
      <w:r w:rsidR="003D7A2B">
        <w:t>nothing yet.</w:t>
      </w:r>
      <w:r w:rsidR="00520E6C" w:rsidRPr="00AF2DB3">
        <w:t xml:space="preserve">  </w:t>
      </w:r>
    </w:p>
    <w:tbl>
      <w:tblPr>
        <w:tblStyle w:val="TableGrid"/>
        <w:tblW w:w="0" w:type="auto"/>
        <w:tblLook w:val="04A0" w:firstRow="1" w:lastRow="0" w:firstColumn="1" w:lastColumn="0" w:noHBand="0" w:noVBand="1"/>
      </w:tblPr>
      <w:tblGrid>
        <w:gridCol w:w="3116"/>
        <w:gridCol w:w="3117"/>
        <w:gridCol w:w="3117"/>
      </w:tblGrid>
      <w:tr w:rsidR="004C60DD" w:rsidRPr="00421F21" w14:paraId="1FE8DA3A" w14:textId="77777777" w:rsidTr="006E7CAA">
        <w:tc>
          <w:tcPr>
            <w:tcW w:w="9350" w:type="dxa"/>
            <w:gridSpan w:val="3"/>
          </w:tcPr>
          <w:p w14:paraId="239ED89E" w14:textId="107D9288" w:rsidR="004C60DD" w:rsidRPr="00421F21" w:rsidRDefault="004C60DD" w:rsidP="006E7CAA">
            <w:r w:rsidRPr="00421F21">
              <w:rPr>
                <w:b/>
                <w:bCs/>
              </w:rPr>
              <w:t xml:space="preserve">ITEM </w:t>
            </w:r>
            <w:r>
              <w:rPr>
                <w:b/>
                <w:bCs/>
              </w:rPr>
              <w:t>5</w:t>
            </w:r>
            <w:r w:rsidRPr="00421F21">
              <w:t xml:space="preserve"> </w:t>
            </w:r>
          </w:p>
        </w:tc>
      </w:tr>
      <w:tr w:rsidR="004C60DD" w:rsidRPr="00421F21" w14:paraId="3BD7A6C8" w14:textId="77777777" w:rsidTr="006E7CAA">
        <w:tc>
          <w:tcPr>
            <w:tcW w:w="9350" w:type="dxa"/>
            <w:gridSpan w:val="3"/>
          </w:tcPr>
          <w:p w14:paraId="430898B8" w14:textId="0C1FC83A" w:rsidR="004C60DD" w:rsidRPr="00421F21" w:rsidRDefault="004C60DD" w:rsidP="006E7CAA">
            <w:pPr>
              <w:spacing w:after="160" w:line="259" w:lineRule="auto"/>
            </w:pPr>
            <w:r>
              <w:t>Motion to Adjourn – 7:02 pm</w:t>
            </w:r>
          </w:p>
        </w:tc>
      </w:tr>
      <w:tr w:rsidR="004C60DD" w14:paraId="4D9BB8E6" w14:textId="77777777" w:rsidTr="006E7CAA">
        <w:tc>
          <w:tcPr>
            <w:tcW w:w="3116" w:type="dxa"/>
          </w:tcPr>
          <w:p w14:paraId="5B261BA0" w14:textId="77777777" w:rsidR="004C60DD" w:rsidRDefault="004C60DD" w:rsidP="006E7CAA">
            <w:pPr>
              <w:rPr>
                <w:b/>
                <w:bCs/>
              </w:rPr>
            </w:pPr>
            <w:r>
              <w:rPr>
                <w:b/>
                <w:bCs/>
              </w:rPr>
              <w:t>MOTION MADE BY</w:t>
            </w:r>
          </w:p>
        </w:tc>
        <w:tc>
          <w:tcPr>
            <w:tcW w:w="3117" w:type="dxa"/>
          </w:tcPr>
          <w:p w14:paraId="5FFEA237" w14:textId="77777777" w:rsidR="004C60DD" w:rsidRDefault="004C60DD" w:rsidP="006E7CAA">
            <w:pPr>
              <w:rPr>
                <w:b/>
                <w:bCs/>
              </w:rPr>
            </w:pPr>
            <w:r>
              <w:rPr>
                <w:b/>
                <w:bCs/>
              </w:rPr>
              <w:t>SECONDED</w:t>
            </w:r>
          </w:p>
        </w:tc>
        <w:tc>
          <w:tcPr>
            <w:tcW w:w="3117" w:type="dxa"/>
          </w:tcPr>
          <w:p w14:paraId="46A1F0B2" w14:textId="77777777" w:rsidR="004C60DD" w:rsidRDefault="004C60DD" w:rsidP="006E7CAA">
            <w:pPr>
              <w:rPr>
                <w:b/>
                <w:bCs/>
              </w:rPr>
            </w:pPr>
            <w:r>
              <w:rPr>
                <w:b/>
                <w:bCs/>
              </w:rPr>
              <w:t>APPROVED</w:t>
            </w:r>
          </w:p>
        </w:tc>
      </w:tr>
      <w:tr w:rsidR="004C60DD" w:rsidRPr="00421F21" w14:paraId="1F9D20D3" w14:textId="77777777" w:rsidTr="006E7CAA">
        <w:trPr>
          <w:trHeight w:val="125"/>
        </w:trPr>
        <w:tc>
          <w:tcPr>
            <w:tcW w:w="3116" w:type="dxa"/>
          </w:tcPr>
          <w:p w14:paraId="6A114065" w14:textId="1061D72B" w:rsidR="004C60DD" w:rsidRPr="00421F21" w:rsidRDefault="004C60DD" w:rsidP="006E7CAA">
            <w:r>
              <w:t>Jenn</w:t>
            </w:r>
          </w:p>
        </w:tc>
        <w:tc>
          <w:tcPr>
            <w:tcW w:w="3117" w:type="dxa"/>
          </w:tcPr>
          <w:p w14:paraId="32E051A9" w14:textId="5B2313D2" w:rsidR="004C60DD" w:rsidRPr="00421F21" w:rsidRDefault="004C60DD" w:rsidP="006E7CAA">
            <w:r>
              <w:t>Sandi</w:t>
            </w:r>
          </w:p>
        </w:tc>
        <w:tc>
          <w:tcPr>
            <w:tcW w:w="3117" w:type="dxa"/>
          </w:tcPr>
          <w:p w14:paraId="62A99A9B" w14:textId="77777777" w:rsidR="004C60DD" w:rsidRPr="00421F21" w:rsidRDefault="004C60DD" w:rsidP="006E7CAA">
            <w:r>
              <w:t>Unanimously</w:t>
            </w:r>
          </w:p>
        </w:tc>
      </w:tr>
    </w:tbl>
    <w:p w14:paraId="6A01036F" w14:textId="77777777" w:rsidR="004C60DD" w:rsidRDefault="004C60DD" w:rsidP="004C60DD"/>
    <w:p w14:paraId="4EDE8124" w14:textId="6E9FD343" w:rsidR="00421F21" w:rsidRDefault="00996A2A">
      <w:r>
        <w:t>Respectfully submitted, Gail Sgrecci, DSPML Board Secretary</w:t>
      </w:r>
    </w:p>
    <w:sectPr w:rsidR="00421F21" w:rsidSect="006B1D94">
      <w:footerReference w:type="default" r:id="rId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0848" w14:textId="77777777" w:rsidR="007826FB" w:rsidRDefault="007826FB" w:rsidP="00A36AAE">
      <w:pPr>
        <w:spacing w:after="0" w:line="240" w:lineRule="auto"/>
      </w:pPr>
      <w:r>
        <w:separator/>
      </w:r>
    </w:p>
  </w:endnote>
  <w:endnote w:type="continuationSeparator" w:id="0">
    <w:p w14:paraId="615F2B1D" w14:textId="77777777" w:rsidR="007826FB" w:rsidRDefault="007826FB" w:rsidP="00A3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048846"/>
      <w:docPartObj>
        <w:docPartGallery w:val="Page Numbers (Bottom of Page)"/>
        <w:docPartUnique/>
      </w:docPartObj>
    </w:sdtPr>
    <w:sdtEndPr>
      <w:rPr>
        <w:color w:val="7F7F7F" w:themeColor="background1" w:themeShade="7F"/>
        <w:spacing w:val="60"/>
      </w:rPr>
    </w:sdtEndPr>
    <w:sdtContent>
      <w:p w14:paraId="67106C5A" w14:textId="45E91696" w:rsidR="00A36AAE" w:rsidRDefault="00A36AA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090E226" w14:textId="7CD51491" w:rsidR="00A36AAE" w:rsidRDefault="00A3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CC6ED" w14:textId="77777777" w:rsidR="007826FB" w:rsidRDefault="007826FB" w:rsidP="00A36AAE">
      <w:pPr>
        <w:spacing w:after="0" w:line="240" w:lineRule="auto"/>
      </w:pPr>
      <w:r>
        <w:separator/>
      </w:r>
    </w:p>
  </w:footnote>
  <w:footnote w:type="continuationSeparator" w:id="0">
    <w:p w14:paraId="0D81516F" w14:textId="77777777" w:rsidR="007826FB" w:rsidRDefault="007826FB" w:rsidP="00A36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3061"/>
    <w:multiLevelType w:val="hybridMultilevel"/>
    <w:tmpl w:val="51AE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64ABC"/>
    <w:multiLevelType w:val="hybridMultilevel"/>
    <w:tmpl w:val="8CEC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50C7E"/>
    <w:multiLevelType w:val="hybridMultilevel"/>
    <w:tmpl w:val="D72A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C5BB7"/>
    <w:multiLevelType w:val="hybridMultilevel"/>
    <w:tmpl w:val="A6D0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D1991"/>
    <w:multiLevelType w:val="hybridMultilevel"/>
    <w:tmpl w:val="FACE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C58D1"/>
    <w:multiLevelType w:val="hybridMultilevel"/>
    <w:tmpl w:val="1834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94501"/>
    <w:multiLevelType w:val="hybridMultilevel"/>
    <w:tmpl w:val="FBB4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40F42"/>
    <w:multiLevelType w:val="hybridMultilevel"/>
    <w:tmpl w:val="9118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02A0C"/>
    <w:multiLevelType w:val="hybridMultilevel"/>
    <w:tmpl w:val="8CD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C59F6"/>
    <w:multiLevelType w:val="hybridMultilevel"/>
    <w:tmpl w:val="C3F8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8066B"/>
    <w:multiLevelType w:val="hybridMultilevel"/>
    <w:tmpl w:val="A948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D114D"/>
    <w:multiLevelType w:val="hybridMultilevel"/>
    <w:tmpl w:val="D4F6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3712F"/>
    <w:multiLevelType w:val="hybridMultilevel"/>
    <w:tmpl w:val="C9E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D2FD4"/>
    <w:multiLevelType w:val="hybridMultilevel"/>
    <w:tmpl w:val="4F44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53C94"/>
    <w:multiLevelType w:val="hybridMultilevel"/>
    <w:tmpl w:val="7A56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B08ED"/>
    <w:multiLevelType w:val="hybridMultilevel"/>
    <w:tmpl w:val="383A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063E5"/>
    <w:multiLevelType w:val="hybridMultilevel"/>
    <w:tmpl w:val="2FE0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B69FC"/>
    <w:multiLevelType w:val="hybridMultilevel"/>
    <w:tmpl w:val="241E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41174"/>
    <w:multiLevelType w:val="hybridMultilevel"/>
    <w:tmpl w:val="6E58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166B9"/>
    <w:multiLevelType w:val="hybridMultilevel"/>
    <w:tmpl w:val="2DA0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C2EFD"/>
    <w:multiLevelType w:val="hybridMultilevel"/>
    <w:tmpl w:val="1EA64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F53E8"/>
    <w:multiLevelType w:val="hybridMultilevel"/>
    <w:tmpl w:val="600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C762E"/>
    <w:multiLevelType w:val="hybridMultilevel"/>
    <w:tmpl w:val="CD9C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61A12"/>
    <w:multiLevelType w:val="hybridMultilevel"/>
    <w:tmpl w:val="C066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3420DE"/>
    <w:multiLevelType w:val="hybridMultilevel"/>
    <w:tmpl w:val="2188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055EE"/>
    <w:multiLevelType w:val="hybridMultilevel"/>
    <w:tmpl w:val="BF02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B2A76"/>
    <w:multiLevelType w:val="hybridMultilevel"/>
    <w:tmpl w:val="EB9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A4AAF"/>
    <w:multiLevelType w:val="hybridMultilevel"/>
    <w:tmpl w:val="CCD2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A46098"/>
    <w:multiLevelType w:val="hybridMultilevel"/>
    <w:tmpl w:val="FC68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875789"/>
    <w:multiLevelType w:val="hybridMultilevel"/>
    <w:tmpl w:val="E57A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F706E"/>
    <w:multiLevelType w:val="hybridMultilevel"/>
    <w:tmpl w:val="E688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BD3AC3"/>
    <w:multiLevelType w:val="hybridMultilevel"/>
    <w:tmpl w:val="22C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12104"/>
    <w:multiLevelType w:val="hybridMultilevel"/>
    <w:tmpl w:val="7D96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D476F"/>
    <w:multiLevelType w:val="hybridMultilevel"/>
    <w:tmpl w:val="F652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E5395"/>
    <w:multiLevelType w:val="hybridMultilevel"/>
    <w:tmpl w:val="7EE8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0F5474"/>
    <w:multiLevelType w:val="hybridMultilevel"/>
    <w:tmpl w:val="7A7A1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490346">
    <w:abstractNumId w:val="3"/>
  </w:num>
  <w:num w:numId="2" w16cid:durableId="336689254">
    <w:abstractNumId w:val="9"/>
  </w:num>
  <w:num w:numId="3" w16cid:durableId="1009404059">
    <w:abstractNumId w:val="7"/>
  </w:num>
  <w:num w:numId="4" w16cid:durableId="366879776">
    <w:abstractNumId w:val="0"/>
  </w:num>
  <w:num w:numId="5" w16cid:durableId="503712969">
    <w:abstractNumId w:val="5"/>
  </w:num>
  <w:num w:numId="6" w16cid:durableId="1344436042">
    <w:abstractNumId w:val="4"/>
  </w:num>
  <w:num w:numId="7" w16cid:durableId="269314019">
    <w:abstractNumId w:val="15"/>
  </w:num>
  <w:num w:numId="8" w16cid:durableId="1089735996">
    <w:abstractNumId w:val="28"/>
  </w:num>
  <w:num w:numId="9" w16cid:durableId="1107852478">
    <w:abstractNumId w:val="21"/>
  </w:num>
  <w:num w:numId="10" w16cid:durableId="1380127924">
    <w:abstractNumId w:val="26"/>
  </w:num>
  <w:num w:numId="11" w16cid:durableId="639458919">
    <w:abstractNumId w:val="23"/>
  </w:num>
  <w:num w:numId="12" w16cid:durableId="1710377650">
    <w:abstractNumId w:val="16"/>
  </w:num>
  <w:num w:numId="13" w16cid:durableId="379012412">
    <w:abstractNumId w:val="24"/>
  </w:num>
  <w:num w:numId="14" w16cid:durableId="1823153456">
    <w:abstractNumId w:val="27"/>
  </w:num>
  <w:num w:numId="15" w16cid:durableId="1092970160">
    <w:abstractNumId w:val="13"/>
  </w:num>
  <w:num w:numId="16" w16cid:durableId="207304386">
    <w:abstractNumId w:val="35"/>
  </w:num>
  <w:num w:numId="17" w16cid:durableId="677149136">
    <w:abstractNumId w:val="29"/>
  </w:num>
  <w:num w:numId="18" w16cid:durableId="979531466">
    <w:abstractNumId w:val="31"/>
  </w:num>
  <w:num w:numId="19" w16cid:durableId="202907182">
    <w:abstractNumId w:val="33"/>
  </w:num>
  <w:num w:numId="20" w16cid:durableId="197357739">
    <w:abstractNumId w:val="2"/>
  </w:num>
  <w:num w:numId="21" w16cid:durableId="1371804909">
    <w:abstractNumId w:val="30"/>
  </w:num>
  <w:num w:numId="22" w16cid:durableId="784353950">
    <w:abstractNumId w:val="14"/>
  </w:num>
  <w:num w:numId="23" w16cid:durableId="1724912163">
    <w:abstractNumId w:val="32"/>
  </w:num>
  <w:num w:numId="24" w16cid:durableId="236786696">
    <w:abstractNumId w:val="10"/>
  </w:num>
  <w:num w:numId="25" w16cid:durableId="638849716">
    <w:abstractNumId w:val="12"/>
  </w:num>
  <w:num w:numId="26" w16cid:durableId="239214279">
    <w:abstractNumId w:val="22"/>
  </w:num>
  <w:num w:numId="27" w16cid:durableId="1639459129">
    <w:abstractNumId w:val="8"/>
  </w:num>
  <w:num w:numId="28" w16cid:durableId="1701861281">
    <w:abstractNumId w:val="34"/>
  </w:num>
  <w:num w:numId="29" w16cid:durableId="1494876273">
    <w:abstractNumId w:val="20"/>
  </w:num>
  <w:num w:numId="30" w16cid:durableId="105780997">
    <w:abstractNumId w:val="17"/>
  </w:num>
  <w:num w:numId="31" w16cid:durableId="2016223031">
    <w:abstractNumId w:val="11"/>
  </w:num>
  <w:num w:numId="32" w16cid:durableId="631256416">
    <w:abstractNumId w:val="25"/>
  </w:num>
  <w:num w:numId="33" w16cid:durableId="215628159">
    <w:abstractNumId w:val="1"/>
  </w:num>
  <w:num w:numId="34" w16cid:durableId="431513604">
    <w:abstractNumId w:val="18"/>
  </w:num>
  <w:num w:numId="35" w16cid:durableId="1415855899">
    <w:abstractNumId w:val="6"/>
  </w:num>
  <w:num w:numId="36" w16cid:durableId="1117543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03"/>
    <w:rsid w:val="00006A02"/>
    <w:rsid w:val="000125D8"/>
    <w:rsid w:val="00013A1F"/>
    <w:rsid w:val="00021DC9"/>
    <w:rsid w:val="00024719"/>
    <w:rsid w:val="00035506"/>
    <w:rsid w:val="0003642B"/>
    <w:rsid w:val="000515D0"/>
    <w:rsid w:val="0005693B"/>
    <w:rsid w:val="00064245"/>
    <w:rsid w:val="00064801"/>
    <w:rsid w:val="00067726"/>
    <w:rsid w:val="00071E04"/>
    <w:rsid w:val="00075B12"/>
    <w:rsid w:val="00081D01"/>
    <w:rsid w:val="00090F5E"/>
    <w:rsid w:val="000A336F"/>
    <w:rsid w:val="000A411C"/>
    <w:rsid w:val="000A4A01"/>
    <w:rsid w:val="000B0EB9"/>
    <w:rsid w:val="000C2DC2"/>
    <w:rsid w:val="000C335B"/>
    <w:rsid w:val="000E32BD"/>
    <w:rsid w:val="000E404A"/>
    <w:rsid w:val="000F080D"/>
    <w:rsid w:val="00106960"/>
    <w:rsid w:val="00112F24"/>
    <w:rsid w:val="0011327D"/>
    <w:rsid w:val="001144E0"/>
    <w:rsid w:val="00137862"/>
    <w:rsid w:val="0014519A"/>
    <w:rsid w:val="00170DDB"/>
    <w:rsid w:val="001805CE"/>
    <w:rsid w:val="001A0ED5"/>
    <w:rsid w:val="001A653A"/>
    <w:rsid w:val="001B355D"/>
    <w:rsid w:val="001B6967"/>
    <w:rsid w:val="001F597E"/>
    <w:rsid w:val="00210E6F"/>
    <w:rsid w:val="00213765"/>
    <w:rsid w:val="002279F7"/>
    <w:rsid w:val="0024515A"/>
    <w:rsid w:val="00267ADB"/>
    <w:rsid w:val="0028797B"/>
    <w:rsid w:val="0029003C"/>
    <w:rsid w:val="00291669"/>
    <w:rsid w:val="002B776C"/>
    <w:rsid w:val="002B78BF"/>
    <w:rsid w:val="002C2221"/>
    <w:rsid w:val="002C5AB3"/>
    <w:rsid w:val="002D0983"/>
    <w:rsid w:val="002F02B5"/>
    <w:rsid w:val="002F4165"/>
    <w:rsid w:val="002F43A0"/>
    <w:rsid w:val="00304A5B"/>
    <w:rsid w:val="00307F1B"/>
    <w:rsid w:val="003105D7"/>
    <w:rsid w:val="003123CB"/>
    <w:rsid w:val="003174F3"/>
    <w:rsid w:val="00335CCA"/>
    <w:rsid w:val="003538D0"/>
    <w:rsid w:val="00355426"/>
    <w:rsid w:val="00356A82"/>
    <w:rsid w:val="00357859"/>
    <w:rsid w:val="00373880"/>
    <w:rsid w:val="00382DDC"/>
    <w:rsid w:val="00395025"/>
    <w:rsid w:val="0039562B"/>
    <w:rsid w:val="003D073D"/>
    <w:rsid w:val="003D7A2B"/>
    <w:rsid w:val="003F42E0"/>
    <w:rsid w:val="004065AC"/>
    <w:rsid w:val="00410137"/>
    <w:rsid w:val="0041133E"/>
    <w:rsid w:val="0041501F"/>
    <w:rsid w:val="00421F21"/>
    <w:rsid w:val="004221E7"/>
    <w:rsid w:val="0043193A"/>
    <w:rsid w:val="00446760"/>
    <w:rsid w:val="00464ECB"/>
    <w:rsid w:val="00471E2A"/>
    <w:rsid w:val="004956EB"/>
    <w:rsid w:val="00496A22"/>
    <w:rsid w:val="004B0439"/>
    <w:rsid w:val="004B7BED"/>
    <w:rsid w:val="004C0C87"/>
    <w:rsid w:val="004C488E"/>
    <w:rsid w:val="004C60DD"/>
    <w:rsid w:val="004C7DB9"/>
    <w:rsid w:val="004D4EB8"/>
    <w:rsid w:val="004E061D"/>
    <w:rsid w:val="004E1282"/>
    <w:rsid w:val="004E3B1F"/>
    <w:rsid w:val="004F239F"/>
    <w:rsid w:val="00500061"/>
    <w:rsid w:val="00504C73"/>
    <w:rsid w:val="00506519"/>
    <w:rsid w:val="00512FC2"/>
    <w:rsid w:val="00520E6C"/>
    <w:rsid w:val="00520F06"/>
    <w:rsid w:val="005331E1"/>
    <w:rsid w:val="0054112C"/>
    <w:rsid w:val="00552521"/>
    <w:rsid w:val="00553CC1"/>
    <w:rsid w:val="00574EFA"/>
    <w:rsid w:val="005774C4"/>
    <w:rsid w:val="00581733"/>
    <w:rsid w:val="005A1A48"/>
    <w:rsid w:val="005A7A3E"/>
    <w:rsid w:val="005C176B"/>
    <w:rsid w:val="005D4D66"/>
    <w:rsid w:val="005E4FC3"/>
    <w:rsid w:val="005F2017"/>
    <w:rsid w:val="005F6597"/>
    <w:rsid w:val="006133FB"/>
    <w:rsid w:val="00617977"/>
    <w:rsid w:val="00654B43"/>
    <w:rsid w:val="00657419"/>
    <w:rsid w:val="0066130D"/>
    <w:rsid w:val="006676C2"/>
    <w:rsid w:val="00674E28"/>
    <w:rsid w:val="00683F94"/>
    <w:rsid w:val="0069061F"/>
    <w:rsid w:val="006A1F98"/>
    <w:rsid w:val="006B1D94"/>
    <w:rsid w:val="006B661E"/>
    <w:rsid w:val="006C1EB2"/>
    <w:rsid w:val="006E457E"/>
    <w:rsid w:val="006F2F53"/>
    <w:rsid w:val="0071736C"/>
    <w:rsid w:val="00725504"/>
    <w:rsid w:val="00730CA2"/>
    <w:rsid w:val="00735110"/>
    <w:rsid w:val="00737A33"/>
    <w:rsid w:val="0074313F"/>
    <w:rsid w:val="0074327A"/>
    <w:rsid w:val="00744C48"/>
    <w:rsid w:val="00746944"/>
    <w:rsid w:val="00752683"/>
    <w:rsid w:val="00766F74"/>
    <w:rsid w:val="00771561"/>
    <w:rsid w:val="00775177"/>
    <w:rsid w:val="00777922"/>
    <w:rsid w:val="007826FB"/>
    <w:rsid w:val="007970A0"/>
    <w:rsid w:val="007A3B85"/>
    <w:rsid w:val="007A75C0"/>
    <w:rsid w:val="007B09B6"/>
    <w:rsid w:val="007B44CF"/>
    <w:rsid w:val="007B5C23"/>
    <w:rsid w:val="007C570F"/>
    <w:rsid w:val="007D0B05"/>
    <w:rsid w:val="007D65D7"/>
    <w:rsid w:val="007F1AAB"/>
    <w:rsid w:val="007F272E"/>
    <w:rsid w:val="008000BA"/>
    <w:rsid w:val="008004DF"/>
    <w:rsid w:val="00801892"/>
    <w:rsid w:val="00802285"/>
    <w:rsid w:val="00804493"/>
    <w:rsid w:val="00835525"/>
    <w:rsid w:val="00841BC9"/>
    <w:rsid w:val="00873543"/>
    <w:rsid w:val="00874C0E"/>
    <w:rsid w:val="00874D63"/>
    <w:rsid w:val="0088391D"/>
    <w:rsid w:val="008917A7"/>
    <w:rsid w:val="00893698"/>
    <w:rsid w:val="0089402A"/>
    <w:rsid w:val="00897C3C"/>
    <w:rsid w:val="008A17F7"/>
    <w:rsid w:val="008B282D"/>
    <w:rsid w:val="008B5FEE"/>
    <w:rsid w:val="008C039B"/>
    <w:rsid w:val="008D10F4"/>
    <w:rsid w:val="008D4B6E"/>
    <w:rsid w:val="008D6608"/>
    <w:rsid w:val="008F108B"/>
    <w:rsid w:val="008F550F"/>
    <w:rsid w:val="00913A12"/>
    <w:rsid w:val="00913F61"/>
    <w:rsid w:val="00914C11"/>
    <w:rsid w:val="00921393"/>
    <w:rsid w:val="00941B84"/>
    <w:rsid w:val="00942B72"/>
    <w:rsid w:val="00953C75"/>
    <w:rsid w:val="009600FD"/>
    <w:rsid w:val="00981BC1"/>
    <w:rsid w:val="00996A2A"/>
    <w:rsid w:val="00996CDE"/>
    <w:rsid w:val="009D28D4"/>
    <w:rsid w:val="009E0DB6"/>
    <w:rsid w:val="009E4237"/>
    <w:rsid w:val="009F17B8"/>
    <w:rsid w:val="00A01DC7"/>
    <w:rsid w:val="00A12BB7"/>
    <w:rsid w:val="00A156B4"/>
    <w:rsid w:val="00A26A8A"/>
    <w:rsid w:val="00A36AAE"/>
    <w:rsid w:val="00A51D02"/>
    <w:rsid w:val="00A52A74"/>
    <w:rsid w:val="00A61479"/>
    <w:rsid w:val="00A802DD"/>
    <w:rsid w:val="00A91586"/>
    <w:rsid w:val="00AA5A19"/>
    <w:rsid w:val="00AB73CA"/>
    <w:rsid w:val="00AC1E43"/>
    <w:rsid w:val="00AC381D"/>
    <w:rsid w:val="00AC70D7"/>
    <w:rsid w:val="00AE1E1F"/>
    <w:rsid w:val="00AE47DA"/>
    <w:rsid w:val="00AF2DB3"/>
    <w:rsid w:val="00B35039"/>
    <w:rsid w:val="00B43A7E"/>
    <w:rsid w:val="00B45877"/>
    <w:rsid w:val="00B67351"/>
    <w:rsid w:val="00BA37A8"/>
    <w:rsid w:val="00BA6EBC"/>
    <w:rsid w:val="00BC2511"/>
    <w:rsid w:val="00BC7A45"/>
    <w:rsid w:val="00BD3048"/>
    <w:rsid w:val="00BD79CF"/>
    <w:rsid w:val="00BD7F4F"/>
    <w:rsid w:val="00BE4CB3"/>
    <w:rsid w:val="00BF2906"/>
    <w:rsid w:val="00C165FD"/>
    <w:rsid w:val="00C23E1E"/>
    <w:rsid w:val="00C4020E"/>
    <w:rsid w:val="00C626E7"/>
    <w:rsid w:val="00C7255D"/>
    <w:rsid w:val="00C75B6E"/>
    <w:rsid w:val="00C93A9B"/>
    <w:rsid w:val="00CA2DD6"/>
    <w:rsid w:val="00CA6237"/>
    <w:rsid w:val="00CA65CA"/>
    <w:rsid w:val="00CC44D2"/>
    <w:rsid w:val="00CC4950"/>
    <w:rsid w:val="00CD1E23"/>
    <w:rsid w:val="00CE465F"/>
    <w:rsid w:val="00CF2A49"/>
    <w:rsid w:val="00CF2B4A"/>
    <w:rsid w:val="00D07023"/>
    <w:rsid w:val="00D26625"/>
    <w:rsid w:val="00D360D8"/>
    <w:rsid w:val="00D43632"/>
    <w:rsid w:val="00D50824"/>
    <w:rsid w:val="00D63775"/>
    <w:rsid w:val="00D7644A"/>
    <w:rsid w:val="00D90B12"/>
    <w:rsid w:val="00DA5603"/>
    <w:rsid w:val="00DB0FD6"/>
    <w:rsid w:val="00DD4356"/>
    <w:rsid w:val="00DD7BF8"/>
    <w:rsid w:val="00DE46FE"/>
    <w:rsid w:val="00DE790A"/>
    <w:rsid w:val="00DF03A1"/>
    <w:rsid w:val="00E02098"/>
    <w:rsid w:val="00E147C0"/>
    <w:rsid w:val="00E17FE0"/>
    <w:rsid w:val="00E30E52"/>
    <w:rsid w:val="00E36B04"/>
    <w:rsid w:val="00E37438"/>
    <w:rsid w:val="00E47C5C"/>
    <w:rsid w:val="00E567ED"/>
    <w:rsid w:val="00E76CA3"/>
    <w:rsid w:val="00E84001"/>
    <w:rsid w:val="00E9221A"/>
    <w:rsid w:val="00EA53AB"/>
    <w:rsid w:val="00EA5B5C"/>
    <w:rsid w:val="00EA65CA"/>
    <w:rsid w:val="00EA6AD7"/>
    <w:rsid w:val="00EA7960"/>
    <w:rsid w:val="00EC270C"/>
    <w:rsid w:val="00ED00E8"/>
    <w:rsid w:val="00ED4174"/>
    <w:rsid w:val="00EE1FF3"/>
    <w:rsid w:val="00EE5B5D"/>
    <w:rsid w:val="00EE7953"/>
    <w:rsid w:val="00EF5DF1"/>
    <w:rsid w:val="00F14924"/>
    <w:rsid w:val="00F170FE"/>
    <w:rsid w:val="00F23618"/>
    <w:rsid w:val="00F25A49"/>
    <w:rsid w:val="00F27C38"/>
    <w:rsid w:val="00F5191D"/>
    <w:rsid w:val="00F548FB"/>
    <w:rsid w:val="00F549C3"/>
    <w:rsid w:val="00F65BAB"/>
    <w:rsid w:val="00F7092B"/>
    <w:rsid w:val="00F80276"/>
    <w:rsid w:val="00FA1221"/>
    <w:rsid w:val="00FA3B4F"/>
    <w:rsid w:val="00FA5BC1"/>
    <w:rsid w:val="00FC0AD8"/>
    <w:rsid w:val="00FC1A28"/>
    <w:rsid w:val="00FE456D"/>
    <w:rsid w:val="00FF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3367"/>
  <w15:chartTrackingRefBased/>
  <w15:docId w15:val="{A047E3AF-F4EF-4B40-A686-703FBC40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6B4"/>
    <w:pPr>
      <w:ind w:left="720"/>
      <w:contextualSpacing/>
    </w:pPr>
  </w:style>
  <w:style w:type="paragraph" w:styleId="Header">
    <w:name w:val="header"/>
    <w:basedOn w:val="Normal"/>
    <w:link w:val="HeaderChar"/>
    <w:uiPriority w:val="99"/>
    <w:unhideWhenUsed/>
    <w:rsid w:val="00A36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AAE"/>
  </w:style>
  <w:style w:type="paragraph" w:styleId="Footer">
    <w:name w:val="footer"/>
    <w:basedOn w:val="Normal"/>
    <w:link w:val="FooterChar"/>
    <w:uiPriority w:val="99"/>
    <w:unhideWhenUsed/>
    <w:rsid w:val="00A36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8D791-62DD-45FE-BF8C-9C2D01F9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sgrecci</dc:creator>
  <cp:keywords/>
  <dc:description/>
  <cp:lastModifiedBy>nick sgrecci</cp:lastModifiedBy>
  <cp:revision>3</cp:revision>
  <cp:lastPrinted>2024-06-13T04:00:00Z</cp:lastPrinted>
  <dcterms:created xsi:type="dcterms:W3CDTF">2024-09-22T18:27:00Z</dcterms:created>
  <dcterms:modified xsi:type="dcterms:W3CDTF">2024-09-22T18:58:00Z</dcterms:modified>
</cp:coreProperties>
</file>