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5D70" w14:textId="29EF64A4" w:rsidR="00654B43" w:rsidRPr="00421F21" w:rsidRDefault="00DA5603" w:rsidP="008F550F">
      <w:pPr>
        <w:spacing w:after="0"/>
        <w:jc w:val="center"/>
        <w:rPr>
          <w:b/>
          <w:bCs/>
          <w:sz w:val="24"/>
          <w:szCs w:val="24"/>
        </w:rPr>
      </w:pPr>
      <w:r w:rsidRPr="00421F21">
        <w:rPr>
          <w:b/>
          <w:bCs/>
          <w:sz w:val="24"/>
          <w:szCs w:val="24"/>
        </w:rPr>
        <w:t>Dutton S. Peterson Memorial Library</w:t>
      </w:r>
    </w:p>
    <w:p w14:paraId="48CD18A6" w14:textId="31A5DFB1" w:rsidR="00DA5603" w:rsidRPr="00421F21" w:rsidRDefault="00DA5603" w:rsidP="008F550F">
      <w:pPr>
        <w:spacing w:after="0"/>
        <w:jc w:val="center"/>
        <w:rPr>
          <w:b/>
          <w:bCs/>
          <w:sz w:val="24"/>
          <w:szCs w:val="24"/>
        </w:rPr>
      </w:pPr>
      <w:r w:rsidRPr="00421F21">
        <w:rPr>
          <w:b/>
          <w:bCs/>
          <w:sz w:val="24"/>
          <w:szCs w:val="24"/>
        </w:rPr>
        <w:t>Board of Trustees Meeting Minutes</w:t>
      </w:r>
    </w:p>
    <w:p w14:paraId="223D10BA" w14:textId="2E7BB890" w:rsidR="00DA5603" w:rsidRPr="00421F21" w:rsidRDefault="005F6597" w:rsidP="00421F21">
      <w:pPr>
        <w:jc w:val="center"/>
        <w:rPr>
          <w:b/>
          <w:bCs/>
          <w:sz w:val="24"/>
          <w:szCs w:val="24"/>
        </w:rPr>
      </w:pPr>
      <w:r>
        <w:rPr>
          <w:b/>
          <w:bCs/>
          <w:sz w:val="24"/>
          <w:szCs w:val="24"/>
        </w:rPr>
        <w:t>September 28,</w:t>
      </w:r>
      <w:r w:rsidR="00DA5603" w:rsidRPr="00421F21">
        <w:rPr>
          <w:b/>
          <w:bCs/>
          <w:sz w:val="24"/>
          <w:szCs w:val="24"/>
        </w:rPr>
        <w:t xml:space="preserve"> 2023</w:t>
      </w:r>
    </w:p>
    <w:p w14:paraId="42660B05" w14:textId="77777777" w:rsidR="00DA5603" w:rsidRDefault="00DA5603"/>
    <w:p w14:paraId="73571C1D" w14:textId="7C33C4A7" w:rsidR="00DA5603" w:rsidRDefault="00DA5603">
      <w:r w:rsidRPr="00421F21">
        <w:rPr>
          <w:b/>
          <w:bCs/>
        </w:rPr>
        <w:t>President John Parke</w:t>
      </w:r>
      <w:r w:rsidR="00421F21">
        <w:rPr>
          <w:b/>
          <w:bCs/>
        </w:rPr>
        <w:t>r</w:t>
      </w:r>
      <w:r>
        <w:t xml:space="preserve"> called </w:t>
      </w:r>
      <w:r w:rsidR="00421F21">
        <w:t xml:space="preserve">meeting </w:t>
      </w:r>
      <w:r>
        <w:t>to order at 6:0</w:t>
      </w:r>
      <w:r w:rsidR="004221E7">
        <w:t>3</w:t>
      </w:r>
      <w:r>
        <w:t xml:space="preserve"> PM in person at the Dutton S. Peterson </w:t>
      </w:r>
      <w:proofErr w:type="gramStart"/>
      <w:r>
        <w:t>Library</w:t>
      </w:r>
      <w:r w:rsidR="007A3B85">
        <w:t>,  (</w:t>
      </w:r>
      <w:proofErr w:type="gramEnd"/>
      <w:r w:rsidR="007A3B85">
        <w:t>S</w:t>
      </w:r>
      <w:r>
        <w:t>ession was recorded for the purposes of generating accurate minutes.</w:t>
      </w:r>
      <w:r w:rsidR="007A3B85">
        <w:t>)</w:t>
      </w:r>
      <w:r>
        <w:t xml:space="preserve"> </w:t>
      </w:r>
    </w:p>
    <w:p w14:paraId="01EC88CC" w14:textId="668F7228" w:rsidR="00421F21" w:rsidRDefault="00DA5603">
      <w:r w:rsidRPr="00421F21">
        <w:rPr>
          <w:b/>
          <w:bCs/>
        </w:rPr>
        <w:t>Roll Call:</w:t>
      </w:r>
      <w:r>
        <w:t xml:space="preserve">  Present:  John Parker, Mike </w:t>
      </w:r>
      <w:proofErr w:type="spellStart"/>
      <w:r>
        <w:t>Sculin</w:t>
      </w:r>
      <w:proofErr w:type="spellEnd"/>
      <w:r>
        <w:t xml:space="preserve">, Jenn Stevenson, Deborah Yeager, Kevin </w:t>
      </w:r>
      <w:proofErr w:type="spellStart"/>
      <w:r>
        <w:t>Greuber</w:t>
      </w:r>
      <w:proofErr w:type="spellEnd"/>
      <w:r>
        <w:t xml:space="preserve">, Gail Sgrecci, Karin Thomas, </w:t>
      </w:r>
      <w:r w:rsidR="004221E7">
        <w:t xml:space="preserve">and </w:t>
      </w:r>
      <w:r>
        <w:t>Lois Cratsley</w:t>
      </w:r>
      <w:r w:rsidR="004221E7">
        <w:t>.</w:t>
      </w:r>
      <w:r w:rsidR="00421F21">
        <w:t xml:space="preserve">  Absent:  Sandi Boles</w:t>
      </w:r>
      <w:r w:rsidR="005F6597">
        <w:t xml:space="preserve">, Deb Albro </w:t>
      </w:r>
    </w:p>
    <w:p w14:paraId="6CE6CE1F" w14:textId="554012FF" w:rsidR="00421F21" w:rsidRDefault="00421F21">
      <w:r w:rsidRPr="008F550F">
        <w:rPr>
          <w:b/>
          <w:bCs/>
        </w:rPr>
        <w:t xml:space="preserve">Public to be </w:t>
      </w:r>
      <w:proofErr w:type="gramStart"/>
      <w:r w:rsidRPr="008F550F">
        <w:rPr>
          <w:b/>
          <w:bCs/>
        </w:rPr>
        <w:t>heard:</w:t>
      </w:r>
      <w:proofErr w:type="gramEnd"/>
      <w:r>
        <w:t xml:space="preserve">  </w:t>
      </w:r>
      <w:r w:rsidR="004221E7">
        <w:t xml:space="preserve">Patron </w:t>
      </w:r>
      <w:r w:rsidR="005F6597">
        <w:t>requested borrowing</w:t>
      </w:r>
      <w:r w:rsidR="004221E7">
        <w:t xml:space="preserve"> photo on wall of </w:t>
      </w:r>
      <w:r w:rsidR="00F23618">
        <w:t>“</w:t>
      </w:r>
      <w:r w:rsidR="004221E7">
        <w:t>Osco and grandma</w:t>
      </w:r>
      <w:r w:rsidR="00F23618">
        <w:t>”</w:t>
      </w:r>
      <w:r>
        <w:t>.</w:t>
      </w:r>
      <w:r w:rsidR="004221E7">
        <w:t xml:space="preserve">  Person claimed that St. Mary’s had borrowed it in the past</w:t>
      </w:r>
      <w:r w:rsidR="007A3B85">
        <w:t xml:space="preserve">. </w:t>
      </w:r>
      <w:r w:rsidR="004221E7">
        <w:t xml:space="preserve"> </w:t>
      </w:r>
      <w:r w:rsidR="007A3B85">
        <w:t>Asking to</w:t>
      </w:r>
      <w:r w:rsidR="004221E7">
        <w:t xml:space="preserve"> borrow it for 1 month for St. Mary’s </w:t>
      </w:r>
      <w:r w:rsidR="005F6597">
        <w:t xml:space="preserve">of the Lake </w:t>
      </w:r>
      <w:r w:rsidR="004221E7">
        <w:t>church function (</w:t>
      </w:r>
      <w:r w:rsidR="005F6597">
        <w:t xml:space="preserve">October is </w:t>
      </w:r>
      <w:r w:rsidR="004221E7">
        <w:t>“Respect Life Month”</w:t>
      </w:r>
      <w:r w:rsidR="005F6597">
        <w:t xml:space="preserve"> in Catholic Church</w:t>
      </w:r>
      <w:r w:rsidR="004221E7">
        <w:t>)</w:t>
      </w:r>
      <w:r w:rsidR="007A3B85">
        <w:t>.</w:t>
      </w:r>
      <w:r w:rsidR="004221E7">
        <w:t xml:space="preserve"> </w:t>
      </w:r>
      <w:r w:rsidR="005F6597">
        <w:t xml:space="preserve"> Karin told </w:t>
      </w:r>
      <w:r w:rsidR="00F23618">
        <w:t>woman that</w:t>
      </w:r>
      <w:r w:rsidR="005F6597">
        <w:t xml:space="preserve"> she wasn’t comfortable making that decision on her own but would bring it to the Board. </w:t>
      </w:r>
      <w:r w:rsidR="004221E7">
        <w:t xml:space="preserve"> Kevin called Gail (mom) to see if she had any recollection of anyone borrowing that photograph in the past.   </w:t>
      </w:r>
      <w:r w:rsidR="005F6597">
        <w:t>(</w:t>
      </w:r>
      <w:r w:rsidR="004221E7">
        <w:t>She had no recollection of lending it out.</w:t>
      </w:r>
      <w:r w:rsidR="005F6597">
        <w:t xml:space="preserve">)  </w:t>
      </w:r>
      <w:r w:rsidR="004221E7">
        <w:t>Discussion</w:t>
      </w:r>
      <w:r w:rsidR="005F6597">
        <w:t xml:space="preserve">:  Why do they want it?  What’s the purpose for borrowing it?  How will they use it?  </w:t>
      </w:r>
      <w:r w:rsidR="004221E7">
        <w:t xml:space="preserve"> </w:t>
      </w:r>
    </w:p>
    <w:p w14:paraId="4A55B433" w14:textId="39DA4245" w:rsidR="007A3B85" w:rsidRDefault="005F6597">
      <w:r>
        <w:t xml:space="preserve">Picture represents the “Respect Life Month” so powerfully, they would put </w:t>
      </w:r>
      <w:r w:rsidR="007A3B85">
        <w:t xml:space="preserve">it </w:t>
      </w:r>
      <w:r>
        <w:t xml:space="preserve">on the </w:t>
      </w:r>
      <w:r w:rsidR="007A3B85">
        <w:t>“</w:t>
      </w:r>
      <w:r>
        <w:t>Respect Life Table</w:t>
      </w:r>
      <w:r w:rsidR="007A3B85">
        <w:t>”</w:t>
      </w:r>
      <w:r>
        <w:t xml:space="preserve"> for parishioners to see.  Mike suggested making a copy and giving them that </w:t>
      </w:r>
      <w:proofErr w:type="gramStart"/>
      <w:r>
        <w:t>possibly</w:t>
      </w:r>
      <w:proofErr w:type="gramEnd"/>
      <w:r>
        <w:t xml:space="preserve">.  </w:t>
      </w:r>
      <w:r w:rsidR="007A3B85">
        <w:t xml:space="preserve"> Karin said w</w:t>
      </w:r>
      <w:r>
        <w:t xml:space="preserve">e could probably copy it for $20 at Staples.  </w:t>
      </w:r>
      <w:r w:rsidR="0054112C">
        <w:t xml:space="preserve">John wondered if the Petersons would care if the picture was shared or not.  Karin would feel a little uncomfortable – like we were collaborating with Catholic Church if we lent picture to them.  Noted that no Board members go to St. Mary’s Church.  Lois didn’t recall anyone ever borrowing that photograph in the past.  Mike felt they’d be trustworthy and bring it back.  John felt </w:t>
      </w:r>
      <w:proofErr w:type="gramStart"/>
      <w:r w:rsidR="0054112C">
        <w:t>if</w:t>
      </w:r>
      <w:proofErr w:type="gramEnd"/>
      <w:r w:rsidR="0054112C">
        <w:t xml:space="preserve"> one of us was to take it down there, maybe.  Kevin suggested that “if” it has been lent before, it probably would be fine to do but kind of odd.  </w:t>
      </w:r>
      <w:r w:rsidR="007A3B85">
        <w:t xml:space="preserve">Karin checked who woman was that requested photo.  It was </w:t>
      </w:r>
      <w:r w:rsidR="0054112C">
        <w:t xml:space="preserve">Ann Dziuba </w:t>
      </w:r>
      <w:r w:rsidR="007A3B85">
        <w:t xml:space="preserve">… no one recognized the name.  </w:t>
      </w:r>
      <w:proofErr w:type="gramStart"/>
      <w:r w:rsidR="007A3B85">
        <w:t>Whole</w:t>
      </w:r>
      <w:proofErr w:type="gramEnd"/>
      <w:r w:rsidR="007A3B85">
        <w:t xml:space="preserve"> topic had a “f</w:t>
      </w:r>
      <w:r w:rsidR="0054112C">
        <w:t>ishy feeling</w:t>
      </w:r>
      <w:r w:rsidR="007A3B85">
        <w:t>”</w:t>
      </w:r>
      <w:r w:rsidR="0054112C">
        <w:t xml:space="preserve">.  John offered to call the priest down there if necessary.  </w:t>
      </w:r>
    </w:p>
    <w:p w14:paraId="6ADB54B5" w14:textId="7E2283E4" w:rsidR="005F6597" w:rsidRDefault="007A3B85">
      <w:r>
        <w:t xml:space="preserve">Continued with meeting while waiting to hear back from Gail </w:t>
      </w:r>
      <w:proofErr w:type="spellStart"/>
      <w:r>
        <w:t>Greuber</w:t>
      </w:r>
      <w:proofErr w:type="spellEnd"/>
      <w:r>
        <w:t xml:space="preserve">.  </w:t>
      </w:r>
    </w:p>
    <w:p w14:paraId="3BC745A3" w14:textId="77777777" w:rsidR="005774C4" w:rsidRDefault="005774C4">
      <w:pPr>
        <w:rPr>
          <w:b/>
          <w:bCs/>
          <w:u w:val="single"/>
        </w:rPr>
      </w:pPr>
    </w:p>
    <w:p w14:paraId="027CD898" w14:textId="0D2ABDFD" w:rsidR="00421F21" w:rsidRDefault="00421F21">
      <w:pPr>
        <w:rPr>
          <w:b/>
          <w:bCs/>
        </w:rPr>
      </w:pPr>
      <w:r w:rsidRPr="00421F21">
        <w:rPr>
          <w:b/>
          <w:bCs/>
          <w:u w:val="single"/>
        </w:rPr>
        <w:t>President’s Report</w:t>
      </w:r>
      <w:r w:rsidRPr="00421F21">
        <w:rPr>
          <w:b/>
          <w:bCs/>
        </w:rPr>
        <w:t>:</w:t>
      </w:r>
    </w:p>
    <w:p w14:paraId="481897CF" w14:textId="77777777" w:rsidR="0054112C" w:rsidRDefault="005C176B" w:rsidP="00421F21">
      <w:r>
        <w:t xml:space="preserve">John hasn’t heard from Randy </w:t>
      </w:r>
      <w:r w:rsidR="0054112C">
        <w:t xml:space="preserve">Williams </w:t>
      </w:r>
      <w:r>
        <w:t xml:space="preserve">from </w:t>
      </w:r>
      <w:proofErr w:type="gramStart"/>
      <w:r>
        <w:t>the Dandy</w:t>
      </w:r>
      <w:proofErr w:type="gramEnd"/>
      <w:r>
        <w:t xml:space="preserve"> in Sayre.  </w:t>
      </w:r>
      <w:r w:rsidR="0054112C">
        <w:t xml:space="preserve">He sent a letter directly to him.  No news is better maybe.  </w:t>
      </w:r>
      <w:r>
        <w:t>Nor has he heard from Rob Halpin regarding the tax issue.</w:t>
      </w:r>
      <w:r w:rsidR="0054112C">
        <w:t xml:space="preserve">  John noted that there’s a note on his mail slot that if something comes for him, to call him… he’s heard/received nothing.  </w:t>
      </w:r>
    </w:p>
    <w:p w14:paraId="73129E82" w14:textId="483A9554" w:rsidR="00CC4950" w:rsidRDefault="00CC4950" w:rsidP="00421F21">
      <w:r>
        <w:t>[</w:t>
      </w:r>
      <w:r w:rsidR="009E4237">
        <w:t xml:space="preserve"> </w:t>
      </w:r>
      <w:r>
        <w:t>After Laura’s Report, John remembered he had a call from Carol Fagnan.  The Cornell grad student is running into trouble with his class</w:t>
      </w:r>
      <w:r w:rsidR="009E4237">
        <w:t xml:space="preserve"> schedule</w:t>
      </w:r>
      <w:r>
        <w:t xml:space="preserve"> and </w:t>
      </w:r>
      <w:r w:rsidR="009E4237">
        <w:t>having a hard time finding time to finish his project and having the book reading here in Odessa</w:t>
      </w:r>
      <w:r>
        <w:t xml:space="preserve">.  He’ll be bringing his book to the library as soon as he can </w:t>
      </w:r>
      <w:r w:rsidR="00F23618">
        <w:t>organize</w:t>
      </w:r>
      <w:r>
        <w:t xml:space="preserve"> and coordinate </w:t>
      </w:r>
      <w:proofErr w:type="gramStart"/>
      <w:r>
        <w:t>a time</w:t>
      </w:r>
      <w:proofErr w:type="gramEnd"/>
      <w:r>
        <w:t xml:space="preserve">.  Lois asked if he’s planning to sell his </w:t>
      </w:r>
      <w:proofErr w:type="gramStart"/>
      <w:r>
        <w:t>book?</w:t>
      </w:r>
      <w:proofErr w:type="gramEnd"/>
      <w:r>
        <w:t xml:space="preserve">  John clarified that he’d have the book to sell here at the </w:t>
      </w:r>
      <w:proofErr w:type="gramStart"/>
      <w:r>
        <w:t>library</w:t>
      </w:r>
      <w:proofErr w:type="gramEnd"/>
      <w:r>
        <w:t xml:space="preserve"> but the proceeds would go to the library as a fundraiser.  </w:t>
      </w:r>
      <w:proofErr w:type="gramStart"/>
      <w:r>
        <w:t>Topic</w:t>
      </w:r>
      <w:proofErr w:type="gramEnd"/>
      <w:r>
        <w:t xml:space="preserve"> of the book is the Canal we think.  John will </w:t>
      </w:r>
      <w:proofErr w:type="gramStart"/>
      <w:r>
        <w:t xml:space="preserve">verify.  </w:t>
      </w:r>
      <w:r w:rsidR="009E4237">
        <w:t>]</w:t>
      </w:r>
      <w:proofErr w:type="gramEnd"/>
    </w:p>
    <w:p w14:paraId="76932368" w14:textId="77777777" w:rsidR="005C176B" w:rsidRDefault="005C176B" w:rsidP="005C176B">
      <w:pPr>
        <w:rPr>
          <w:b/>
          <w:bCs/>
        </w:rPr>
      </w:pPr>
      <w:r w:rsidRPr="00421F21">
        <w:rPr>
          <w:b/>
          <w:bCs/>
          <w:u w:val="single"/>
        </w:rPr>
        <w:t>Children Coordinator’s Report</w:t>
      </w:r>
      <w:r w:rsidRPr="00421F21">
        <w:rPr>
          <w:b/>
          <w:bCs/>
        </w:rPr>
        <w:t>:</w:t>
      </w:r>
    </w:p>
    <w:p w14:paraId="6FBBD367" w14:textId="66C756EE" w:rsidR="005C176B" w:rsidRDefault="005C176B" w:rsidP="005C176B">
      <w:r>
        <w:t>Karin read Laura’s Report (“Library Aid Report”) that was emailed to all trustees on Tuesday, 9/26/23.</w:t>
      </w:r>
    </w:p>
    <w:p w14:paraId="1EEE30D6" w14:textId="77777777" w:rsidR="005774C4" w:rsidRDefault="005774C4" w:rsidP="005C176B"/>
    <w:p w14:paraId="438D244E" w14:textId="36ACD182" w:rsidR="005C176B" w:rsidRDefault="005C176B" w:rsidP="005C176B">
      <w:r>
        <w:t>Comments</w:t>
      </w:r>
      <w:r w:rsidR="0054112C">
        <w:t xml:space="preserve"> on Fall Programming</w:t>
      </w:r>
      <w:r>
        <w:t>:</w:t>
      </w:r>
    </w:p>
    <w:p w14:paraId="7087C588" w14:textId="2232EF2B" w:rsidR="005C176B" w:rsidRDefault="005C176B" w:rsidP="00E76CA3">
      <w:pPr>
        <w:pStyle w:val="ListParagraph"/>
        <w:numPr>
          <w:ilvl w:val="0"/>
          <w:numId w:val="2"/>
        </w:numPr>
      </w:pPr>
      <w:r>
        <w:t>For October 13</w:t>
      </w:r>
      <w:r w:rsidRPr="00E76CA3">
        <w:rPr>
          <w:vertAlign w:val="superscript"/>
        </w:rPr>
        <w:t>th</w:t>
      </w:r>
      <w:r>
        <w:t xml:space="preserve"> – </w:t>
      </w:r>
      <w:r w:rsidR="009E4237">
        <w:t>(</w:t>
      </w:r>
      <w:r w:rsidR="0054112C">
        <w:t>Friday the 13</w:t>
      </w:r>
      <w:proofErr w:type="gramStart"/>
      <w:r w:rsidR="0054112C" w:rsidRPr="0054112C">
        <w:rPr>
          <w:vertAlign w:val="superscript"/>
        </w:rPr>
        <w:t>th</w:t>
      </w:r>
      <w:r w:rsidR="00F23618">
        <w:rPr>
          <w:vertAlign w:val="superscript"/>
        </w:rPr>
        <w:t xml:space="preserve"> </w:t>
      </w:r>
      <w:r w:rsidR="00F23618">
        <w:t>)</w:t>
      </w:r>
      <w:proofErr w:type="gramEnd"/>
      <w:r w:rsidR="00F23618">
        <w:t>.</w:t>
      </w:r>
      <w:r w:rsidR="0054112C">
        <w:t xml:space="preserve">  Having drop-in </w:t>
      </w:r>
      <w:r>
        <w:t xml:space="preserve">Pumpkin painting and carving:  </w:t>
      </w:r>
      <w:r w:rsidR="00BA37A8">
        <w:t xml:space="preserve">Watkins Glen </w:t>
      </w:r>
      <w:proofErr w:type="gramStart"/>
      <w:r w:rsidR="00BA37A8">
        <w:t>letting</w:t>
      </w:r>
      <w:proofErr w:type="gramEnd"/>
      <w:r w:rsidR="00BA37A8">
        <w:t xml:space="preserve"> us borrow their pumpkin carving supplies.  </w:t>
      </w:r>
      <w:proofErr w:type="gramStart"/>
      <w:r w:rsidR="00BA37A8">
        <w:t>Program</w:t>
      </w:r>
      <w:proofErr w:type="gramEnd"/>
      <w:r w:rsidR="00BA37A8">
        <w:t xml:space="preserve"> will last until supplies are gone.  Hoping to g</w:t>
      </w:r>
      <w:r>
        <w:t>et</w:t>
      </w:r>
      <w:r w:rsidR="00BA37A8">
        <w:t xml:space="preserve"> around </w:t>
      </w:r>
      <w:r>
        <w:t xml:space="preserve">25 </w:t>
      </w:r>
      <w:proofErr w:type="gramStart"/>
      <w:r>
        <w:t>pumpkins</w:t>
      </w:r>
      <w:proofErr w:type="gramEnd"/>
    </w:p>
    <w:p w14:paraId="631324BA" w14:textId="35769DCE" w:rsidR="005C176B" w:rsidRDefault="005C176B" w:rsidP="00E76CA3">
      <w:pPr>
        <w:pStyle w:val="ListParagraph"/>
        <w:numPr>
          <w:ilvl w:val="0"/>
          <w:numId w:val="2"/>
        </w:numPr>
      </w:pPr>
      <w:r>
        <w:t>For October 20</w:t>
      </w:r>
      <w:r w:rsidRPr="00E76CA3">
        <w:rPr>
          <w:vertAlign w:val="superscript"/>
        </w:rPr>
        <w:t>th</w:t>
      </w:r>
      <w:r>
        <w:t xml:space="preserve"> – Composting workshop:</w:t>
      </w:r>
      <w:r w:rsidR="00E76CA3">
        <w:t xml:space="preserve"> </w:t>
      </w:r>
      <w:r w:rsidR="00B35039">
        <w:t xml:space="preserve"> Called the</w:t>
      </w:r>
      <w:r w:rsidR="00E76CA3">
        <w:t xml:space="preserve"> “great give-back”.  </w:t>
      </w:r>
      <w:r w:rsidR="00B35039">
        <w:t xml:space="preserve">It is a library-led day to showcase your library’s leadership in the community.  </w:t>
      </w:r>
      <w:r w:rsidR="00841BC9">
        <w:t xml:space="preserve">Montour Falls is going to host the </w:t>
      </w:r>
      <w:r w:rsidR="00E76CA3">
        <w:t>Cooperative Extension</w:t>
      </w:r>
      <w:r w:rsidR="00841BC9">
        <w:t xml:space="preserve"> to do a composting program there</w:t>
      </w:r>
      <w:r w:rsidR="00E76CA3">
        <w:t xml:space="preserve">, Watkins Glen </w:t>
      </w:r>
      <w:r w:rsidR="00841BC9">
        <w:t xml:space="preserve">is going to do a composting </w:t>
      </w:r>
      <w:r w:rsidR="00E76CA3">
        <w:t xml:space="preserve">Story Time with Lisa Hernandez, all </w:t>
      </w:r>
      <w:r w:rsidR="00841BC9">
        <w:t xml:space="preserve">during the </w:t>
      </w:r>
      <w:r w:rsidR="00E76CA3">
        <w:t xml:space="preserve">week of </w:t>
      </w:r>
      <w:r w:rsidR="00841BC9">
        <w:t xml:space="preserve">October </w:t>
      </w:r>
      <w:r w:rsidR="00E76CA3">
        <w:t>21</w:t>
      </w:r>
      <w:r w:rsidR="00E76CA3" w:rsidRPr="00E76CA3">
        <w:rPr>
          <w:vertAlign w:val="superscript"/>
        </w:rPr>
        <w:t>st</w:t>
      </w:r>
      <w:r w:rsidR="00E76CA3">
        <w:t xml:space="preserve">.  </w:t>
      </w:r>
      <w:r w:rsidR="00841BC9">
        <w:t xml:space="preserve">Karin had a phone call today from </w:t>
      </w:r>
      <w:r w:rsidR="00E76CA3">
        <w:t xml:space="preserve">Jess Westlake </w:t>
      </w:r>
      <w:r w:rsidR="00841BC9">
        <w:t xml:space="preserve">and </w:t>
      </w:r>
      <w:r w:rsidR="00F23618">
        <w:t>Jess</w:t>
      </w:r>
      <w:r w:rsidR="00841BC9">
        <w:t xml:space="preserve"> would like to </w:t>
      </w:r>
      <w:r w:rsidR="00E76CA3">
        <w:t>donat</w:t>
      </w:r>
      <w:r w:rsidR="00841BC9">
        <w:t>e a</w:t>
      </w:r>
      <w:r w:rsidR="00E76CA3">
        <w:t xml:space="preserve"> composter</w:t>
      </w:r>
      <w:r w:rsidR="00841BC9">
        <w:t xml:space="preserve"> to our library</w:t>
      </w:r>
      <w:r w:rsidR="00E76CA3">
        <w:t xml:space="preserve"> in memory of </w:t>
      </w:r>
      <w:r w:rsidR="00841BC9">
        <w:t xml:space="preserve">her </w:t>
      </w:r>
      <w:r w:rsidR="00E76CA3">
        <w:t>mo</w:t>
      </w:r>
      <w:r w:rsidR="00841BC9">
        <w:t>ther</w:t>
      </w:r>
      <w:r w:rsidR="00E76CA3">
        <w:t xml:space="preserve">.  </w:t>
      </w:r>
      <w:r w:rsidR="00E76CA3" w:rsidRPr="00E76CA3">
        <w:t xml:space="preserve"> </w:t>
      </w:r>
      <w:r w:rsidR="00841BC9">
        <w:t xml:space="preserve">That is their plan to give back to the community.  Once patrons take a short composting class, they can bring composting material here to the library.  By spring, we should have composted material to give back out for people to use in their gardens.  Thinking </w:t>
      </w:r>
      <w:proofErr w:type="gramStart"/>
      <w:r w:rsidR="00841BC9">
        <w:t>to put composter</w:t>
      </w:r>
      <w:proofErr w:type="gramEnd"/>
      <w:r w:rsidR="00841BC9">
        <w:t xml:space="preserve"> behind the building or behind the shed.  </w:t>
      </w:r>
      <w:r w:rsidR="009E4237">
        <w:t xml:space="preserve">It is </w:t>
      </w:r>
      <w:r w:rsidR="00841BC9">
        <w:t>37</w:t>
      </w:r>
      <w:r w:rsidR="009E4237">
        <w:t>-</w:t>
      </w:r>
      <w:r w:rsidR="00841BC9">
        <w:t xml:space="preserve">gallon size.  Concern about people dumping trash in there after hours.  </w:t>
      </w:r>
      <w:r w:rsidR="009E4237">
        <w:t>Karin clarified that i</w:t>
      </w:r>
      <w:r w:rsidR="00841BC9">
        <w:t>t will be by registration</w:t>
      </w:r>
      <w:r w:rsidR="009E4237">
        <w:t>,</w:t>
      </w:r>
      <w:r w:rsidR="00841BC9">
        <w:t xml:space="preserve"> so people using it will know details on use and we will know who they are as well.  </w:t>
      </w:r>
      <w:r w:rsidR="00E76CA3">
        <w:t xml:space="preserve">Any way to secure </w:t>
      </w:r>
      <w:proofErr w:type="gramStart"/>
      <w:r w:rsidR="00E76CA3">
        <w:t>lid</w:t>
      </w:r>
      <w:proofErr w:type="gramEnd"/>
      <w:r w:rsidR="00E76CA3">
        <w:t xml:space="preserve"> on composter?</w:t>
      </w:r>
      <w:r w:rsidR="00841BC9">
        <w:t xml:space="preserve">  We’ll see how it goes.  </w:t>
      </w:r>
    </w:p>
    <w:p w14:paraId="1A519BF6" w14:textId="365B85DC" w:rsidR="00E76CA3" w:rsidRDefault="00841BC9" w:rsidP="00E76CA3">
      <w:pPr>
        <w:pStyle w:val="ListParagraph"/>
        <w:numPr>
          <w:ilvl w:val="0"/>
          <w:numId w:val="2"/>
        </w:numPr>
      </w:pPr>
      <w:r>
        <w:t xml:space="preserve">September is </w:t>
      </w:r>
      <w:r w:rsidR="00E76CA3">
        <w:t xml:space="preserve">Library Card Sign-up </w:t>
      </w:r>
      <w:r>
        <w:t xml:space="preserve">month.  Laura </w:t>
      </w:r>
      <w:r w:rsidR="009E4237">
        <w:t xml:space="preserve">is </w:t>
      </w:r>
      <w:r w:rsidR="00E76CA3">
        <w:t>coordinating with Kayla Kelly</w:t>
      </w:r>
      <w:r w:rsidR="009E4237">
        <w:t>, librarian</w:t>
      </w:r>
      <w:r w:rsidR="00E76CA3">
        <w:t xml:space="preserve"> at OM</w:t>
      </w:r>
      <w:r w:rsidR="009E4237">
        <w:t xml:space="preserve"> </w:t>
      </w:r>
      <w:r w:rsidR="00E76CA3">
        <w:t>school</w:t>
      </w:r>
      <w:r w:rsidR="009E4237">
        <w:t>,</w:t>
      </w:r>
      <w:r w:rsidR="00E76CA3">
        <w:t xml:space="preserve"> to set up a visit to an elementary school to help sign up every student for a </w:t>
      </w:r>
      <w:r>
        <w:t xml:space="preserve">public </w:t>
      </w:r>
      <w:r w:rsidR="00E76CA3">
        <w:t>library card.</w:t>
      </w:r>
      <w:r>
        <w:t xml:space="preserve">  </w:t>
      </w:r>
      <w:r w:rsidR="009E4237">
        <w:t>Laura/Karin</w:t>
      </w:r>
      <w:r>
        <w:t xml:space="preserve"> are hoping that the class or some of the classes </w:t>
      </w:r>
      <w:proofErr w:type="gramStart"/>
      <w:r>
        <w:t>are able to</w:t>
      </w:r>
      <w:proofErr w:type="gramEnd"/>
      <w:r>
        <w:t xml:space="preserve"> walk over and do a field trip here.  If not, Laura will deliver the cards to the class.  </w:t>
      </w:r>
      <w:proofErr w:type="gramStart"/>
      <w:r>
        <w:t>Goal</w:t>
      </w:r>
      <w:proofErr w:type="gramEnd"/>
      <w:r>
        <w:t xml:space="preserve"> is to have every student in the OMCS have a library card.  Parents will have to sign off on </w:t>
      </w:r>
      <w:r w:rsidR="00F23618">
        <w:t>the card</w:t>
      </w:r>
      <w:r>
        <w:t>.</w:t>
      </w:r>
    </w:p>
    <w:p w14:paraId="4F32E6D2" w14:textId="387BF994" w:rsidR="00E76CA3" w:rsidRDefault="00E76CA3" w:rsidP="00E76CA3">
      <w:pPr>
        <w:pStyle w:val="ListParagraph"/>
        <w:numPr>
          <w:ilvl w:val="0"/>
          <w:numId w:val="2"/>
        </w:numPr>
      </w:pPr>
      <w:r>
        <w:t xml:space="preserve">November:  Miracle Fruit Party – date and time </w:t>
      </w:r>
      <w:r w:rsidR="00F23618">
        <w:t>to be determined</w:t>
      </w:r>
      <w:r>
        <w:t xml:space="preserve"> – “miracle berry”</w:t>
      </w:r>
      <w:r w:rsidR="00841BC9">
        <w:t xml:space="preserve">.  Karin has done it before.  Comes in pill form.  Silly and fun.  It coats your tastebuds for about 30 minutes so that everything you eat is sweetened.  </w:t>
      </w:r>
      <w:r w:rsidR="009E4237">
        <w:t>Se</w:t>
      </w:r>
      <w:r w:rsidR="00841BC9">
        <w:t>t out normally bitter things – taste beforehand … take a berry and then taste again.  Sounds suspicious.  “Flavor tripping”.  Parents would have to sign a consent first.  Can look up “miracle berry” – it comes from a plant, natural substance.  Delicious Karin says.</w:t>
      </w:r>
    </w:p>
    <w:p w14:paraId="302B47FA" w14:textId="4E145528" w:rsidR="00E76CA3" w:rsidRDefault="00E76CA3" w:rsidP="00E76CA3">
      <w:pPr>
        <w:pStyle w:val="ListParagraph"/>
        <w:numPr>
          <w:ilvl w:val="0"/>
          <w:numId w:val="2"/>
        </w:numPr>
      </w:pPr>
      <w:r>
        <w:t xml:space="preserve">November:  3D Printing Workshop – </w:t>
      </w:r>
      <w:r w:rsidR="00CC4950">
        <w:t xml:space="preserve">Kids have been coming in asking about 3D </w:t>
      </w:r>
      <w:proofErr w:type="gramStart"/>
      <w:r w:rsidR="00CC4950">
        <w:t>topic</w:t>
      </w:r>
      <w:proofErr w:type="gramEnd"/>
      <w:r w:rsidR="00CC4950">
        <w:t xml:space="preserve"> and wondering when a program might be happening again this year.  </w:t>
      </w:r>
      <w:r>
        <w:t>Laura is waiting to hear back from her contact at the Ithaca Generator for a 3D printing workshop focused on design.  They’ll come to Odessa.</w:t>
      </w:r>
    </w:p>
    <w:p w14:paraId="1D2296AC" w14:textId="5E2F76D1" w:rsidR="00E76CA3" w:rsidRDefault="00E76CA3" w:rsidP="00E76CA3">
      <w:pPr>
        <w:pStyle w:val="ListParagraph"/>
        <w:numPr>
          <w:ilvl w:val="0"/>
          <w:numId w:val="2"/>
        </w:numPr>
      </w:pPr>
      <w:r>
        <w:t xml:space="preserve">December:  Ornament making, </w:t>
      </w:r>
      <w:r w:rsidR="00CC4950">
        <w:t xml:space="preserve">(make and take) </w:t>
      </w:r>
      <w:r>
        <w:t xml:space="preserve">date and time </w:t>
      </w:r>
      <w:proofErr w:type="gramStart"/>
      <w:r>
        <w:t>TBD</w:t>
      </w:r>
      <w:proofErr w:type="gramEnd"/>
    </w:p>
    <w:p w14:paraId="60DE8673" w14:textId="0F3AD308" w:rsidR="00E76CA3" w:rsidRDefault="00E76CA3" w:rsidP="00E76CA3">
      <w:pPr>
        <w:pStyle w:val="ListParagraph"/>
        <w:numPr>
          <w:ilvl w:val="0"/>
          <w:numId w:val="2"/>
        </w:numPr>
      </w:pPr>
      <w:r>
        <w:t>Laura is also doing a “Book Binding Program”</w:t>
      </w:r>
      <w:r w:rsidR="009E4237">
        <w:t xml:space="preserve">. </w:t>
      </w:r>
      <w:r>
        <w:t xml:space="preserve"> </w:t>
      </w:r>
      <w:r w:rsidR="009E4237">
        <w:t xml:space="preserve"> S</w:t>
      </w:r>
      <w:r>
        <w:t>he has a separate grant for</w:t>
      </w:r>
      <w:r w:rsidR="009E4237">
        <w:t xml:space="preserve"> this</w:t>
      </w:r>
      <w:r>
        <w:t xml:space="preserve">.  </w:t>
      </w:r>
      <w:r w:rsidR="00CC4950">
        <w:t xml:space="preserve">The grant is paying her as the </w:t>
      </w:r>
      <w:proofErr w:type="gramStart"/>
      <w:r w:rsidR="00CC4950">
        <w:t>artist</w:t>
      </w:r>
      <w:proofErr w:type="gramEnd"/>
      <w:r w:rsidR="00CC4950">
        <w:t xml:space="preserve"> and she’ll be coming in on her day off.  </w:t>
      </w:r>
      <w:proofErr w:type="gramStart"/>
      <w:r>
        <w:t>Four week</w:t>
      </w:r>
      <w:proofErr w:type="gramEnd"/>
      <w:r>
        <w:t xml:space="preserve"> program on her own time.</w:t>
      </w:r>
    </w:p>
    <w:p w14:paraId="78F9B528" w14:textId="77777777" w:rsidR="00035506" w:rsidRDefault="00035506">
      <w:pPr>
        <w:rPr>
          <w:b/>
          <w:bCs/>
          <w:u w:val="single"/>
        </w:rPr>
      </w:pPr>
    </w:p>
    <w:p w14:paraId="66DDE57F" w14:textId="458ACD7B" w:rsidR="00421F21" w:rsidRDefault="00421F21">
      <w:pPr>
        <w:rPr>
          <w:b/>
          <w:bCs/>
        </w:rPr>
      </w:pPr>
      <w:r w:rsidRPr="00421F21">
        <w:rPr>
          <w:b/>
          <w:bCs/>
          <w:u w:val="single"/>
        </w:rPr>
        <w:t>Maintenance Committee Report</w:t>
      </w:r>
      <w:r w:rsidRPr="00421F21">
        <w:rPr>
          <w:b/>
          <w:bCs/>
        </w:rPr>
        <w:t>:</w:t>
      </w:r>
    </w:p>
    <w:p w14:paraId="21FBFAB5" w14:textId="38D64DF5" w:rsidR="00BA6EBC" w:rsidRDefault="00BA6EBC" w:rsidP="00CC4950">
      <w:r>
        <w:t xml:space="preserve">Mike and </w:t>
      </w:r>
      <w:r w:rsidR="00CC4950">
        <w:t xml:space="preserve">Deb said they </w:t>
      </w:r>
      <w:proofErr w:type="gramStart"/>
      <w:r w:rsidR="00CC4950">
        <w:t>haven’t</w:t>
      </w:r>
      <w:proofErr w:type="gramEnd"/>
      <w:r w:rsidR="00CC4950">
        <w:t xml:space="preserve"> done anything.  Mike fixed the blinds that were stuck.  </w:t>
      </w:r>
      <w:r w:rsidR="00F23618">
        <w:t>He u</w:t>
      </w:r>
      <w:r w:rsidR="00CC4950">
        <w:t xml:space="preserve">ntangled the chords and then they worked fine.  John asked if we dropped the idea of the bench outside.  Mike said “no”, that the bench was in his garage… work in progress.  Karin </w:t>
      </w:r>
      <w:proofErr w:type="gramStart"/>
      <w:r w:rsidR="00CC4950">
        <w:t>pu</w:t>
      </w:r>
      <w:r w:rsidR="00035506">
        <w:t>t</w:t>
      </w:r>
      <w:r w:rsidR="00CC4950">
        <w:t>t</w:t>
      </w:r>
      <w:r w:rsidR="00035506">
        <w:t>ing</w:t>
      </w:r>
      <w:proofErr w:type="gramEnd"/>
      <w:r w:rsidR="00CC4950">
        <w:t xml:space="preserve"> it off until she finds when they’ll be digging out</w:t>
      </w:r>
      <w:r w:rsidR="00F23618">
        <w:t>side</w:t>
      </w:r>
      <w:r w:rsidR="00CC4950">
        <w:t xml:space="preserve">.  John’s been climbing around the stools out there and just wondering when bench </w:t>
      </w:r>
      <w:r w:rsidR="00035506">
        <w:t>might be us</w:t>
      </w:r>
      <w:r w:rsidR="00F23618">
        <w:t>eable.</w:t>
      </w:r>
    </w:p>
    <w:p w14:paraId="5ED84FA5" w14:textId="2AD209CC" w:rsidR="00BA6EBC" w:rsidRDefault="00CC4950" w:rsidP="00BA6EBC">
      <w:r>
        <w:t xml:space="preserve">Karin will call Bub Wixson on Monday about getting the furnace serviced.  </w:t>
      </w:r>
      <w:r w:rsidR="00DE790A">
        <w:t>His real name is Homer, Mike said.</w:t>
      </w:r>
    </w:p>
    <w:p w14:paraId="1218D65F" w14:textId="77777777" w:rsidR="005774C4" w:rsidRDefault="005774C4">
      <w:pPr>
        <w:rPr>
          <w:b/>
          <w:bCs/>
          <w:u w:val="single"/>
        </w:rPr>
      </w:pPr>
    </w:p>
    <w:p w14:paraId="2B8B96B6" w14:textId="77777777" w:rsidR="005774C4" w:rsidRDefault="005774C4">
      <w:pPr>
        <w:rPr>
          <w:b/>
          <w:bCs/>
          <w:u w:val="single"/>
        </w:rPr>
      </w:pPr>
    </w:p>
    <w:p w14:paraId="4AD1ACD3" w14:textId="5DE4BF4B" w:rsidR="00421F21" w:rsidRDefault="00421F21">
      <w:pPr>
        <w:rPr>
          <w:b/>
          <w:bCs/>
        </w:rPr>
      </w:pPr>
      <w:r w:rsidRPr="00421F21">
        <w:rPr>
          <w:b/>
          <w:bCs/>
          <w:u w:val="single"/>
        </w:rPr>
        <w:t>Director’s Report</w:t>
      </w:r>
      <w:r w:rsidRPr="00421F21">
        <w:rPr>
          <w:b/>
          <w:bCs/>
        </w:rPr>
        <w:t>:</w:t>
      </w:r>
    </w:p>
    <w:p w14:paraId="652F522A" w14:textId="1CD0D650" w:rsidR="00BA6EBC" w:rsidRDefault="00DE790A" w:rsidP="00BA6EBC">
      <w:r>
        <w:t xml:space="preserve">Numbers are all on the printouts.  We are on par with what Karin/Laura expected.  Holds are down a little.  We’re still receiving holds but the number of people placing holds was down.  We’re receiving more than we </w:t>
      </w:r>
      <w:proofErr w:type="gramStart"/>
      <w:r>
        <w:t>placed</w:t>
      </w:r>
      <w:proofErr w:type="gramEnd"/>
      <w:r>
        <w:t>.  How do we account for ones from other libraries</w:t>
      </w:r>
      <w:r w:rsidR="00035506">
        <w:t>?</w:t>
      </w:r>
      <w:r>
        <w:t xml:space="preserve"> John asked.  They are “holds filled”.  Jenn </w:t>
      </w:r>
      <w:proofErr w:type="gramStart"/>
      <w:r>
        <w:t>said</w:t>
      </w:r>
      <w:proofErr w:type="gramEnd"/>
      <w:r>
        <w:t xml:space="preserve"> “holds may have been placed later in time and took longer to get here”?   </w:t>
      </w:r>
      <w:proofErr w:type="gramStart"/>
      <w:r>
        <w:t>Basically</w:t>
      </w:r>
      <w:proofErr w:type="gramEnd"/>
      <w:r>
        <w:t xml:space="preserve"> August is where people placed holds but the </w:t>
      </w:r>
      <w:r w:rsidR="00035506">
        <w:t>“</w:t>
      </w:r>
      <w:r>
        <w:t>received</w:t>
      </w:r>
      <w:r w:rsidR="00035506">
        <w:t>”</w:t>
      </w:r>
      <w:r>
        <w:t xml:space="preserve"> July’s just came in. </w:t>
      </w:r>
    </w:p>
    <w:p w14:paraId="5FCFF53D" w14:textId="49C6AAC6" w:rsidR="00DE790A" w:rsidRDefault="00DE790A" w:rsidP="00BA6EBC">
      <w:r>
        <w:t xml:space="preserve">Program attendance was great.  142 came to </w:t>
      </w:r>
      <w:proofErr w:type="gramStart"/>
      <w:r>
        <w:t>children’s</w:t>
      </w:r>
      <w:proofErr w:type="gramEnd"/>
      <w:r w:rsidR="00035506">
        <w:t xml:space="preserve"> program:</w:t>
      </w:r>
      <w:r>
        <w:t xml:space="preserve">  Collaboration with the Orchestra of the Southern Finger Lakes and so there were three performances.  One was at Havannah Glen, one was at Montour Falls, and one was at Watkins Glen and that’s </w:t>
      </w:r>
      <w:proofErr w:type="gramStart"/>
      <w:r>
        <w:t>the majority of</w:t>
      </w:r>
      <w:proofErr w:type="gramEnd"/>
      <w:r>
        <w:t xml:space="preserve"> those numbers.  Cannot remember what the 4</w:t>
      </w:r>
      <w:r w:rsidRPr="00DE790A">
        <w:rPr>
          <w:vertAlign w:val="superscript"/>
        </w:rPr>
        <w:t>th</w:t>
      </w:r>
      <w:r>
        <w:t xml:space="preserve"> program was off hand.  </w:t>
      </w:r>
    </w:p>
    <w:p w14:paraId="0C1E0460" w14:textId="769A8195" w:rsidR="00035506" w:rsidRDefault="00DE790A" w:rsidP="00035506">
      <w:pPr>
        <w:spacing w:after="0" w:line="240" w:lineRule="auto"/>
      </w:pPr>
      <w:r>
        <w:t xml:space="preserve">Printer is on the blink.  Jammed today.  John used to be a printer repair person … Karin left 2 messages for repair; no one has gotten back to her.  Something is jammed in there.  </w:t>
      </w:r>
    </w:p>
    <w:p w14:paraId="1F934D33" w14:textId="77777777" w:rsidR="00F23618" w:rsidRDefault="00F23618" w:rsidP="00035506">
      <w:pPr>
        <w:spacing w:after="0" w:line="240" w:lineRule="auto"/>
      </w:pPr>
    </w:p>
    <w:p w14:paraId="41C5ADE0" w14:textId="6BC56C17" w:rsidR="00DE790A" w:rsidRDefault="00DE790A" w:rsidP="00BA6EBC">
      <w:r>
        <w:t>Anyone with an STLS email</w:t>
      </w:r>
      <w:r w:rsidR="00035506">
        <w:t xml:space="preserve"> --</w:t>
      </w:r>
      <w:r>
        <w:t xml:space="preserve"> that email is going to be transferred over to Outlook 365 (Microsoft).  Is that a “.com” John asked.   </w:t>
      </w:r>
      <w:r w:rsidR="00035506">
        <w:t>“</w:t>
      </w:r>
      <w:r>
        <w:t xml:space="preserve">Office.com” instead of </w:t>
      </w:r>
      <w:proofErr w:type="spellStart"/>
      <w:r>
        <w:t>stls</w:t>
      </w:r>
      <w:proofErr w:type="spellEnd"/>
      <w:r>
        <w:t xml:space="preserve">.  As of 9 PM Friday night, that will be </w:t>
      </w:r>
      <w:proofErr w:type="gramStart"/>
      <w:r>
        <w:t>live</w:t>
      </w:r>
      <w:proofErr w:type="gramEnd"/>
      <w:r>
        <w:t xml:space="preserve"> and everything will be transferred by Monday/Tuesday.  You will not have any</w:t>
      </w:r>
      <w:r w:rsidR="00035506">
        <w:t xml:space="preserve"> </w:t>
      </w:r>
      <w:r>
        <w:t xml:space="preserve">more access to current email (inactive) for maybe a week.  You can still retrieve stuff.  John asked “how do we know who to contact to let them know …”  Email addresses will still be the same, they will just be hosted by Microsoft.  </w:t>
      </w:r>
      <w:r w:rsidR="00035506">
        <w:t>Need</w:t>
      </w:r>
      <w:r>
        <w:t xml:space="preserve"> to sign in to Office.com but </w:t>
      </w:r>
      <w:proofErr w:type="gramStart"/>
      <w:r>
        <w:t>email</w:t>
      </w:r>
      <w:proofErr w:type="gramEnd"/>
      <w:r>
        <w:t xml:space="preserve"> address will be the same.  </w:t>
      </w:r>
    </w:p>
    <w:p w14:paraId="0505E1B0" w14:textId="15A28B9F" w:rsidR="005A7A3E" w:rsidRDefault="005A7A3E" w:rsidP="005A7A3E">
      <w:pPr>
        <w:pStyle w:val="ListParagraph"/>
        <w:numPr>
          <w:ilvl w:val="0"/>
          <w:numId w:val="3"/>
        </w:numPr>
      </w:pPr>
      <w:r>
        <w:t xml:space="preserve">John asked about </w:t>
      </w:r>
      <w:proofErr w:type="spellStart"/>
      <w:r>
        <w:t>everyones</w:t>
      </w:r>
      <w:proofErr w:type="spellEnd"/>
      <w:r>
        <w:t xml:space="preserve">’ Certificate for the Sexual Harassment Training Video completion.   October is the month it is supposed to be done.  Deb asked where to go to get that training.  She did it at the </w:t>
      </w:r>
      <w:proofErr w:type="spellStart"/>
      <w:r>
        <w:t>RaceTrack</w:t>
      </w:r>
      <w:proofErr w:type="spellEnd"/>
      <w:r>
        <w:t xml:space="preserve"> and Glenora already so can use that.  Jenn did </w:t>
      </w:r>
      <w:proofErr w:type="gramStart"/>
      <w:r>
        <w:t>for</w:t>
      </w:r>
      <w:proofErr w:type="gramEnd"/>
      <w:r>
        <w:t xml:space="preserve"> work and handed hers in.  Lois needs it.  Mike needs it and Deb Albro may need it too.  Gail will get hers from her work.  </w:t>
      </w:r>
    </w:p>
    <w:p w14:paraId="1BEA14F3" w14:textId="151B0949" w:rsidR="005A7A3E" w:rsidRDefault="005A7A3E" w:rsidP="005A7A3E">
      <w:pPr>
        <w:pStyle w:val="ListParagraph"/>
        <w:numPr>
          <w:ilvl w:val="0"/>
          <w:numId w:val="3"/>
        </w:numPr>
      </w:pPr>
      <w:r>
        <w:t xml:space="preserve">Gail G. got back to Kevin and said if St. Mary’s borrowed that picture, it was before 1994.  It had not been borrowed while she was here.  </w:t>
      </w:r>
    </w:p>
    <w:tbl>
      <w:tblPr>
        <w:tblStyle w:val="TableGrid"/>
        <w:tblW w:w="0" w:type="auto"/>
        <w:tblLook w:val="04A0" w:firstRow="1" w:lastRow="0" w:firstColumn="1" w:lastColumn="0" w:noHBand="0" w:noVBand="1"/>
      </w:tblPr>
      <w:tblGrid>
        <w:gridCol w:w="3116"/>
        <w:gridCol w:w="3117"/>
        <w:gridCol w:w="3117"/>
      </w:tblGrid>
      <w:tr w:rsidR="005A7A3E" w:rsidRPr="00421F21" w14:paraId="47F376CC" w14:textId="77777777" w:rsidTr="00580E14">
        <w:tc>
          <w:tcPr>
            <w:tcW w:w="9350" w:type="dxa"/>
            <w:gridSpan w:val="3"/>
          </w:tcPr>
          <w:p w14:paraId="2D022FE0" w14:textId="77777777" w:rsidR="005A7A3E" w:rsidRPr="00421F21" w:rsidRDefault="005A7A3E" w:rsidP="00580E14">
            <w:r w:rsidRPr="00421F21">
              <w:rPr>
                <w:b/>
                <w:bCs/>
              </w:rPr>
              <w:t>ITEM 1</w:t>
            </w:r>
            <w:r w:rsidRPr="00421F21">
              <w:t xml:space="preserve"> </w:t>
            </w:r>
          </w:p>
        </w:tc>
      </w:tr>
      <w:tr w:rsidR="005A7A3E" w:rsidRPr="00421F21" w14:paraId="30FF4DE2" w14:textId="77777777" w:rsidTr="00580E14">
        <w:tc>
          <w:tcPr>
            <w:tcW w:w="9350" w:type="dxa"/>
            <w:gridSpan w:val="3"/>
          </w:tcPr>
          <w:p w14:paraId="62214274" w14:textId="78C07A40" w:rsidR="005A7A3E" w:rsidRPr="00421F21" w:rsidRDefault="005A7A3E" w:rsidP="00035506">
            <w:r>
              <w:t xml:space="preserve">Motion to approve last month’s minutes.   John complimented the format and felt </w:t>
            </w:r>
            <w:r w:rsidR="00035506">
              <w:t xml:space="preserve">they were </w:t>
            </w:r>
            <w:r>
              <w:t xml:space="preserve">easy to read.  He made a few slight changes from what Gail sent him but other than that, they were good.  Not </w:t>
            </w:r>
            <w:proofErr w:type="spellStart"/>
            <w:r>
              <w:t>substitive</w:t>
            </w:r>
            <w:proofErr w:type="spellEnd"/>
            <w:r>
              <w:t xml:space="preserve">, </w:t>
            </w:r>
            <w:r w:rsidR="00035506">
              <w:t xml:space="preserve">just </w:t>
            </w:r>
            <w:r>
              <w:t>grammatical changes.</w:t>
            </w:r>
          </w:p>
        </w:tc>
      </w:tr>
      <w:tr w:rsidR="005A7A3E" w14:paraId="56B3BC53" w14:textId="77777777" w:rsidTr="00580E14">
        <w:tc>
          <w:tcPr>
            <w:tcW w:w="3116" w:type="dxa"/>
          </w:tcPr>
          <w:p w14:paraId="4D5BA69A" w14:textId="77777777" w:rsidR="005A7A3E" w:rsidRDefault="005A7A3E" w:rsidP="00580E14">
            <w:pPr>
              <w:rPr>
                <w:b/>
                <w:bCs/>
              </w:rPr>
            </w:pPr>
            <w:r>
              <w:rPr>
                <w:b/>
                <w:bCs/>
              </w:rPr>
              <w:t>MOTION MADE BY</w:t>
            </w:r>
          </w:p>
        </w:tc>
        <w:tc>
          <w:tcPr>
            <w:tcW w:w="3117" w:type="dxa"/>
          </w:tcPr>
          <w:p w14:paraId="50133112" w14:textId="77777777" w:rsidR="005A7A3E" w:rsidRDefault="005A7A3E" w:rsidP="00580E14">
            <w:pPr>
              <w:rPr>
                <w:b/>
                <w:bCs/>
              </w:rPr>
            </w:pPr>
            <w:r>
              <w:rPr>
                <w:b/>
                <w:bCs/>
              </w:rPr>
              <w:t>SECONDED</w:t>
            </w:r>
          </w:p>
        </w:tc>
        <w:tc>
          <w:tcPr>
            <w:tcW w:w="3117" w:type="dxa"/>
          </w:tcPr>
          <w:p w14:paraId="0B4E5230" w14:textId="77777777" w:rsidR="005A7A3E" w:rsidRDefault="005A7A3E" w:rsidP="00580E14">
            <w:pPr>
              <w:rPr>
                <w:b/>
                <w:bCs/>
              </w:rPr>
            </w:pPr>
            <w:r>
              <w:rPr>
                <w:b/>
                <w:bCs/>
              </w:rPr>
              <w:t>APPROVED</w:t>
            </w:r>
          </w:p>
        </w:tc>
      </w:tr>
      <w:tr w:rsidR="005A7A3E" w:rsidRPr="00421F21" w14:paraId="191CD8CA" w14:textId="77777777" w:rsidTr="00580E14">
        <w:tc>
          <w:tcPr>
            <w:tcW w:w="3116" w:type="dxa"/>
          </w:tcPr>
          <w:p w14:paraId="484CA188" w14:textId="6B9A0F22" w:rsidR="005A7A3E" w:rsidRPr="00421F21" w:rsidRDefault="005A7A3E" w:rsidP="00580E14">
            <w:r>
              <w:t>Lois</w:t>
            </w:r>
          </w:p>
        </w:tc>
        <w:tc>
          <w:tcPr>
            <w:tcW w:w="3117" w:type="dxa"/>
          </w:tcPr>
          <w:p w14:paraId="3EDDAF08" w14:textId="1F60FB58" w:rsidR="005A7A3E" w:rsidRPr="00421F21" w:rsidRDefault="005A7A3E" w:rsidP="00580E14">
            <w:r>
              <w:t>Debra</w:t>
            </w:r>
          </w:p>
        </w:tc>
        <w:tc>
          <w:tcPr>
            <w:tcW w:w="3117" w:type="dxa"/>
          </w:tcPr>
          <w:p w14:paraId="59908A77" w14:textId="77777777" w:rsidR="005A7A3E" w:rsidRPr="00421F21" w:rsidRDefault="005A7A3E" w:rsidP="00580E14">
            <w:r w:rsidRPr="00421F21">
              <w:t>Unanimously</w:t>
            </w:r>
          </w:p>
        </w:tc>
      </w:tr>
    </w:tbl>
    <w:p w14:paraId="02A6FE90" w14:textId="77777777" w:rsidR="005A7A3E" w:rsidRDefault="005A7A3E" w:rsidP="005A7A3E"/>
    <w:p w14:paraId="7FF50EBC" w14:textId="60DF0F16" w:rsidR="00421F21" w:rsidRDefault="00421F21">
      <w:pPr>
        <w:rPr>
          <w:b/>
          <w:bCs/>
        </w:rPr>
      </w:pPr>
      <w:r w:rsidRPr="00421F21">
        <w:rPr>
          <w:b/>
          <w:bCs/>
          <w:u w:val="single"/>
        </w:rPr>
        <w:t>Financial Report</w:t>
      </w:r>
      <w:r w:rsidRPr="00421F21">
        <w:rPr>
          <w:b/>
          <w:bCs/>
        </w:rPr>
        <w:t>:</w:t>
      </w:r>
    </w:p>
    <w:p w14:paraId="10E709F6" w14:textId="74BDDC83" w:rsidR="00EE7953" w:rsidRPr="00EE7953" w:rsidRDefault="005A7A3E" w:rsidP="00EE7953">
      <w:pPr>
        <w:rPr>
          <w:b/>
          <w:bCs/>
        </w:rPr>
      </w:pPr>
      <w:r>
        <w:rPr>
          <w:b/>
          <w:bCs/>
        </w:rPr>
        <w:t xml:space="preserve">Sandi </w:t>
      </w:r>
      <w:r w:rsidR="00035506">
        <w:rPr>
          <w:b/>
          <w:bCs/>
        </w:rPr>
        <w:t xml:space="preserve">was </w:t>
      </w:r>
      <w:r>
        <w:rPr>
          <w:b/>
          <w:bCs/>
        </w:rPr>
        <w:t xml:space="preserve">not here to go over the financial </w:t>
      </w:r>
      <w:proofErr w:type="gramStart"/>
      <w:r>
        <w:rPr>
          <w:b/>
          <w:bCs/>
        </w:rPr>
        <w:t>reports</w:t>
      </w:r>
      <w:proofErr w:type="gramEnd"/>
      <w:r>
        <w:rPr>
          <w:b/>
          <w:bCs/>
        </w:rPr>
        <w:t xml:space="preserve"> but we went through the handouts.  Relatively self-explanatory.</w:t>
      </w:r>
      <w:r w:rsidR="00EE7953" w:rsidRPr="00EE7953">
        <w:rPr>
          <w:b/>
          <w:bCs/>
        </w:rPr>
        <w:t xml:space="preserve"> </w:t>
      </w:r>
    </w:p>
    <w:p w14:paraId="063138F7" w14:textId="32380330" w:rsidR="00BC7A45" w:rsidRDefault="00BD79CF">
      <w:pPr>
        <w:rPr>
          <w:u w:val="single"/>
        </w:rPr>
      </w:pPr>
      <w:r w:rsidRPr="00BC7A45">
        <w:rPr>
          <w:u w:val="single"/>
        </w:rPr>
        <w:t>Pre-paid Vouchers to</w:t>
      </w:r>
      <w:r w:rsidRPr="00BC7A45">
        <w:rPr>
          <w:b/>
          <w:bCs/>
          <w:u w:val="single"/>
        </w:rPr>
        <w:t xml:space="preserve"> </w:t>
      </w:r>
      <w:r w:rsidRPr="00BC7A45">
        <w:rPr>
          <w:u w:val="single"/>
        </w:rPr>
        <w:t xml:space="preserve">Village Table </w:t>
      </w:r>
      <w:r w:rsidR="00C4020E">
        <w:rPr>
          <w:u w:val="single"/>
        </w:rPr>
        <w:t>(August 19 – September 25)</w:t>
      </w:r>
    </w:p>
    <w:p w14:paraId="680CB185" w14:textId="77777777" w:rsidR="00C4020E" w:rsidRDefault="005A7A3E" w:rsidP="00BC7A45">
      <w:r>
        <w:t>Few questions about expenditures.  Art program supplies, square dance costs, water and sewer, Hi-</w:t>
      </w:r>
      <w:proofErr w:type="spellStart"/>
      <w:r>
        <w:t>lites</w:t>
      </w:r>
      <w:proofErr w:type="spellEnd"/>
      <w:r>
        <w:t>, village credit card for books, Sam’s club</w:t>
      </w:r>
      <w:r w:rsidR="00035506">
        <w:t xml:space="preserve"> --</w:t>
      </w:r>
      <w:r>
        <w:t xml:space="preserve"> toilet paper and paper towels.  We’re due to renew </w:t>
      </w:r>
      <w:proofErr w:type="gramStart"/>
      <w:r>
        <w:t>the Sam’s</w:t>
      </w:r>
      <w:proofErr w:type="gramEnd"/>
      <w:r>
        <w:t xml:space="preserve"> Club Membership.  Karin asked if that was “ok” for her to renew?  “Yes” was consensus.  </w:t>
      </w:r>
      <w:r w:rsidR="0066130D">
        <w:t xml:space="preserve">$119 or something.  Should be budgeted for.  Omar and </w:t>
      </w:r>
      <w:proofErr w:type="gramStart"/>
      <w:r w:rsidR="0066130D">
        <w:t xml:space="preserve">Amazon </w:t>
      </w:r>
      <w:r w:rsidR="00C4020E">
        <w:t xml:space="preserve"> --</w:t>
      </w:r>
      <w:proofErr w:type="gramEnd"/>
      <w:r w:rsidR="0066130D">
        <w:t xml:space="preserve"> supplies.  Supplies were for the “Block Party”.  </w:t>
      </w:r>
      <w:r w:rsidR="00C4020E">
        <w:t xml:space="preserve"> </w:t>
      </w:r>
    </w:p>
    <w:p w14:paraId="291B8101" w14:textId="10F5A862" w:rsidR="0066130D" w:rsidRDefault="00C4020E" w:rsidP="00BC7A45">
      <w:r>
        <w:lastRenderedPageBreak/>
        <w:t>D</w:t>
      </w:r>
      <w:r w:rsidR="0066130D">
        <w:t xml:space="preserve">id we catch the fact that we already paid the insurance?  We need to watch if that gets paid a second time or if Pam Kelly catches it.  </w:t>
      </w:r>
      <w:r>
        <w:t>(</w:t>
      </w:r>
      <w:r w:rsidR="0066130D">
        <w:t>Utica National</w:t>
      </w:r>
      <w:r>
        <w:t xml:space="preserve"> for</w:t>
      </w:r>
      <w:r w:rsidR="0066130D">
        <w:t xml:space="preserve"> </w:t>
      </w:r>
      <w:r>
        <w:t>$</w:t>
      </w:r>
      <w:r w:rsidR="0066130D">
        <w:t>2250 for the year</w:t>
      </w:r>
      <w:r>
        <w:t>)</w:t>
      </w:r>
      <w:r w:rsidR="005774C4">
        <w:t xml:space="preserve">. </w:t>
      </w:r>
      <w:r w:rsidR="0066130D">
        <w:t xml:space="preserve">  We already sent </w:t>
      </w:r>
      <w:r>
        <w:t>check</w:t>
      </w:r>
      <w:r w:rsidR="0066130D">
        <w:t xml:space="preserve"> in for whole amount.  Then </w:t>
      </w:r>
      <w:proofErr w:type="gramStart"/>
      <w:r w:rsidR="0066130D">
        <w:t>second</w:t>
      </w:r>
      <w:proofErr w:type="gramEnd"/>
      <w:r w:rsidR="0066130D">
        <w:t xml:space="preserve"> voucher</w:t>
      </w:r>
      <w:r>
        <w:t xml:space="preserve"> appears to have been sent</w:t>
      </w:r>
      <w:r w:rsidR="0066130D">
        <w:t xml:space="preserve">.  If it was paid twice, Village should be getting a refund.  Karin was going to call the Village to check.  </w:t>
      </w:r>
    </w:p>
    <w:p w14:paraId="235CF68E" w14:textId="0E312AB0" w:rsidR="0066130D" w:rsidRDefault="0066130D" w:rsidP="00BC7A45">
      <w:r>
        <w:t xml:space="preserve">Comment on Admissions Store at Corning, Inc.  Would be nice to get Corning to do flyers or </w:t>
      </w:r>
      <w:proofErr w:type="gramStart"/>
      <w:r>
        <w:t>book marks</w:t>
      </w:r>
      <w:proofErr w:type="gramEnd"/>
      <w:r>
        <w:t xml:space="preserve"> … for us. </w:t>
      </w:r>
    </w:p>
    <w:p w14:paraId="558535DE" w14:textId="2F5AD37B" w:rsidR="00BC7A45" w:rsidRDefault="00BD79CF">
      <w:pPr>
        <w:rPr>
          <w:u w:val="single"/>
        </w:rPr>
      </w:pPr>
      <w:r w:rsidRPr="00BC7A45">
        <w:rPr>
          <w:u w:val="single"/>
        </w:rPr>
        <w:t xml:space="preserve">Library Income and Expenses – </w:t>
      </w:r>
      <w:r w:rsidR="00C4020E">
        <w:rPr>
          <w:u w:val="single"/>
        </w:rPr>
        <w:t>August</w:t>
      </w:r>
      <w:r w:rsidRPr="00BC7A45">
        <w:rPr>
          <w:u w:val="single"/>
        </w:rPr>
        <w:t xml:space="preserve"> 2023 Table </w:t>
      </w:r>
    </w:p>
    <w:p w14:paraId="7C76189A" w14:textId="43B7B42E" w:rsidR="0066130D" w:rsidRPr="0066130D" w:rsidRDefault="0066130D" w:rsidP="00355426">
      <w:pPr>
        <w:pStyle w:val="ListParagraph"/>
        <w:numPr>
          <w:ilvl w:val="0"/>
          <w:numId w:val="6"/>
        </w:numPr>
      </w:pPr>
      <w:r w:rsidRPr="0066130D">
        <w:t xml:space="preserve">Earned $4.02 on </w:t>
      </w:r>
      <w:proofErr w:type="gramStart"/>
      <w:r w:rsidRPr="0066130D">
        <w:t>$80</w:t>
      </w:r>
      <w:proofErr w:type="gramEnd"/>
      <w:r w:rsidRPr="0066130D">
        <w:t xml:space="preserve">K </w:t>
      </w:r>
      <w:r>
        <w:t xml:space="preserve">savings </w:t>
      </w:r>
      <w:r w:rsidRPr="0066130D">
        <w:t>account</w:t>
      </w:r>
      <w:r>
        <w:t xml:space="preserve"> at Chemung.  Checking account </w:t>
      </w:r>
      <w:r w:rsidR="00355426">
        <w:t xml:space="preserve">– John signed a check to Karin to pay the farmer for pumpkins as we don’t have petty </w:t>
      </w:r>
      <w:proofErr w:type="gramStart"/>
      <w:r w:rsidR="00355426">
        <w:t>cash</w:t>
      </w:r>
      <w:proofErr w:type="gramEnd"/>
      <w:r w:rsidR="00355426">
        <w:t xml:space="preserve"> but we’ll need a receipt and accounting code.  Reuseable water bottles (18 </w:t>
      </w:r>
      <w:proofErr w:type="gramStart"/>
      <w:r w:rsidR="00355426">
        <w:t>pack</w:t>
      </w:r>
      <w:proofErr w:type="gramEnd"/>
      <w:r w:rsidR="00355426">
        <w:t>).  We g</w:t>
      </w:r>
      <w:r w:rsidR="00C4020E">
        <w:t>a</w:t>
      </w:r>
      <w:r w:rsidR="00355426">
        <w:t xml:space="preserve">ve those out.  They had stickers to personalize.  Quick Arts Grant.  </w:t>
      </w:r>
    </w:p>
    <w:p w14:paraId="2E260B02" w14:textId="46B12680" w:rsidR="00BC7A45" w:rsidRDefault="00EE7953" w:rsidP="00355426">
      <w:pPr>
        <w:pStyle w:val="ListParagraph"/>
        <w:numPr>
          <w:ilvl w:val="0"/>
          <w:numId w:val="6"/>
        </w:numPr>
      </w:pPr>
      <w:r>
        <w:t>$</w:t>
      </w:r>
      <w:r w:rsidR="00BC7A45">
        <w:t>27000 in our checking account</w:t>
      </w:r>
      <w:r>
        <w:t>.</w:t>
      </w:r>
      <w:r w:rsidR="00BC7A45">
        <w:t xml:space="preserve"> </w:t>
      </w:r>
    </w:p>
    <w:p w14:paraId="04810F04" w14:textId="44C93C5E" w:rsidR="00BC7A45" w:rsidRDefault="00EE7953" w:rsidP="00355426">
      <w:pPr>
        <w:pStyle w:val="ListParagraph"/>
        <w:numPr>
          <w:ilvl w:val="0"/>
          <w:numId w:val="6"/>
        </w:numPr>
      </w:pPr>
      <w:r w:rsidRPr="00355426">
        <w:rPr>
          <w:b/>
          <w:bCs/>
        </w:rPr>
        <w:t>Questions:</w:t>
      </w:r>
      <w:r>
        <w:t xml:space="preserve">  </w:t>
      </w:r>
      <w:r w:rsidR="00BC7A45">
        <w:t xml:space="preserve"> </w:t>
      </w:r>
      <w:r w:rsidR="00355426">
        <w:t>Any questions?  November is when new tax money comes in.  Maybe October.  We basically have 43K and change to get us through one month.   Then we’ll be replenished by taxpayer money.  That covers our income and bank balances.</w:t>
      </w:r>
    </w:p>
    <w:p w14:paraId="5D9A470D" w14:textId="4A697025" w:rsidR="00BC7A45" w:rsidRDefault="00BC7A45">
      <w:pPr>
        <w:rPr>
          <w:u w:val="single"/>
        </w:rPr>
      </w:pPr>
      <w:r w:rsidRPr="00BC7A45">
        <w:rPr>
          <w:u w:val="single"/>
        </w:rPr>
        <w:t xml:space="preserve">Village of Odessa - </w:t>
      </w:r>
      <w:r w:rsidR="00BD79CF" w:rsidRPr="00BC7A45">
        <w:rPr>
          <w:u w:val="single"/>
        </w:rPr>
        <w:t xml:space="preserve">Library Fund Cash Disbursements Summary - </w:t>
      </w:r>
      <w:r w:rsidR="00355426">
        <w:rPr>
          <w:u w:val="single"/>
        </w:rPr>
        <w:t>August</w:t>
      </w:r>
      <w:r w:rsidR="00BD79CF" w:rsidRPr="00BC7A45">
        <w:rPr>
          <w:u w:val="single"/>
        </w:rPr>
        <w:t xml:space="preserve"> </w:t>
      </w:r>
    </w:p>
    <w:p w14:paraId="160EBA53" w14:textId="1109ACDE" w:rsidR="00355426" w:rsidRPr="00355426" w:rsidRDefault="00355426" w:rsidP="00355426">
      <w:pPr>
        <w:pStyle w:val="ListParagraph"/>
        <w:numPr>
          <w:ilvl w:val="0"/>
          <w:numId w:val="5"/>
        </w:numPr>
      </w:pPr>
      <w:r w:rsidRPr="00355426">
        <w:t>All by accounting code</w:t>
      </w:r>
      <w:r>
        <w:t xml:space="preserve"> so self-explanatory</w:t>
      </w:r>
      <w:r w:rsidRPr="00355426">
        <w:t xml:space="preserve">.  </w:t>
      </w:r>
      <w:r>
        <w:t>“</w:t>
      </w:r>
      <w:r w:rsidRPr="00355426">
        <w:t>Building staff</w:t>
      </w:r>
      <w:r>
        <w:t>”?</w:t>
      </w:r>
      <w:r w:rsidRPr="00355426">
        <w:t xml:space="preserve"> do we pay the Village?  Who is </w:t>
      </w:r>
      <w:proofErr w:type="gramStart"/>
      <w:r w:rsidRPr="00355426">
        <w:t>staff</w:t>
      </w:r>
      <w:proofErr w:type="gramEnd"/>
      <w:r w:rsidRPr="00355426">
        <w:t xml:space="preserve">?  We don’t have a cleaner anymore.  Wondering if that is a bill for Pam’s time.  Pass pending an understanding </w:t>
      </w:r>
      <w:proofErr w:type="gramStart"/>
      <w:r w:rsidRPr="00355426">
        <w:t>on</w:t>
      </w:r>
      <w:proofErr w:type="gramEnd"/>
      <w:r w:rsidRPr="00355426">
        <w:t xml:space="preserve"> what that amount is for.  </w:t>
      </w:r>
    </w:p>
    <w:p w14:paraId="43982C10" w14:textId="7A6480ED" w:rsidR="00BC7A45" w:rsidRPr="00BC7A45" w:rsidRDefault="00BD79CF">
      <w:pPr>
        <w:rPr>
          <w:u w:val="single"/>
        </w:rPr>
      </w:pPr>
      <w:r w:rsidRPr="00BC7A45">
        <w:rPr>
          <w:u w:val="single"/>
        </w:rPr>
        <w:t xml:space="preserve">Village of Odessa Cash Receipts Journal – Library Fund for </w:t>
      </w:r>
      <w:r w:rsidR="00355426">
        <w:rPr>
          <w:u w:val="single"/>
        </w:rPr>
        <w:t>August</w:t>
      </w:r>
      <w:r w:rsidRPr="00BC7A45">
        <w:rPr>
          <w:u w:val="single"/>
        </w:rPr>
        <w:t xml:space="preserve"> </w:t>
      </w:r>
    </w:p>
    <w:p w14:paraId="5F8E0394" w14:textId="7DCDF510" w:rsidR="00BC7A45" w:rsidRDefault="00BD79CF">
      <w:pPr>
        <w:rPr>
          <w:u w:val="single"/>
        </w:rPr>
      </w:pPr>
      <w:r w:rsidRPr="00BC7A45">
        <w:rPr>
          <w:u w:val="single"/>
        </w:rPr>
        <w:t>Village of Odessa Library Fund – Detail of Revenues</w:t>
      </w:r>
      <w:r w:rsidR="00C4020E">
        <w:rPr>
          <w:u w:val="single"/>
        </w:rPr>
        <w:t xml:space="preserve"> – August</w:t>
      </w:r>
    </w:p>
    <w:p w14:paraId="2600831C" w14:textId="778B543E" w:rsidR="00355426" w:rsidRDefault="00355426" w:rsidP="00355426">
      <w:pPr>
        <w:pStyle w:val="ListParagraph"/>
        <w:numPr>
          <w:ilvl w:val="0"/>
          <w:numId w:val="4"/>
        </w:numPr>
      </w:pPr>
      <w:r w:rsidRPr="00355426">
        <w:t>John questioned “Use of Money and Property”</w:t>
      </w:r>
      <w:r>
        <w:t>;</w:t>
      </w:r>
      <w:r w:rsidRPr="00355426">
        <w:t xml:space="preserve"> what exactly that was.  Kevin said just interest earned.</w:t>
      </w:r>
    </w:p>
    <w:p w14:paraId="64B9AF57" w14:textId="34651543" w:rsidR="009600FD" w:rsidRDefault="009600FD" w:rsidP="00355426">
      <w:pPr>
        <w:pStyle w:val="ListParagraph"/>
        <w:numPr>
          <w:ilvl w:val="0"/>
          <w:numId w:val="4"/>
        </w:numPr>
      </w:pPr>
      <w:r>
        <w:t xml:space="preserve">We expected $2,000 in donations.  We haven’t received any.  John will ask Sandi whether </w:t>
      </w:r>
      <w:r w:rsidR="00F23618">
        <w:t xml:space="preserve">she </w:t>
      </w:r>
      <w:r>
        <w:t>keep</w:t>
      </w:r>
      <w:r w:rsidR="00F23618">
        <w:t>s</w:t>
      </w:r>
      <w:r>
        <w:t xml:space="preserve"> a running total or what?</w:t>
      </w:r>
    </w:p>
    <w:p w14:paraId="7EDB4CED" w14:textId="148DCE92" w:rsidR="009600FD" w:rsidRDefault="009600FD" w:rsidP="00355426">
      <w:pPr>
        <w:pStyle w:val="ListParagraph"/>
        <w:numPr>
          <w:ilvl w:val="0"/>
          <w:numId w:val="4"/>
        </w:numPr>
      </w:pPr>
      <w:r>
        <w:t>Wondering what the “Library System Grant” is.  Will question what that is as well.</w:t>
      </w:r>
    </w:p>
    <w:p w14:paraId="228A73CB" w14:textId="0F3534D9" w:rsidR="009600FD" w:rsidRDefault="009600FD" w:rsidP="00355426">
      <w:pPr>
        <w:pStyle w:val="ListParagraph"/>
        <w:numPr>
          <w:ilvl w:val="0"/>
          <w:numId w:val="4"/>
        </w:numPr>
      </w:pPr>
      <w:r>
        <w:t xml:space="preserve">Expecting State </w:t>
      </w:r>
      <w:r w:rsidR="00C4020E">
        <w:t xml:space="preserve">Aid </w:t>
      </w:r>
      <w:r>
        <w:t>but haven’t received any yet.</w:t>
      </w:r>
    </w:p>
    <w:p w14:paraId="26CAAA3F" w14:textId="7C83BF1C" w:rsidR="009600FD" w:rsidRPr="00355426" w:rsidRDefault="009600FD" w:rsidP="00355426">
      <w:pPr>
        <w:pStyle w:val="ListParagraph"/>
        <w:numPr>
          <w:ilvl w:val="0"/>
          <w:numId w:val="4"/>
        </w:numPr>
      </w:pPr>
      <w:r>
        <w:t xml:space="preserve">John will call Sandi about those two questions.  </w:t>
      </w:r>
    </w:p>
    <w:p w14:paraId="6CD980DC" w14:textId="4843EFCC" w:rsidR="00BD79CF" w:rsidRDefault="00BD79CF">
      <w:pPr>
        <w:rPr>
          <w:u w:val="single"/>
        </w:rPr>
      </w:pPr>
      <w:r w:rsidRPr="00BC7A45">
        <w:rPr>
          <w:u w:val="single"/>
        </w:rPr>
        <w:t>Village of Odessa Library Fund – Detail of Expenditures</w:t>
      </w:r>
      <w:r w:rsidR="00C4020E">
        <w:rPr>
          <w:u w:val="single"/>
        </w:rPr>
        <w:t xml:space="preserve"> - August</w:t>
      </w:r>
    </w:p>
    <w:p w14:paraId="06DED2E5" w14:textId="3268064B" w:rsidR="00996A2A" w:rsidRDefault="009600FD" w:rsidP="00996A2A">
      <w:r>
        <w:t>More details about</w:t>
      </w:r>
      <w:r w:rsidR="00996A2A">
        <w:t xml:space="preserve"> Expenditures</w:t>
      </w:r>
      <w:r>
        <w:t xml:space="preserve">.  Building Staff </w:t>
      </w:r>
      <w:proofErr w:type="gramStart"/>
      <w:r>
        <w:t>shows</w:t>
      </w:r>
      <w:proofErr w:type="gramEnd"/>
      <w:r>
        <w:t xml:space="preserve"> up again.  Asking Sandi about</w:t>
      </w:r>
      <w:r w:rsidR="00C4020E">
        <w:t xml:space="preserve"> that</w:t>
      </w:r>
      <w:r>
        <w:t xml:space="preserve">.  Employee benefits.  We don’t pay disability or unemployment.  </w:t>
      </w:r>
      <w:r w:rsidR="005774C4">
        <w:t>(</w:t>
      </w:r>
      <w:r>
        <w:t xml:space="preserve">Transfers – when we </w:t>
      </w:r>
      <w:proofErr w:type="gramStart"/>
      <w:r>
        <w:t>have to</w:t>
      </w:r>
      <w:proofErr w:type="gramEnd"/>
      <w:r>
        <w:t xml:space="preserve"> borrow from the balance that the Village has</w:t>
      </w:r>
      <w:r w:rsidR="005774C4">
        <w:t xml:space="preserve"> --</w:t>
      </w:r>
      <w:r>
        <w:t xml:space="preserve"> we haven’t needed to borrow</w:t>
      </w:r>
      <w:r w:rsidR="005774C4">
        <w:t xml:space="preserve"> this year</w:t>
      </w:r>
      <w:r>
        <w:t>.</w:t>
      </w:r>
      <w:r w:rsidR="005774C4">
        <w:t>)</w:t>
      </w:r>
    </w:p>
    <w:p w14:paraId="730086C4" w14:textId="549C2C3B" w:rsidR="00996A2A" w:rsidRDefault="00996A2A" w:rsidP="00996A2A">
      <w:r>
        <w:t>No other questions on finance</w:t>
      </w:r>
      <w:r w:rsidR="009600FD">
        <w:t xml:space="preserve">.  John called Sandi but no answer.  Let’s hold off on voting on this until </w:t>
      </w:r>
      <w:r w:rsidR="005774C4">
        <w:t xml:space="preserve">next </w:t>
      </w:r>
      <w:proofErr w:type="gramStart"/>
      <w:r w:rsidR="005774C4">
        <w:t>meeting</w:t>
      </w:r>
      <w:proofErr w:type="gramEnd"/>
    </w:p>
    <w:tbl>
      <w:tblPr>
        <w:tblStyle w:val="TableGrid"/>
        <w:tblW w:w="0" w:type="auto"/>
        <w:tblLook w:val="04A0" w:firstRow="1" w:lastRow="0" w:firstColumn="1" w:lastColumn="0" w:noHBand="0" w:noVBand="1"/>
      </w:tblPr>
      <w:tblGrid>
        <w:gridCol w:w="3116"/>
        <w:gridCol w:w="3117"/>
        <w:gridCol w:w="3117"/>
      </w:tblGrid>
      <w:tr w:rsidR="00996A2A" w:rsidRPr="00421F21" w14:paraId="6A137A51" w14:textId="77777777" w:rsidTr="00A77EFE">
        <w:tc>
          <w:tcPr>
            <w:tcW w:w="9350" w:type="dxa"/>
            <w:gridSpan w:val="3"/>
          </w:tcPr>
          <w:p w14:paraId="42A5B4BC" w14:textId="1832A4F1" w:rsidR="00996A2A" w:rsidRPr="00421F21" w:rsidRDefault="00996A2A" w:rsidP="00A77EFE">
            <w:r w:rsidRPr="00421F21">
              <w:rPr>
                <w:b/>
                <w:bCs/>
              </w:rPr>
              <w:t xml:space="preserve">ITEM </w:t>
            </w:r>
            <w:r w:rsidR="00035506">
              <w:rPr>
                <w:b/>
                <w:bCs/>
              </w:rPr>
              <w:t>2</w:t>
            </w:r>
            <w:r w:rsidRPr="00421F21">
              <w:t xml:space="preserve"> </w:t>
            </w:r>
          </w:p>
        </w:tc>
      </w:tr>
      <w:tr w:rsidR="00996A2A" w:rsidRPr="00421F21" w14:paraId="5EF511BC" w14:textId="77777777" w:rsidTr="00A77EFE">
        <w:tc>
          <w:tcPr>
            <w:tcW w:w="9350" w:type="dxa"/>
            <w:gridSpan w:val="3"/>
          </w:tcPr>
          <w:p w14:paraId="08487675" w14:textId="3A6D492C" w:rsidR="00996A2A" w:rsidRPr="00421F21" w:rsidRDefault="00996A2A" w:rsidP="00A77EFE">
            <w:pPr>
              <w:spacing w:after="160" w:line="259" w:lineRule="auto"/>
            </w:pPr>
            <w:r>
              <w:t xml:space="preserve">Approve Sandi’s </w:t>
            </w:r>
            <w:r w:rsidR="009600FD">
              <w:t>August</w:t>
            </w:r>
            <w:r>
              <w:t xml:space="preserve"> 2023 financial reports</w:t>
            </w:r>
            <w:r w:rsidR="00996CDE">
              <w:t xml:space="preserve"> after clarification – </w:t>
            </w:r>
            <w:r w:rsidR="00996CDE" w:rsidRPr="00F23618">
              <w:rPr>
                <w:b/>
                <w:bCs/>
                <w:i/>
                <w:iCs/>
              </w:rPr>
              <w:t>hold for next meeting</w:t>
            </w:r>
          </w:p>
        </w:tc>
      </w:tr>
      <w:tr w:rsidR="00996A2A" w14:paraId="2FA8D6E6" w14:textId="77777777" w:rsidTr="00A77EFE">
        <w:tc>
          <w:tcPr>
            <w:tcW w:w="3116" w:type="dxa"/>
          </w:tcPr>
          <w:p w14:paraId="7AB65214" w14:textId="77777777" w:rsidR="00996A2A" w:rsidRDefault="00996A2A" w:rsidP="00A77EFE">
            <w:pPr>
              <w:rPr>
                <w:b/>
                <w:bCs/>
              </w:rPr>
            </w:pPr>
            <w:r>
              <w:rPr>
                <w:b/>
                <w:bCs/>
              </w:rPr>
              <w:t>MOTION MADE BY</w:t>
            </w:r>
          </w:p>
        </w:tc>
        <w:tc>
          <w:tcPr>
            <w:tcW w:w="3117" w:type="dxa"/>
          </w:tcPr>
          <w:p w14:paraId="3F77C1FA" w14:textId="77777777" w:rsidR="00996A2A" w:rsidRDefault="00996A2A" w:rsidP="00A77EFE">
            <w:pPr>
              <w:rPr>
                <w:b/>
                <w:bCs/>
              </w:rPr>
            </w:pPr>
            <w:r>
              <w:rPr>
                <w:b/>
                <w:bCs/>
              </w:rPr>
              <w:t>SECONDED</w:t>
            </w:r>
          </w:p>
        </w:tc>
        <w:tc>
          <w:tcPr>
            <w:tcW w:w="3117" w:type="dxa"/>
          </w:tcPr>
          <w:p w14:paraId="70595F45" w14:textId="77777777" w:rsidR="00996A2A" w:rsidRDefault="00996A2A" w:rsidP="00A77EFE">
            <w:pPr>
              <w:rPr>
                <w:b/>
                <w:bCs/>
              </w:rPr>
            </w:pPr>
            <w:r>
              <w:rPr>
                <w:b/>
                <w:bCs/>
              </w:rPr>
              <w:t>APPROVED</w:t>
            </w:r>
          </w:p>
        </w:tc>
      </w:tr>
      <w:tr w:rsidR="00996A2A" w:rsidRPr="00421F21" w14:paraId="3878C893" w14:textId="77777777" w:rsidTr="00996CDE">
        <w:trPr>
          <w:trHeight w:val="125"/>
        </w:trPr>
        <w:tc>
          <w:tcPr>
            <w:tcW w:w="3116" w:type="dxa"/>
          </w:tcPr>
          <w:p w14:paraId="7B4900B4" w14:textId="0F13BB74" w:rsidR="00996A2A" w:rsidRPr="00421F21" w:rsidRDefault="00996A2A" w:rsidP="00A77EFE"/>
        </w:tc>
        <w:tc>
          <w:tcPr>
            <w:tcW w:w="3117" w:type="dxa"/>
          </w:tcPr>
          <w:p w14:paraId="3AAD00B6" w14:textId="030B14BB" w:rsidR="00996A2A" w:rsidRPr="00421F21" w:rsidRDefault="00996A2A" w:rsidP="00A77EFE"/>
        </w:tc>
        <w:tc>
          <w:tcPr>
            <w:tcW w:w="3117" w:type="dxa"/>
          </w:tcPr>
          <w:p w14:paraId="1A0121C2" w14:textId="5B26F744" w:rsidR="00996A2A" w:rsidRPr="00421F21" w:rsidRDefault="00996A2A" w:rsidP="00A77EFE"/>
        </w:tc>
      </w:tr>
    </w:tbl>
    <w:p w14:paraId="71FF5D4C" w14:textId="77777777" w:rsidR="00996A2A" w:rsidRDefault="00996A2A" w:rsidP="00996A2A"/>
    <w:p w14:paraId="46890AD8" w14:textId="07F194A7" w:rsidR="00996CDE" w:rsidRDefault="00421F21" w:rsidP="00996A2A">
      <w:r w:rsidRPr="00421F21">
        <w:rPr>
          <w:b/>
          <w:bCs/>
          <w:u w:val="single"/>
        </w:rPr>
        <w:lastRenderedPageBreak/>
        <w:t>New Business</w:t>
      </w:r>
      <w:r w:rsidRPr="00421F21">
        <w:rPr>
          <w:b/>
          <w:bCs/>
        </w:rPr>
        <w:t>:</w:t>
      </w:r>
      <w:r w:rsidR="00996A2A">
        <w:rPr>
          <w:b/>
          <w:bCs/>
        </w:rPr>
        <w:t xml:space="preserve">  </w:t>
      </w:r>
      <w:r w:rsidR="00996A2A">
        <w:t xml:space="preserve">Karen </w:t>
      </w:r>
      <w:r w:rsidR="005774C4">
        <w:t xml:space="preserve">-- </w:t>
      </w:r>
      <w:r w:rsidR="009600FD">
        <w:t>November meeting being the 5</w:t>
      </w:r>
      <w:r w:rsidR="009600FD" w:rsidRPr="009600FD">
        <w:rPr>
          <w:vertAlign w:val="superscript"/>
        </w:rPr>
        <w:t>th</w:t>
      </w:r>
      <w:r w:rsidR="009600FD">
        <w:t xml:space="preserve"> Thursday</w:t>
      </w:r>
      <w:r w:rsidR="00996CDE">
        <w:t xml:space="preserve"> (November 30</w:t>
      </w:r>
      <w:r w:rsidR="00996CDE" w:rsidRPr="00996CDE">
        <w:rPr>
          <w:vertAlign w:val="superscript"/>
        </w:rPr>
        <w:t>th</w:t>
      </w:r>
      <w:r w:rsidR="00996CDE">
        <w:t>)</w:t>
      </w:r>
      <w:r w:rsidR="009600FD">
        <w:t xml:space="preserve"> instead of 4</w:t>
      </w:r>
      <w:r w:rsidR="009600FD" w:rsidRPr="009600FD">
        <w:rPr>
          <w:vertAlign w:val="superscript"/>
        </w:rPr>
        <w:t>th</w:t>
      </w:r>
      <w:r w:rsidR="009600FD">
        <w:t xml:space="preserve"> Thursday</w:t>
      </w:r>
      <w:r w:rsidR="005774C4">
        <w:t>,</w:t>
      </w:r>
      <w:r w:rsidR="009600FD">
        <w:t xml:space="preserve"> </w:t>
      </w:r>
      <w:r w:rsidR="005774C4">
        <w:t>which</w:t>
      </w:r>
      <w:r w:rsidR="009600FD">
        <w:t xml:space="preserve"> would be Thanksgiving.  If we </w:t>
      </w:r>
      <w:r w:rsidR="005774C4">
        <w:t>have</w:t>
      </w:r>
      <w:r w:rsidR="009600FD">
        <w:t xml:space="preserve"> it then, do we want to have our Holiday party that day instead of a special date.  </w:t>
      </w:r>
      <w:r w:rsidR="005774C4" w:rsidRPr="005774C4">
        <w:rPr>
          <w:b/>
          <w:bCs/>
        </w:rPr>
        <w:t>“</w:t>
      </w:r>
      <w:r w:rsidR="009600FD" w:rsidRPr="005774C4">
        <w:rPr>
          <w:b/>
          <w:bCs/>
        </w:rPr>
        <w:t>Yes</w:t>
      </w:r>
      <w:r w:rsidR="005774C4" w:rsidRPr="005774C4">
        <w:rPr>
          <w:b/>
          <w:bCs/>
        </w:rPr>
        <w:t>”</w:t>
      </w:r>
      <w:r w:rsidR="009600FD" w:rsidRPr="005774C4">
        <w:rPr>
          <w:b/>
          <w:bCs/>
        </w:rPr>
        <w:t>.</w:t>
      </w:r>
      <w:r w:rsidR="009600FD">
        <w:t xml:space="preserve">  Dish to pass meeting.  </w:t>
      </w:r>
      <w:r w:rsidR="00996CDE">
        <w:t xml:space="preserve">Karin will call to </w:t>
      </w:r>
      <w:proofErr w:type="gramStart"/>
      <w:r w:rsidR="00996CDE">
        <w:t>g</w:t>
      </w:r>
      <w:r w:rsidR="009600FD">
        <w:t>et</w:t>
      </w:r>
      <w:proofErr w:type="gramEnd"/>
      <w:r w:rsidR="009600FD">
        <w:t xml:space="preserve"> the fire hall.  </w:t>
      </w:r>
      <w:r w:rsidR="00996CDE">
        <w:t xml:space="preserve">Can be just us or “significant others” as well for dish-to-pass.  Will need to know </w:t>
      </w:r>
      <w:r w:rsidR="005774C4">
        <w:t xml:space="preserve">numbers by next meeting </w:t>
      </w:r>
      <w:r w:rsidR="00996CDE">
        <w:t xml:space="preserve">so we know how much food to bring.  </w:t>
      </w:r>
    </w:p>
    <w:p w14:paraId="439CBE4F" w14:textId="214DD50E" w:rsidR="00996A2A" w:rsidRDefault="009600FD" w:rsidP="005774C4">
      <w:pPr>
        <w:pStyle w:val="ListParagraph"/>
        <w:numPr>
          <w:ilvl w:val="0"/>
          <w:numId w:val="7"/>
        </w:numPr>
      </w:pPr>
      <w:r>
        <w:t>Karin ask</w:t>
      </w:r>
      <w:r w:rsidR="005774C4">
        <w:t>ed</w:t>
      </w:r>
      <w:r>
        <w:t xml:space="preserve"> can we revisit the lady that wants to borrow the picture now?  How do we feel about letting someone we don’t know take it?  If she “lied” about borrowing it before, doesn’t give us confidence in lending it to her.  </w:t>
      </w:r>
      <w:r w:rsidR="005774C4">
        <w:t xml:space="preserve">Gail </w:t>
      </w:r>
      <w:proofErr w:type="spellStart"/>
      <w:r w:rsidR="005774C4">
        <w:t>Greuber</w:t>
      </w:r>
      <w:proofErr w:type="spellEnd"/>
      <w:r w:rsidR="005774C4">
        <w:t xml:space="preserve"> responded to Kevin’s text and said no one had ever borrowed that photograph to her knowledge.  </w:t>
      </w:r>
      <w:proofErr w:type="gramStart"/>
      <w:r w:rsidR="005774C4">
        <w:t>Definitely not</w:t>
      </w:r>
      <w:proofErr w:type="gramEnd"/>
      <w:r w:rsidR="005774C4">
        <w:t xml:space="preserve"> since 1994.  </w:t>
      </w:r>
      <w:r>
        <w:t xml:space="preserve">Karin doesn’t have a problem calling and telling her </w:t>
      </w:r>
      <w:proofErr w:type="gramStart"/>
      <w:r>
        <w:t>“no</w:t>
      </w:r>
      <w:proofErr w:type="gramEnd"/>
      <w:r>
        <w:t xml:space="preserve">”.  Should be easy for </w:t>
      </w:r>
      <w:r w:rsidR="00DE46FE">
        <w:t>St. Mary’s</w:t>
      </w:r>
      <w:r>
        <w:t xml:space="preserve"> to find </w:t>
      </w:r>
      <w:r w:rsidR="00DE46FE">
        <w:t>an</w:t>
      </w:r>
      <w:r>
        <w:t>other photo just as appropriate</w:t>
      </w:r>
      <w:r w:rsidR="005774C4">
        <w:t xml:space="preserve"> on-line or elsewhere</w:t>
      </w:r>
      <w:r>
        <w:t xml:space="preserve">.  We </w:t>
      </w:r>
      <w:r w:rsidR="005774C4">
        <w:t xml:space="preserve">all </w:t>
      </w:r>
      <w:r>
        <w:t xml:space="preserve">agreed </w:t>
      </w:r>
      <w:r w:rsidRPr="005774C4">
        <w:rPr>
          <w:b/>
          <w:bCs/>
        </w:rPr>
        <w:t>“no</w:t>
      </w:r>
      <w:r w:rsidR="00DE46FE">
        <w:rPr>
          <w:b/>
          <w:bCs/>
        </w:rPr>
        <w:t>t to lend out</w:t>
      </w:r>
      <w:r w:rsidRPr="005774C4">
        <w:rPr>
          <w:b/>
          <w:bCs/>
        </w:rPr>
        <w:t>”.</w:t>
      </w:r>
    </w:p>
    <w:p w14:paraId="54FEBC48" w14:textId="1AF03DD1" w:rsidR="00996CDE" w:rsidRPr="00DE46FE" w:rsidRDefault="00996CDE">
      <w:r w:rsidRPr="00DE46FE">
        <w:t xml:space="preserve">Any new business?  </w:t>
      </w:r>
      <w:r w:rsidR="00F23618">
        <w:t>Any s</w:t>
      </w:r>
      <w:r w:rsidRPr="00DE46FE">
        <w:t>ketches of the work to be done</w:t>
      </w:r>
      <w:r w:rsidR="005774C4" w:rsidRPr="00DE46FE">
        <w:t>?</w:t>
      </w:r>
      <w:r w:rsidRPr="00DE46FE">
        <w:t xml:space="preserve">  We</w:t>
      </w:r>
      <w:r w:rsidR="005774C4" w:rsidRPr="00DE46FE">
        <w:t xml:space="preserve"> were</w:t>
      </w:r>
      <w:r w:rsidRPr="00DE46FE">
        <w:t xml:space="preserve"> supposed to have </w:t>
      </w:r>
      <w:proofErr w:type="gramStart"/>
      <w:r w:rsidRPr="00DE46FE">
        <w:t>three, but</w:t>
      </w:r>
      <w:proofErr w:type="gramEnd"/>
      <w:r w:rsidRPr="00DE46FE">
        <w:t xml:space="preserve"> haven’t seen any.  Karin </w:t>
      </w:r>
      <w:r w:rsidR="005774C4" w:rsidRPr="00DE46FE">
        <w:t xml:space="preserve">is </w:t>
      </w:r>
      <w:r w:rsidRPr="00DE46FE">
        <w:t xml:space="preserve">still waiting to hear about SAMS application.  Cannot start until April anyway.  Plenty of time.  Yes, </w:t>
      </w:r>
      <w:proofErr w:type="gramStart"/>
      <w:r w:rsidRPr="00DE46FE">
        <w:t>book</w:t>
      </w:r>
      <w:proofErr w:type="gramEnd"/>
      <w:r w:rsidRPr="00DE46FE">
        <w:t xml:space="preserve"> barn will have to be moved just to get in to pour the foundation.  Construction won’t disrupt </w:t>
      </w:r>
      <w:r w:rsidR="00F23618">
        <w:t xml:space="preserve">it </w:t>
      </w:r>
      <w:r w:rsidRPr="00DE46FE">
        <w:t xml:space="preserve">but </w:t>
      </w:r>
      <w:r w:rsidR="00F23618">
        <w:t xml:space="preserve">contractors </w:t>
      </w:r>
      <w:r w:rsidR="005774C4" w:rsidRPr="00DE46FE">
        <w:t xml:space="preserve">will </w:t>
      </w:r>
      <w:r w:rsidRPr="00DE46FE">
        <w:t xml:space="preserve">need elbow room.  They have access to equipment so hopefully they’ll be able to move the book </w:t>
      </w:r>
      <w:proofErr w:type="gramStart"/>
      <w:r w:rsidRPr="00DE46FE">
        <w:t>barn</w:t>
      </w:r>
      <w:proofErr w:type="gramEnd"/>
      <w:r w:rsidRPr="00DE46FE">
        <w:t xml:space="preserve"> so we don’t have to.   These guys are the finishers of the concrete building in Watkins Glen.  Lucky Star is going to open a “noodle shop” there Kevin heard.  Karin loves Ramen. Don’t need the “magic fruit” for Ramen.  </w:t>
      </w:r>
      <w:r w:rsidRPr="00DE46F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DE46FE">
        <w:t xml:space="preserve">  Are we any closer </w:t>
      </w:r>
      <w:r w:rsidR="005774C4" w:rsidRPr="00DE46FE">
        <w:t xml:space="preserve">to </w:t>
      </w:r>
      <w:proofErr w:type="gramStart"/>
      <w:r w:rsidRPr="00DE46FE">
        <w:t>getting</w:t>
      </w:r>
      <w:proofErr w:type="gramEnd"/>
      <w:r w:rsidRPr="00DE46FE">
        <w:t xml:space="preserve"> the Village to make the sidewalk </w:t>
      </w:r>
      <w:r w:rsidR="005774C4" w:rsidRPr="00DE46FE">
        <w:t>“</w:t>
      </w:r>
      <w:r w:rsidRPr="00DE46FE">
        <w:t>new</w:t>
      </w:r>
      <w:r w:rsidR="005774C4" w:rsidRPr="00DE46FE">
        <w:t>”</w:t>
      </w:r>
      <w:r w:rsidRPr="00DE46FE">
        <w:t xml:space="preserve"> again?  Who was to follow up on that?  John will write a letter to Jerry (the </w:t>
      </w:r>
      <w:proofErr w:type="gramStart"/>
      <w:r w:rsidRPr="00DE46FE">
        <w:t>Mayor</w:t>
      </w:r>
      <w:proofErr w:type="gramEnd"/>
      <w:r w:rsidRPr="00DE46FE">
        <w:t xml:space="preserve">) questioning how to get that done.   Shouldn’t be a big job.  Landowner is supposed to maintain </w:t>
      </w:r>
      <w:proofErr w:type="gramStart"/>
      <w:r w:rsidRPr="00DE46FE">
        <w:t>it</w:t>
      </w:r>
      <w:proofErr w:type="gramEnd"/>
      <w:r w:rsidRPr="00DE46FE">
        <w:t xml:space="preserve"> but repairs should be the Village’s responsibility.  It gets slippery when wet and/or icy.  </w:t>
      </w:r>
    </w:p>
    <w:p w14:paraId="0234B4FA" w14:textId="77777777" w:rsidR="003105D7" w:rsidRDefault="003105D7">
      <w:pPr>
        <w:rPr>
          <w:b/>
          <w:bCs/>
        </w:rPr>
      </w:pPr>
    </w:p>
    <w:p w14:paraId="4797E8B1" w14:textId="4106559C" w:rsidR="00421F21" w:rsidRDefault="00996CDE">
      <w:pPr>
        <w:rPr>
          <w:b/>
          <w:bCs/>
        </w:rPr>
      </w:pPr>
      <w:r>
        <w:rPr>
          <w:b/>
          <w:bCs/>
        </w:rPr>
        <w:t>Mike moved we adjourn</w:t>
      </w:r>
      <w:r w:rsidR="003105D7">
        <w:rPr>
          <w:b/>
          <w:bCs/>
        </w:rPr>
        <w:t xml:space="preserve"> meeting</w:t>
      </w:r>
      <w:r>
        <w:rPr>
          <w:b/>
          <w:bCs/>
        </w:rPr>
        <w:t>.</w:t>
      </w:r>
    </w:p>
    <w:p w14:paraId="1F6D45FF" w14:textId="6A93094C" w:rsidR="00996A2A" w:rsidRDefault="003105D7">
      <w:proofErr w:type="gramStart"/>
      <w:r>
        <w:t>M</w:t>
      </w:r>
      <w:r w:rsidR="00996A2A" w:rsidRPr="00996A2A">
        <w:t>eeting</w:t>
      </w:r>
      <w:proofErr w:type="gramEnd"/>
      <w:r w:rsidR="00996A2A" w:rsidRPr="00996A2A">
        <w:t xml:space="preserve"> was adjourned at 6:</w:t>
      </w:r>
      <w:r w:rsidR="00996CDE">
        <w:t>28</w:t>
      </w:r>
      <w:r w:rsidR="00996A2A" w:rsidRPr="00996A2A">
        <w:t xml:space="preserve"> PM.  Next meeting:  6:00 on </w:t>
      </w:r>
      <w:r w:rsidR="00996CDE">
        <w:t>October</w:t>
      </w:r>
      <w:r w:rsidR="00996A2A" w:rsidRPr="00996A2A">
        <w:t xml:space="preserve"> </w:t>
      </w:r>
      <w:r w:rsidR="00996A2A">
        <w:t>2</w:t>
      </w:r>
      <w:r>
        <w:t>6</w:t>
      </w:r>
      <w:r w:rsidR="00996A2A" w:rsidRPr="00996A2A">
        <w:rPr>
          <w:vertAlign w:val="superscript"/>
        </w:rPr>
        <w:t>th</w:t>
      </w:r>
      <w:r w:rsidR="00996A2A">
        <w:t xml:space="preserve"> at the Library.</w:t>
      </w:r>
    </w:p>
    <w:p w14:paraId="35C73FC2" w14:textId="77777777" w:rsidR="00996A2A" w:rsidRDefault="00996A2A"/>
    <w:p w14:paraId="584C9F53" w14:textId="7CC53D22" w:rsidR="00996A2A" w:rsidRPr="00996A2A" w:rsidRDefault="00996A2A">
      <w:r>
        <w:t>Respectfully submitted, Gail Sgrecci, DSPML Board Secretary</w:t>
      </w:r>
    </w:p>
    <w:p w14:paraId="66A1D6DA" w14:textId="77777777" w:rsidR="00996A2A" w:rsidRPr="00421F21" w:rsidRDefault="00996A2A">
      <w:pPr>
        <w:rPr>
          <w:b/>
          <w:bCs/>
          <w:u w:val="single"/>
        </w:rPr>
      </w:pPr>
    </w:p>
    <w:p w14:paraId="51312B8E" w14:textId="77777777" w:rsidR="00421F21" w:rsidRDefault="00421F21"/>
    <w:p w14:paraId="4EDE8124" w14:textId="77777777" w:rsidR="00421F21" w:rsidRDefault="00421F21"/>
    <w:p w14:paraId="7BD862F2" w14:textId="77777777" w:rsidR="005C176B" w:rsidRDefault="005C176B"/>
    <w:sectPr w:rsidR="005C176B" w:rsidSect="008F550F">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061"/>
    <w:multiLevelType w:val="hybridMultilevel"/>
    <w:tmpl w:val="51AE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C5BB7"/>
    <w:multiLevelType w:val="hybridMultilevel"/>
    <w:tmpl w:val="A6D0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D1991"/>
    <w:multiLevelType w:val="hybridMultilevel"/>
    <w:tmpl w:val="FACE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C58D1"/>
    <w:multiLevelType w:val="hybridMultilevel"/>
    <w:tmpl w:val="183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40F42"/>
    <w:multiLevelType w:val="hybridMultilevel"/>
    <w:tmpl w:val="0E0C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C59F6"/>
    <w:multiLevelType w:val="hybridMultilevel"/>
    <w:tmpl w:val="C3F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B08ED"/>
    <w:multiLevelType w:val="hybridMultilevel"/>
    <w:tmpl w:val="383A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90346">
    <w:abstractNumId w:val="1"/>
  </w:num>
  <w:num w:numId="2" w16cid:durableId="336689254">
    <w:abstractNumId w:val="5"/>
  </w:num>
  <w:num w:numId="3" w16cid:durableId="1009404059">
    <w:abstractNumId w:val="4"/>
  </w:num>
  <w:num w:numId="4" w16cid:durableId="366879776">
    <w:abstractNumId w:val="0"/>
  </w:num>
  <w:num w:numId="5" w16cid:durableId="503712969">
    <w:abstractNumId w:val="3"/>
  </w:num>
  <w:num w:numId="6" w16cid:durableId="1344436042">
    <w:abstractNumId w:val="2"/>
  </w:num>
  <w:num w:numId="7" w16cid:durableId="269314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03"/>
    <w:rsid w:val="00035506"/>
    <w:rsid w:val="0029003C"/>
    <w:rsid w:val="002B78BF"/>
    <w:rsid w:val="002F4165"/>
    <w:rsid w:val="003105D7"/>
    <w:rsid w:val="00355426"/>
    <w:rsid w:val="00357859"/>
    <w:rsid w:val="00421F21"/>
    <w:rsid w:val="004221E7"/>
    <w:rsid w:val="004D4EB8"/>
    <w:rsid w:val="0054112C"/>
    <w:rsid w:val="005774C4"/>
    <w:rsid w:val="005A7A3E"/>
    <w:rsid w:val="005C176B"/>
    <w:rsid w:val="005F6597"/>
    <w:rsid w:val="00654B43"/>
    <w:rsid w:val="0066130D"/>
    <w:rsid w:val="007A3B85"/>
    <w:rsid w:val="00841BC9"/>
    <w:rsid w:val="008F550F"/>
    <w:rsid w:val="009600FD"/>
    <w:rsid w:val="00981BC1"/>
    <w:rsid w:val="00996A2A"/>
    <w:rsid w:val="00996CDE"/>
    <w:rsid w:val="009E4237"/>
    <w:rsid w:val="00A156B4"/>
    <w:rsid w:val="00B35039"/>
    <w:rsid w:val="00BA37A8"/>
    <w:rsid w:val="00BA6EBC"/>
    <w:rsid w:val="00BC7A45"/>
    <w:rsid w:val="00BD79CF"/>
    <w:rsid w:val="00C4020E"/>
    <w:rsid w:val="00CC4950"/>
    <w:rsid w:val="00D07023"/>
    <w:rsid w:val="00DA5603"/>
    <w:rsid w:val="00DE46FE"/>
    <w:rsid w:val="00DE790A"/>
    <w:rsid w:val="00E76CA3"/>
    <w:rsid w:val="00EE7953"/>
    <w:rsid w:val="00F2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3367"/>
  <w15:chartTrackingRefBased/>
  <w15:docId w15:val="{A047E3AF-F4EF-4B40-A686-703FBC40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9820</TotalTime>
  <Pages>5</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sgrecci</dc:creator>
  <cp:keywords/>
  <dc:description/>
  <cp:lastModifiedBy>nick sgrecci</cp:lastModifiedBy>
  <cp:revision>5</cp:revision>
  <cp:lastPrinted>2023-09-18T02:09:00Z</cp:lastPrinted>
  <dcterms:created xsi:type="dcterms:W3CDTF">2023-10-08T22:49:00Z</dcterms:created>
  <dcterms:modified xsi:type="dcterms:W3CDTF">2023-10-18T23:22:00Z</dcterms:modified>
</cp:coreProperties>
</file>