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5D70" w14:textId="29EF64A4" w:rsidR="00654B43" w:rsidRPr="00421F21" w:rsidRDefault="00DA5603" w:rsidP="008F550F">
      <w:pPr>
        <w:spacing w:after="0"/>
        <w:jc w:val="center"/>
        <w:rPr>
          <w:b/>
          <w:bCs/>
          <w:sz w:val="24"/>
          <w:szCs w:val="24"/>
        </w:rPr>
      </w:pPr>
      <w:r w:rsidRPr="00421F21">
        <w:rPr>
          <w:b/>
          <w:bCs/>
          <w:sz w:val="24"/>
          <w:szCs w:val="24"/>
        </w:rPr>
        <w:t>Dutton S. Peterson Memorial Library</w:t>
      </w:r>
    </w:p>
    <w:p w14:paraId="48CD18A6" w14:textId="31A5DFB1" w:rsidR="00DA5603" w:rsidRPr="00421F21" w:rsidRDefault="00DA5603" w:rsidP="008F550F">
      <w:pPr>
        <w:spacing w:after="0"/>
        <w:jc w:val="center"/>
        <w:rPr>
          <w:b/>
          <w:bCs/>
          <w:sz w:val="24"/>
          <w:szCs w:val="24"/>
        </w:rPr>
      </w:pPr>
      <w:r w:rsidRPr="00421F21">
        <w:rPr>
          <w:b/>
          <w:bCs/>
          <w:sz w:val="24"/>
          <w:szCs w:val="24"/>
        </w:rPr>
        <w:t>Board of Trustees Meeting Minutes</w:t>
      </w:r>
    </w:p>
    <w:p w14:paraId="223D10BA" w14:textId="04561823" w:rsidR="00DA5603" w:rsidRPr="00421F21" w:rsidRDefault="00DA5603" w:rsidP="00421F21">
      <w:pPr>
        <w:jc w:val="center"/>
        <w:rPr>
          <w:b/>
          <w:bCs/>
          <w:sz w:val="24"/>
          <w:szCs w:val="24"/>
        </w:rPr>
      </w:pPr>
      <w:r w:rsidRPr="00421F21">
        <w:rPr>
          <w:b/>
          <w:bCs/>
          <w:sz w:val="24"/>
          <w:szCs w:val="24"/>
        </w:rPr>
        <w:t>August 30, 2023</w:t>
      </w:r>
    </w:p>
    <w:p w14:paraId="42660B05" w14:textId="77777777" w:rsidR="00DA5603" w:rsidRDefault="00DA5603"/>
    <w:p w14:paraId="73571C1D" w14:textId="05D84542" w:rsidR="00DA5603" w:rsidRDefault="00DA5603">
      <w:r w:rsidRPr="00421F21">
        <w:rPr>
          <w:b/>
          <w:bCs/>
        </w:rPr>
        <w:t>President John Parke</w:t>
      </w:r>
      <w:r w:rsidR="00421F21">
        <w:rPr>
          <w:b/>
          <w:bCs/>
        </w:rPr>
        <w:t>r</w:t>
      </w:r>
      <w:r>
        <w:t xml:space="preserve"> called </w:t>
      </w:r>
      <w:r w:rsidR="00421F21">
        <w:t xml:space="preserve">meeting </w:t>
      </w:r>
      <w:r>
        <w:t>to order at 6:08 PM in person at the Dutton S. Peterson Library and indicated session was to be recorded for the purposes of generating accurate minutes.  There were no objections to recording the session.</w:t>
      </w:r>
    </w:p>
    <w:p w14:paraId="01EC88CC" w14:textId="791DE650" w:rsidR="00421F21" w:rsidRDefault="00DA5603">
      <w:r w:rsidRPr="00421F21">
        <w:rPr>
          <w:b/>
          <w:bCs/>
        </w:rPr>
        <w:t>Roll Call:</w:t>
      </w:r>
      <w:r>
        <w:t xml:space="preserve">  Present:  John Parker, Mike Sculin, Jenn Stevenson, Deborah Yeager, Kevin Greuber, Gail Sgrecci, Karin Thomas, Lois Cratsley</w:t>
      </w:r>
      <w:r w:rsidR="00421F21">
        <w:t xml:space="preserve"> and Debra ___________.  Absent:  Sandi Boles</w:t>
      </w:r>
    </w:p>
    <w:p w14:paraId="3D86CFA1" w14:textId="2CAF2A6F" w:rsidR="00DA5603" w:rsidRDefault="00421F21">
      <w:r>
        <w:t xml:space="preserve">There are NO Meeting </w:t>
      </w:r>
      <w:r w:rsidR="00DA5603">
        <w:t xml:space="preserve">Minutes </w:t>
      </w:r>
      <w:r>
        <w:t xml:space="preserve">for the </w:t>
      </w:r>
      <w:r w:rsidR="00DA5603">
        <w:t xml:space="preserve">June 22, </w:t>
      </w:r>
      <w:proofErr w:type="gramStart"/>
      <w:r w:rsidR="00DA5603">
        <w:t>2023</w:t>
      </w:r>
      <w:proofErr w:type="gramEnd"/>
      <w:r w:rsidR="00DA5603">
        <w:t xml:space="preserve"> session</w:t>
      </w:r>
      <w:r>
        <w:t>.  Recorder did not record.</w:t>
      </w:r>
    </w:p>
    <w:p w14:paraId="55BA3098" w14:textId="394E4460" w:rsidR="00DA5603" w:rsidRDefault="00DA5603">
      <w:r>
        <w:t xml:space="preserve">No July meeting.  </w:t>
      </w:r>
    </w:p>
    <w:p w14:paraId="6CE6CE1F" w14:textId="1C5F95BA" w:rsidR="00421F21" w:rsidRDefault="00421F21">
      <w:r w:rsidRPr="008F550F">
        <w:rPr>
          <w:b/>
          <w:bCs/>
        </w:rPr>
        <w:t>Public to be heard:</w:t>
      </w:r>
      <w:r>
        <w:t xml:space="preserve">  None.</w:t>
      </w:r>
    </w:p>
    <w:p w14:paraId="027CD898" w14:textId="42229C15" w:rsidR="00421F21" w:rsidRDefault="00421F21">
      <w:pPr>
        <w:rPr>
          <w:b/>
          <w:bCs/>
        </w:rPr>
      </w:pPr>
      <w:r w:rsidRPr="00421F21">
        <w:rPr>
          <w:b/>
          <w:bCs/>
          <w:u w:val="single"/>
        </w:rPr>
        <w:t>President’s Report</w:t>
      </w:r>
      <w:r w:rsidRPr="00421F21">
        <w:rPr>
          <w:b/>
          <w:bCs/>
        </w:rPr>
        <w:t>:</w:t>
      </w:r>
    </w:p>
    <w:p w14:paraId="11EE9F6F" w14:textId="3AABF828" w:rsidR="00421F21" w:rsidRDefault="00421F21" w:rsidP="00421F21">
      <w:r>
        <w:t>Revisited</w:t>
      </w:r>
      <w:r>
        <w:t xml:space="preserve"> items brought to a vote at the June meeting:</w:t>
      </w:r>
    </w:p>
    <w:tbl>
      <w:tblPr>
        <w:tblStyle w:val="TableGrid"/>
        <w:tblW w:w="0" w:type="auto"/>
        <w:tblLook w:val="04A0" w:firstRow="1" w:lastRow="0" w:firstColumn="1" w:lastColumn="0" w:noHBand="0" w:noVBand="1"/>
      </w:tblPr>
      <w:tblGrid>
        <w:gridCol w:w="3116"/>
        <w:gridCol w:w="3117"/>
        <w:gridCol w:w="3117"/>
      </w:tblGrid>
      <w:tr w:rsidR="00421F21" w:rsidRPr="00421F21" w14:paraId="5E4E33C8" w14:textId="77777777" w:rsidTr="00421F21">
        <w:tc>
          <w:tcPr>
            <w:tcW w:w="9350" w:type="dxa"/>
            <w:gridSpan w:val="3"/>
          </w:tcPr>
          <w:p w14:paraId="39A08655" w14:textId="77777777" w:rsidR="00421F21" w:rsidRPr="00421F21" w:rsidRDefault="00421F21" w:rsidP="00427EA4">
            <w:r w:rsidRPr="00421F21">
              <w:rPr>
                <w:b/>
                <w:bCs/>
              </w:rPr>
              <w:t>ITEM 1</w:t>
            </w:r>
            <w:r w:rsidRPr="00421F21">
              <w:t xml:space="preserve"> </w:t>
            </w:r>
          </w:p>
        </w:tc>
      </w:tr>
      <w:tr w:rsidR="00421F21" w:rsidRPr="00421F21" w14:paraId="2D22DE0E" w14:textId="77777777" w:rsidTr="00421F21">
        <w:tc>
          <w:tcPr>
            <w:tcW w:w="9350" w:type="dxa"/>
            <w:gridSpan w:val="3"/>
          </w:tcPr>
          <w:p w14:paraId="792575BD" w14:textId="081A0301" w:rsidR="00421F21" w:rsidRPr="00421F21" w:rsidRDefault="00421F21" w:rsidP="00BA6EBC">
            <w:pPr>
              <w:spacing w:line="360" w:lineRule="auto"/>
            </w:pPr>
            <w:r w:rsidRPr="00421F21">
              <w:t xml:space="preserve"> </w:t>
            </w:r>
            <w:r w:rsidRPr="00421F21">
              <w:t>Kar</w:t>
            </w:r>
            <w:r w:rsidR="002B78BF">
              <w:t>i</w:t>
            </w:r>
            <w:r w:rsidRPr="00421F21">
              <w:t xml:space="preserve">n’s salary </w:t>
            </w:r>
            <w:proofErr w:type="gramStart"/>
            <w:r w:rsidRPr="00421F21">
              <w:t>increase</w:t>
            </w:r>
            <w:proofErr w:type="gramEnd"/>
            <w:r w:rsidRPr="00421F21">
              <w:t xml:space="preserve"> to $36,658/year.</w:t>
            </w:r>
          </w:p>
        </w:tc>
      </w:tr>
      <w:tr w:rsidR="00421F21" w14:paraId="13C6C445" w14:textId="77777777" w:rsidTr="00421F21">
        <w:tc>
          <w:tcPr>
            <w:tcW w:w="3116" w:type="dxa"/>
          </w:tcPr>
          <w:p w14:paraId="66E26B15" w14:textId="1E6AE68E" w:rsidR="00421F21" w:rsidRDefault="00421F21">
            <w:pPr>
              <w:rPr>
                <w:b/>
                <w:bCs/>
              </w:rPr>
            </w:pPr>
            <w:r>
              <w:rPr>
                <w:b/>
                <w:bCs/>
              </w:rPr>
              <w:t>MOTION MADE BY</w:t>
            </w:r>
          </w:p>
        </w:tc>
        <w:tc>
          <w:tcPr>
            <w:tcW w:w="3117" w:type="dxa"/>
          </w:tcPr>
          <w:p w14:paraId="1732E5E3" w14:textId="0D9386CA" w:rsidR="00421F21" w:rsidRDefault="00421F21">
            <w:pPr>
              <w:rPr>
                <w:b/>
                <w:bCs/>
              </w:rPr>
            </w:pPr>
            <w:r>
              <w:rPr>
                <w:b/>
                <w:bCs/>
              </w:rPr>
              <w:t>SECONDED</w:t>
            </w:r>
          </w:p>
        </w:tc>
        <w:tc>
          <w:tcPr>
            <w:tcW w:w="3117" w:type="dxa"/>
          </w:tcPr>
          <w:p w14:paraId="16AA0677" w14:textId="0C41CED5" w:rsidR="00421F21" w:rsidRDefault="00421F21">
            <w:pPr>
              <w:rPr>
                <w:b/>
                <w:bCs/>
              </w:rPr>
            </w:pPr>
            <w:r>
              <w:rPr>
                <w:b/>
                <w:bCs/>
              </w:rPr>
              <w:t>APPROVED</w:t>
            </w:r>
          </w:p>
        </w:tc>
      </w:tr>
      <w:tr w:rsidR="00421F21" w:rsidRPr="00421F21" w14:paraId="11EA9142" w14:textId="77777777" w:rsidTr="00421F21">
        <w:tc>
          <w:tcPr>
            <w:tcW w:w="3116" w:type="dxa"/>
          </w:tcPr>
          <w:p w14:paraId="4B645804" w14:textId="573FED03" w:rsidR="00421F21" w:rsidRPr="00421F21" w:rsidRDefault="00421F21">
            <w:r w:rsidRPr="00421F21">
              <w:t xml:space="preserve">Kevin </w:t>
            </w:r>
          </w:p>
        </w:tc>
        <w:tc>
          <w:tcPr>
            <w:tcW w:w="3117" w:type="dxa"/>
          </w:tcPr>
          <w:p w14:paraId="63918032" w14:textId="32DDE767" w:rsidR="00421F21" w:rsidRPr="00421F21" w:rsidRDefault="00421F21">
            <w:r w:rsidRPr="00421F21">
              <w:t xml:space="preserve">Mike </w:t>
            </w:r>
          </w:p>
        </w:tc>
        <w:tc>
          <w:tcPr>
            <w:tcW w:w="3117" w:type="dxa"/>
          </w:tcPr>
          <w:p w14:paraId="5FEFE9D6" w14:textId="1CA58A82" w:rsidR="00421F21" w:rsidRPr="00421F21" w:rsidRDefault="00421F21">
            <w:r w:rsidRPr="00421F21">
              <w:t>Unanimously</w:t>
            </w:r>
          </w:p>
        </w:tc>
      </w:tr>
    </w:tbl>
    <w:p w14:paraId="2752F7D3" w14:textId="77777777" w:rsidR="00421F21" w:rsidRDefault="00421F21">
      <w:pPr>
        <w:rPr>
          <w:b/>
          <w:bCs/>
        </w:rPr>
      </w:pPr>
    </w:p>
    <w:tbl>
      <w:tblPr>
        <w:tblStyle w:val="TableGrid"/>
        <w:tblW w:w="0" w:type="auto"/>
        <w:tblLook w:val="04A0" w:firstRow="1" w:lastRow="0" w:firstColumn="1" w:lastColumn="0" w:noHBand="0" w:noVBand="1"/>
      </w:tblPr>
      <w:tblGrid>
        <w:gridCol w:w="3116"/>
        <w:gridCol w:w="3117"/>
        <w:gridCol w:w="3117"/>
      </w:tblGrid>
      <w:tr w:rsidR="00421F21" w:rsidRPr="00421F21" w14:paraId="3CB94F45" w14:textId="77777777" w:rsidTr="00A77EFE">
        <w:tc>
          <w:tcPr>
            <w:tcW w:w="9350" w:type="dxa"/>
            <w:gridSpan w:val="3"/>
          </w:tcPr>
          <w:p w14:paraId="3FFBDF7B" w14:textId="651BBCD1" w:rsidR="00421F21" w:rsidRPr="00421F21" w:rsidRDefault="00421F21" w:rsidP="00A77EFE">
            <w:r w:rsidRPr="00421F21">
              <w:rPr>
                <w:b/>
                <w:bCs/>
              </w:rPr>
              <w:t>ITEM</w:t>
            </w:r>
            <w:r>
              <w:rPr>
                <w:b/>
                <w:bCs/>
              </w:rPr>
              <w:t xml:space="preserve"> 2</w:t>
            </w:r>
            <w:r w:rsidRPr="00421F21">
              <w:t xml:space="preserve"> </w:t>
            </w:r>
          </w:p>
        </w:tc>
      </w:tr>
      <w:tr w:rsidR="00421F21" w:rsidRPr="00421F21" w14:paraId="50CD759E" w14:textId="77777777" w:rsidTr="00A77EFE">
        <w:tc>
          <w:tcPr>
            <w:tcW w:w="9350" w:type="dxa"/>
            <w:gridSpan w:val="3"/>
          </w:tcPr>
          <w:p w14:paraId="2C22DEE3" w14:textId="428E34AC" w:rsidR="00421F21" w:rsidRPr="00421F21" w:rsidRDefault="00BA6EBC" w:rsidP="00BA6EBC">
            <w:pPr>
              <w:spacing w:after="160" w:line="259" w:lineRule="auto"/>
            </w:pPr>
            <w:r>
              <w:t>Increasing Laura’s salary to $17.10/hour</w:t>
            </w:r>
          </w:p>
        </w:tc>
      </w:tr>
      <w:tr w:rsidR="00421F21" w14:paraId="35F6AFED" w14:textId="77777777" w:rsidTr="00A77EFE">
        <w:tc>
          <w:tcPr>
            <w:tcW w:w="3116" w:type="dxa"/>
          </w:tcPr>
          <w:p w14:paraId="75260F5A" w14:textId="77777777" w:rsidR="00421F21" w:rsidRDefault="00421F21" w:rsidP="00A77EFE">
            <w:pPr>
              <w:rPr>
                <w:b/>
                <w:bCs/>
              </w:rPr>
            </w:pPr>
            <w:r>
              <w:rPr>
                <w:b/>
                <w:bCs/>
              </w:rPr>
              <w:t>MOTION MADE BY</w:t>
            </w:r>
          </w:p>
        </w:tc>
        <w:tc>
          <w:tcPr>
            <w:tcW w:w="3117" w:type="dxa"/>
          </w:tcPr>
          <w:p w14:paraId="5027F18C" w14:textId="77777777" w:rsidR="00421F21" w:rsidRDefault="00421F21" w:rsidP="00A77EFE">
            <w:pPr>
              <w:rPr>
                <w:b/>
                <w:bCs/>
              </w:rPr>
            </w:pPr>
            <w:r>
              <w:rPr>
                <w:b/>
                <w:bCs/>
              </w:rPr>
              <w:t>SECONDED</w:t>
            </w:r>
          </w:p>
        </w:tc>
        <w:tc>
          <w:tcPr>
            <w:tcW w:w="3117" w:type="dxa"/>
          </w:tcPr>
          <w:p w14:paraId="276A5975" w14:textId="77777777" w:rsidR="00421F21" w:rsidRDefault="00421F21" w:rsidP="00A77EFE">
            <w:pPr>
              <w:rPr>
                <w:b/>
                <w:bCs/>
              </w:rPr>
            </w:pPr>
            <w:r>
              <w:rPr>
                <w:b/>
                <w:bCs/>
              </w:rPr>
              <w:t>APPROVED</w:t>
            </w:r>
          </w:p>
        </w:tc>
      </w:tr>
      <w:tr w:rsidR="00421F21" w:rsidRPr="00421F21" w14:paraId="39511C03" w14:textId="77777777" w:rsidTr="00A77EFE">
        <w:tc>
          <w:tcPr>
            <w:tcW w:w="3116" w:type="dxa"/>
          </w:tcPr>
          <w:p w14:paraId="53C7E971" w14:textId="5E869D74" w:rsidR="00421F21" w:rsidRPr="00421F21" w:rsidRDefault="00BA6EBC" w:rsidP="00A77EFE">
            <w:r>
              <w:t xml:space="preserve">Mike </w:t>
            </w:r>
          </w:p>
        </w:tc>
        <w:tc>
          <w:tcPr>
            <w:tcW w:w="3117" w:type="dxa"/>
          </w:tcPr>
          <w:p w14:paraId="375385CB" w14:textId="6A6029A2" w:rsidR="00421F21" w:rsidRPr="00421F21" w:rsidRDefault="00BA6EBC" w:rsidP="00A77EFE">
            <w:r>
              <w:t>Deborah</w:t>
            </w:r>
          </w:p>
        </w:tc>
        <w:tc>
          <w:tcPr>
            <w:tcW w:w="3117" w:type="dxa"/>
          </w:tcPr>
          <w:p w14:paraId="1A408C3F" w14:textId="77777777" w:rsidR="00421F21" w:rsidRPr="00421F21" w:rsidRDefault="00421F21" w:rsidP="00A77EFE">
            <w:r w:rsidRPr="00421F21">
              <w:t>Unanimously</w:t>
            </w:r>
          </w:p>
        </w:tc>
      </w:tr>
    </w:tbl>
    <w:p w14:paraId="3F086601" w14:textId="77777777" w:rsidR="00421F21" w:rsidRDefault="00421F21">
      <w:pPr>
        <w:rPr>
          <w:b/>
          <w:bCs/>
        </w:rPr>
      </w:pPr>
    </w:p>
    <w:tbl>
      <w:tblPr>
        <w:tblStyle w:val="TableGrid"/>
        <w:tblW w:w="0" w:type="auto"/>
        <w:tblLook w:val="04A0" w:firstRow="1" w:lastRow="0" w:firstColumn="1" w:lastColumn="0" w:noHBand="0" w:noVBand="1"/>
      </w:tblPr>
      <w:tblGrid>
        <w:gridCol w:w="3116"/>
        <w:gridCol w:w="3117"/>
        <w:gridCol w:w="3117"/>
      </w:tblGrid>
      <w:tr w:rsidR="00421F21" w:rsidRPr="00421F21" w14:paraId="02973487" w14:textId="77777777" w:rsidTr="00A77EFE">
        <w:tc>
          <w:tcPr>
            <w:tcW w:w="9350" w:type="dxa"/>
            <w:gridSpan w:val="3"/>
          </w:tcPr>
          <w:p w14:paraId="26B18064" w14:textId="3D879A5A" w:rsidR="00421F21" w:rsidRPr="00421F21" w:rsidRDefault="00421F21" w:rsidP="00A77EFE">
            <w:r w:rsidRPr="00421F21">
              <w:rPr>
                <w:b/>
                <w:bCs/>
              </w:rPr>
              <w:t xml:space="preserve">ITEM </w:t>
            </w:r>
            <w:r w:rsidR="00BA6EBC">
              <w:rPr>
                <w:b/>
                <w:bCs/>
              </w:rPr>
              <w:t>3</w:t>
            </w:r>
            <w:r w:rsidRPr="00421F21">
              <w:t xml:space="preserve"> </w:t>
            </w:r>
          </w:p>
        </w:tc>
      </w:tr>
      <w:tr w:rsidR="00421F21" w:rsidRPr="00421F21" w14:paraId="50DA3ABB" w14:textId="77777777" w:rsidTr="00A77EFE">
        <w:tc>
          <w:tcPr>
            <w:tcW w:w="9350" w:type="dxa"/>
            <w:gridSpan w:val="3"/>
          </w:tcPr>
          <w:p w14:paraId="7DC6DB5B" w14:textId="227F77F6" w:rsidR="00421F21" w:rsidRPr="00421F21" w:rsidRDefault="00BA6EBC" w:rsidP="00BA6EBC">
            <w:pPr>
              <w:spacing w:after="160" w:line="259" w:lineRule="auto"/>
            </w:pPr>
            <w:r>
              <w:t xml:space="preserve">Voted to increase Laura’s paid time off to 40 hours per year, taking 30 of those hours out of the surplus that we had budgeted (surplus of 70 hours a year).  Lois asked to explain:  Laura had 10 hours of sick time, </w:t>
            </w:r>
            <w:proofErr w:type="gramStart"/>
            <w:r>
              <w:t>we  voted</w:t>
            </w:r>
            <w:proofErr w:type="gramEnd"/>
            <w:r>
              <w:t xml:space="preserve"> last time to increase it to 40 hours.  We typically have 70 hours budgeted as “slush” so in order to make the budget work, we cut that back by 30 hours to give her 40 hours.</w:t>
            </w:r>
          </w:p>
        </w:tc>
      </w:tr>
      <w:tr w:rsidR="00421F21" w14:paraId="035FDB8D" w14:textId="77777777" w:rsidTr="00A77EFE">
        <w:tc>
          <w:tcPr>
            <w:tcW w:w="3116" w:type="dxa"/>
          </w:tcPr>
          <w:p w14:paraId="5F0BEE79" w14:textId="77777777" w:rsidR="00421F21" w:rsidRDefault="00421F21" w:rsidP="00A77EFE">
            <w:pPr>
              <w:rPr>
                <w:b/>
                <w:bCs/>
              </w:rPr>
            </w:pPr>
            <w:r>
              <w:rPr>
                <w:b/>
                <w:bCs/>
              </w:rPr>
              <w:t>MOTION MADE BY</w:t>
            </w:r>
          </w:p>
        </w:tc>
        <w:tc>
          <w:tcPr>
            <w:tcW w:w="3117" w:type="dxa"/>
          </w:tcPr>
          <w:p w14:paraId="67C8904A" w14:textId="77777777" w:rsidR="00421F21" w:rsidRDefault="00421F21" w:rsidP="00A77EFE">
            <w:pPr>
              <w:rPr>
                <w:b/>
                <w:bCs/>
              </w:rPr>
            </w:pPr>
            <w:r>
              <w:rPr>
                <w:b/>
                <w:bCs/>
              </w:rPr>
              <w:t>SECONDED</w:t>
            </w:r>
          </w:p>
        </w:tc>
        <w:tc>
          <w:tcPr>
            <w:tcW w:w="3117" w:type="dxa"/>
          </w:tcPr>
          <w:p w14:paraId="14545C26" w14:textId="77777777" w:rsidR="00421F21" w:rsidRDefault="00421F21" w:rsidP="00A77EFE">
            <w:pPr>
              <w:rPr>
                <w:b/>
                <w:bCs/>
              </w:rPr>
            </w:pPr>
            <w:r>
              <w:rPr>
                <w:b/>
                <w:bCs/>
              </w:rPr>
              <w:t>APPROVED</w:t>
            </w:r>
          </w:p>
        </w:tc>
      </w:tr>
      <w:tr w:rsidR="00421F21" w:rsidRPr="00421F21" w14:paraId="07D56409" w14:textId="77777777" w:rsidTr="00A77EFE">
        <w:tc>
          <w:tcPr>
            <w:tcW w:w="3116" w:type="dxa"/>
          </w:tcPr>
          <w:p w14:paraId="0F76571D" w14:textId="41B0AAC4" w:rsidR="00421F21" w:rsidRPr="00421F21" w:rsidRDefault="00BA6EBC" w:rsidP="00A77EFE">
            <w:r>
              <w:t>Lois</w:t>
            </w:r>
          </w:p>
        </w:tc>
        <w:tc>
          <w:tcPr>
            <w:tcW w:w="3117" w:type="dxa"/>
          </w:tcPr>
          <w:p w14:paraId="49F8B16D" w14:textId="204BC9F7" w:rsidR="00421F21" w:rsidRPr="00421F21" w:rsidRDefault="00BA6EBC" w:rsidP="00A77EFE">
            <w:r>
              <w:t>Debbie</w:t>
            </w:r>
          </w:p>
        </w:tc>
        <w:tc>
          <w:tcPr>
            <w:tcW w:w="3117" w:type="dxa"/>
          </w:tcPr>
          <w:p w14:paraId="64BB7DC9" w14:textId="77777777" w:rsidR="00421F21" w:rsidRPr="00421F21" w:rsidRDefault="00421F21" w:rsidP="00A77EFE">
            <w:r w:rsidRPr="00421F21">
              <w:t>Unanimously</w:t>
            </w:r>
          </w:p>
        </w:tc>
      </w:tr>
    </w:tbl>
    <w:p w14:paraId="2D94208D" w14:textId="77777777" w:rsidR="00421F21" w:rsidRDefault="00421F21">
      <w:pPr>
        <w:rPr>
          <w:b/>
          <w:bCs/>
        </w:rPr>
      </w:pPr>
    </w:p>
    <w:tbl>
      <w:tblPr>
        <w:tblStyle w:val="TableGrid"/>
        <w:tblW w:w="0" w:type="auto"/>
        <w:tblLook w:val="04A0" w:firstRow="1" w:lastRow="0" w:firstColumn="1" w:lastColumn="0" w:noHBand="0" w:noVBand="1"/>
      </w:tblPr>
      <w:tblGrid>
        <w:gridCol w:w="3116"/>
        <w:gridCol w:w="3117"/>
        <w:gridCol w:w="3117"/>
      </w:tblGrid>
      <w:tr w:rsidR="00421F21" w:rsidRPr="00421F21" w14:paraId="69A11D01" w14:textId="77777777" w:rsidTr="00A77EFE">
        <w:tc>
          <w:tcPr>
            <w:tcW w:w="9350" w:type="dxa"/>
            <w:gridSpan w:val="3"/>
          </w:tcPr>
          <w:p w14:paraId="09C51AC8" w14:textId="2D2DB220" w:rsidR="00421F21" w:rsidRPr="00421F21" w:rsidRDefault="00421F21" w:rsidP="00A77EFE">
            <w:r w:rsidRPr="00421F21">
              <w:rPr>
                <w:b/>
                <w:bCs/>
              </w:rPr>
              <w:t xml:space="preserve">ITEM </w:t>
            </w:r>
            <w:r w:rsidR="00BA6EBC">
              <w:rPr>
                <w:b/>
                <w:bCs/>
              </w:rPr>
              <w:t>4</w:t>
            </w:r>
            <w:r w:rsidRPr="00421F21">
              <w:t xml:space="preserve"> </w:t>
            </w:r>
          </w:p>
        </w:tc>
      </w:tr>
      <w:tr w:rsidR="00421F21" w:rsidRPr="00421F21" w14:paraId="67D21B35" w14:textId="77777777" w:rsidTr="00A77EFE">
        <w:tc>
          <w:tcPr>
            <w:tcW w:w="9350" w:type="dxa"/>
            <w:gridSpan w:val="3"/>
          </w:tcPr>
          <w:p w14:paraId="64E2B1F6" w14:textId="7D0CA42E" w:rsidR="00421F21" w:rsidRPr="00421F21" w:rsidRDefault="00BA6EBC" w:rsidP="00BA6EBC">
            <w:pPr>
              <w:spacing w:after="160" w:line="259" w:lineRule="auto"/>
            </w:pPr>
            <w:r>
              <w:t>May Minutes John typed up which included Brian’s details from his talk… can vote now or revisit.  Consensus that was fine to approve as was approved at last meeting.</w:t>
            </w:r>
          </w:p>
        </w:tc>
      </w:tr>
      <w:tr w:rsidR="00421F21" w14:paraId="6E7D6E40" w14:textId="77777777" w:rsidTr="00A77EFE">
        <w:tc>
          <w:tcPr>
            <w:tcW w:w="3116" w:type="dxa"/>
          </w:tcPr>
          <w:p w14:paraId="026AAF3A" w14:textId="77777777" w:rsidR="00421F21" w:rsidRDefault="00421F21" w:rsidP="00A77EFE">
            <w:pPr>
              <w:rPr>
                <w:b/>
                <w:bCs/>
              </w:rPr>
            </w:pPr>
            <w:r>
              <w:rPr>
                <w:b/>
                <w:bCs/>
              </w:rPr>
              <w:t>MOTION MADE BY</w:t>
            </w:r>
          </w:p>
        </w:tc>
        <w:tc>
          <w:tcPr>
            <w:tcW w:w="3117" w:type="dxa"/>
          </w:tcPr>
          <w:p w14:paraId="51D0F7EC" w14:textId="77777777" w:rsidR="00421F21" w:rsidRDefault="00421F21" w:rsidP="00A77EFE">
            <w:pPr>
              <w:rPr>
                <w:b/>
                <w:bCs/>
              </w:rPr>
            </w:pPr>
            <w:r>
              <w:rPr>
                <w:b/>
                <w:bCs/>
              </w:rPr>
              <w:t>SECONDED</w:t>
            </w:r>
          </w:p>
        </w:tc>
        <w:tc>
          <w:tcPr>
            <w:tcW w:w="3117" w:type="dxa"/>
          </w:tcPr>
          <w:p w14:paraId="58C3E6E3" w14:textId="77777777" w:rsidR="00421F21" w:rsidRDefault="00421F21" w:rsidP="00A77EFE">
            <w:pPr>
              <w:rPr>
                <w:b/>
                <w:bCs/>
              </w:rPr>
            </w:pPr>
            <w:r>
              <w:rPr>
                <w:b/>
                <w:bCs/>
              </w:rPr>
              <w:t>APPROVED</w:t>
            </w:r>
          </w:p>
        </w:tc>
      </w:tr>
      <w:tr w:rsidR="00421F21" w:rsidRPr="00421F21" w14:paraId="7862FBF8" w14:textId="77777777" w:rsidTr="00A77EFE">
        <w:tc>
          <w:tcPr>
            <w:tcW w:w="3116" w:type="dxa"/>
          </w:tcPr>
          <w:p w14:paraId="5CFB7AA5" w14:textId="43972FBB" w:rsidR="00421F21" w:rsidRPr="00421F21" w:rsidRDefault="00BA6EBC" w:rsidP="00A77EFE">
            <w:r>
              <w:t>Jenn</w:t>
            </w:r>
          </w:p>
        </w:tc>
        <w:tc>
          <w:tcPr>
            <w:tcW w:w="3117" w:type="dxa"/>
          </w:tcPr>
          <w:p w14:paraId="369CED46" w14:textId="598330BF" w:rsidR="00421F21" w:rsidRPr="00421F21" w:rsidRDefault="00BA6EBC" w:rsidP="00A77EFE">
            <w:r>
              <w:t>Mike</w:t>
            </w:r>
          </w:p>
        </w:tc>
        <w:tc>
          <w:tcPr>
            <w:tcW w:w="3117" w:type="dxa"/>
          </w:tcPr>
          <w:p w14:paraId="3D476E65" w14:textId="77777777" w:rsidR="00421F21" w:rsidRPr="00421F21" w:rsidRDefault="00421F21" w:rsidP="00A77EFE">
            <w:r w:rsidRPr="00421F21">
              <w:t>Unanimously</w:t>
            </w:r>
          </w:p>
        </w:tc>
      </w:tr>
    </w:tbl>
    <w:p w14:paraId="52BBCD70" w14:textId="77777777" w:rsidR="00421F21" w:rsidRDefault="00421F21">
      <w:pPr>
        <w:rPr>
          <w:b/>
          <w:bCs/>
        </w:rPr>
      </w:pPr>
    </w:p>
    <w:tbl>
      <w:tblPr>
        <w:tblStyle w:val="TableGrid"/>
        <w:tblW w:w="0" w:type="auto"/>
        <w:tblLook w:val="04A0" w:firstRow="1" w:lastRow="0" w:firstColumn="1" w:lastColumn="0" w:noHBand="0" w:noVBand="1"/>
      </w:tblPr>
      <w:tblGrid>
        <w:gridCol w:w="3116"/>
        <w:gridCol w:w="3117"/>
        <w:gridCol w:w="3117"/>
      </w:tblGrid>
      <w:tr w:rsidR="00421F21" w:rsidRPr="00421F21" w14:paraId="4769CAFD" w14:textId="77777777" w:rsidTr="00A77EFE">
        <w:tc>
          <w:tcPr>
            <w:tcW w:w="9350" w:type="dxa"/>
            <w:gridSpan w:val="3"/>
          </w:tcPr>
          <w:p w14:paraId="7DD74B1E" w14:textId="116D441F" w:rsidR="00421F21" w:rsidRPr="00421F21" w:rsidRDefault="00421F21" w:rsidP="00A77EFE">
            <w:r w:rsidRPr="00421F21">
              <w:rPr>
                <w:b/>
                <w:bCs/>
              </w:rPr>
              <w:lastRenderedPageBreak/>
              <w:t xml:space="preserve">ITEM </w:t>
            </w:r>
            <w:r w:rsidR="00BA6EBC">
              <w:rPr>
                <w:b/>
                <w:bCs/>
              </w:rPr>
              <w:t>5</w:t>
            </w:r>
            <w:r w:rsidRPr="00421F21">
              <w:t xml:space="preserve"> </w:t>
            </w:r>
          </w:p>
        </w:tc>
      </w:tr>
      <w:tr w:rsidR="00421F21" w:rsidRPr="00421F21" w14:paraId="67EC065A" w14:textId="77777777" w:rsidTr="00A77EFE">
        <w:tc>
          <w:tcPr>
            <w:tcW w:w="9350" w:type="dxa"/>
            <w:gridSpan w:val="3"/>
          </w:tcPr>
          <w:p w14:paraId="52A9F4B7" w14:textId="287AC891" w:rsidR="00421F21" w:rsidRDefault="00BA6EBC" w:rsidP="008F550F">
            <w:pPr>
              <w:spacing w:after="160" w:line="259" w:lineRule="auto"/>
            </w:pPr>
            <w:r>
              <w:t>Approve Sand</w:t>
            </w:r>
            <w:r>
              <w:t>i</w:t>
            </w:r>
            <w:r>
              <w:t>’</w:t>
            </w:r>
            <w:r>
              <w:t>s</w:t>
            </w:r>
            <w:r>
              <w:t xml:space="preserve"> financial reports</w:t>
            </w:r>
            <w:r w:rsidR="008F550F">
              <w:t xml:space="preserve"> from May - June meeting.  </w:t>
            </w:r>
            <w:r w:rsidR="008F550F">
              <w:t xml:space="preserve">Kevin questioned </w:t>
            </w:r>
            <w:proofErr w:type="gramStart"/>
            <w:r w:rsidR="008F550F">
              <w:t>$3.99</w:t>
            </w:r>
            <w:proofErr w:type="gramEnd"/>
            <w:r w:rsidR="008F550F">
              <w:t xml:space="preserve"> CVS purchase – Karen said was for greeting cards.  Lois commented that can get greeting cards tax free at the Post Office.  </w:t>
            </w:r>
          </w:p>
          <w:p w14:paraId="409D26F3" w14:textId="137BF8FB" w:rsidR="008F550F" w:rsidRPr="00421F21" w:rsidRDefault="008F550F" w:rsidP="008F550F">
            <w:pPr>
              <w:spacing w:after="160" w:line="259" w:lineRule="auto"/>
            </w:pPr>
            <w:r>
              <w:t>(Had additional discussion before voting on June and July Financial Reports.)</w:t>
            </w:r>
          </w:p>
        </w:tc>
      </w:tr>
      <w:tr w:rsidR="00421F21" w14:paraId="05751643" w14:textId="77777777" w:rsidTr="00A77EFE">
        <w:tc>
          <w:tcPr>
            <w:tcW w:w="3116" w:type="dxa"/>
          </w:tcPr>
          <w:p w14:paraId="64BC8EDF" w14:textId="77777777" w:rsidR="00421F21" w:rsidRDefault="00421F21" w:rsidP="00A77EFE">
            <w:pPr>
              <w:rPr>
                <w:b/>
                <w:bCs/>
              </w:rPr>
            </w:pPr>
            <w:r>
              <w:rPr>
                <w:b/>
                <w:bCs/>
              </w:rPr>
              <w:t>MOTION MADE BY</w:t>
            </w:r>
          </w:p>
        </w:tc>
        <w:tc>
          <w:tcPr>
            <w:tcW w:w="3117" w:type="dxa"/>
          </w:tcPr>
          <w:p w14:paraId="30C1FB98" w14:textId="77777777" w:rsidR="00421F21" w:rsidRDefault="00421F21" w:rsidP="00A77EFE">
            <w:pPr>
              <w:rPr>
                <w:b/>
                <w:bCs/>
              </w:rPr>
            </w:pPr>
            <w:r>
              <w:rPr>
                <w:b/>
                <w:bCs/>
              </w:rPr>
              <w:t>SECONDED</w:t>
            </w:r>
          </w:p>
        </w:tc>
        <w:tc>
          <w:tcPr>
            <w:tcW w:w="3117" w:type="dxa"/>
          </w:tcPr>
          <w:p w14:paraId="1CDDD65B" w14:textId="77777777" w:rsidR="00421F21" w:rsidRDefault="00421F21" w:rsidP="00A77EFE">
            <w:pPr>
              <w:rPr>
                <w:b/>
                <w:bCs/>
              </w:rPr>
            </w:pPr>
            <w:r>
              <w:rPr>
                <w:b/>
                <w:bCs/>
              </w:rPr>
              <w:t>APPROVED</w:t>
            </w:r>
          </w:p>
        </w:tc>
      </w:tr>
      <w:tr w:rsidR="00421F21" w:rsidRPr="00421F21" w14:paraId="76408B1B" w14:textId="77777777" w:rsidTr="00A77EFE">
        <w:tc>
          <w:tcPr>
            <w:tcW w:w="3116" w:type="dxa"/>
          </w:tcPr>
          <w:p w14:paraId="77E3BA77" w14:textId="1A0C2B20" w:rsidR="00421F21" w:rsidRPr="00421F21" w:rsidRDefault="00421F21" w:rsidP="00A77EFE">
            <w:r w:rsidRPr="00421F21">
              <w:t xml:space="preserve">Kevin </w:t>
            </w:r>
          </w:p>
        </w:tc>
        <w:tc>
          <w:tcPr>
            <w:tcW w:w="3117" w:type="dxa"/>
          </w:tcPr>
          <w:p w14:paraId="767554EC" w14:textId="06248515" w:rsidR="00421F21" w:rsidRPr="00421F21" w:rsidRDefault="00BA6EBC" w:rsidP="00A77EFE">
            <w:r>
              <w:t>Deborah</w:t>
            </w:r>
          </w:p>
        </w:tc>
        <w:tc>
          <w:tcPr>
            <w:tcW w:w="3117" w:type="dxa"/>
          </w:tcPr>
          <w:p w14:paraId="0E47DEF1" w14:textId="77777777" w:rsidR="00421F21" w:rsidRPr="00421F21" w:rsidRDefault="00421F21" w:rsidP="00A77EFE">
            <w:r w:rsidRPr="00421F21">
              <w:t>Unanimously</w:t>
            </w:r>
          </w:p>
        </w:tc>
      </w:tr>
    </w:tbl>
    <w:p w14:paraId="4AB37FE1" w14:textId="77777777" w:rsidR="00421F21" w:rsidRDefault="00421F21">
      <w:pPr>
        <w:rPr>
          <w:b/>
          <w:bCs/>
        </w:rPr>
      </w:pPr>
    </w:p>
    <w:p w14:paraId="762202E2" w14:textId="77777777" w:rsidR="00BD79CF" w:rsidRPr="008F550F" w:rsidRDefault="00BD79CF" w:rsidP="00BD79CF">
      <w:pPr>
        <w:rPr>
          <w:b/>
          <w:bCs/>
        </w:rPr>
      </w:pPr>
      <w:r w:rsidRPr="008F550F">
        <w:rPr>
          <w:b/>
          <w:bCs/>
          <w:u w:val="single"/>
        </w:rPr>
        <w:t>John – future programming</w:t>
      </w:r>
      <w:r w:rsidRPr="008F550F">
        <w:rPr>
          <w:b/>
          <w:bCs/>
        </w:rPr>
        <w:t>:</w:t>
      </w:r>
    </w:p>
    <w:p w14:paraId="11D580DB" w14:textId="62E85CD4" w:rsidR="00BD79CF" w:rsidRDefault="00A156B4" w:rsidP="00BD79CF">
      <w:r w:rsidRPr="00A156B4">
        <w:rPr>
          <w:u w:val="single"/>
        </w:rPr>
        <w:t>First</w:t>
      </w:r>
      <w:r>
        <w:t xml:space="preserve">:  </w:t>
      </w:r>
      <w:r w:rsidR="00BD79CF">
        <w:t>Carol Fagnan wrote the history of the library.  Sand</w:t>
      </w:r>
      <w:r w:rsidR="008F550F">
        <w:t>i</w:t>
      </w:r>
      <w:r w:rsidR="00BD79CF">
        <w:t xml:space="preserve"> and John photocopied</w:t>
      </w:r>
      <w:r>
        <w:t xml:space="preserve"> it</w:t>
      </w:r>
      <w:r w:rsidR="00BD79CF">
        <w:t xml:space="preserve">, Dan Brandon gave her the original copy back.  Copy to go in a binder to stay in the library.  History includes </w:t>
      </w:r>
      <w:r w:rsidR="008F550F">
        <w:t xml:space="preserve">time </w:t>
      </w:r>
      <w:r w:rsidR="00BD79CF">
        <w:t xml:space="preserve">before the </w:t>
      </w:r>
      <w:proofErr w:type="gramStart"/>
      <w:r w:rsidR="00BD79CF">
        <w:t>charter</w:t>
      </w:r>
      <w:r>
        <w:t>;</w:t>
      </w:r>
      <w:r w:rsidR="00BD79CF">
        <w:t xml:space="preserve">  </w:t>
      </w:r>
      <w:r w:rsidR="008F550F">
        <w:t>t</w:t>
      </w:r>
      <w:r w:rsidR="00BD79CF">
        <w:t>he</w:t>
      </w:r>
      <w:proofErr w:type="gramEnd"/>
      <w:r w:rsidR="00BD79CF">
        <w:t xml:space="preserve"> whole </w:t>
      </w:r>
      <w:r w:rsidR="008F550F">
        <w:t xml:space="preserve">library </w:t>
      </w:r>
      <w:r w:rsidR="00BD79CF">
        <w:t xml:space="preserve">history.  </w:t>
      </w:r>
      <w:r w:rsidR="008F550F">
        <w:t>Carol’</w:t>
      </w:r>
      <w:r w:rsidR="00BD79CF">
        <w:t xml:space="preserve">s collaborating with a </w:t>
      </w:r>
      <w:r w:rsidR="008F550F">
        <w:t>Cornell</w:t>
      </w:r>
      <w:r w:rsidR="00BD79CF">
        <w:t xml:space="preserve"> student and Geneseo Fellowship on Local History/Writing</w:t>
      </w:r>
      <w:r w:rsidR="008F550F">
        <w:t xml:space="preserve"> – doing research </w:t>
      </w:r>
      <w:r w:rsidR="008F550F">
        <w:t xml:space="preserve">on </w:t>
      </w:r>
      <w:proofErr w:type="gramStart"/>
      <w:r w:rsidR="008F550F">
        <w:t>a history</w:t>
      </w:r>
      <w:proofErr w:type="gramEnd"/>
      <w:r w:rsidR="008F550F">
        <w:t xml:space="preserve"> of the canal</w:t>
      </w:r>
      <w:r w:rsidR="00BD79CF">
        <w:t>.  She is sponsoring a senior at Cornell and asked if we would do a book reading with this student</w:t>
      </w:r>
      <w:r w:rsidR="008F550F">
        <w:t xml:space="preserve"> and</w:t>
      </w:r>
      <w:r w:rsidR="00BD79CF">
        <w:t xml:space="preserve"> present his material to satisfy the requirements of his program.  Kar</w:t>
      </w:r>
      <w:r w:rsidR="008F550F">
        <w:t>i</w:t>
      </w:r>
      <w:r w:rsidR="00BD79CF">
        <w:t>n asked</w:t>
      </w:r>
      <w:r w:rsidR="008F550F">
        <w:t xml:space="preserve"> for</w:t>
      </w:r>
      <w:r w:rsidR="00BD79CF">
        <w:t xml:space="preserve"> details</w:t>
      </w:r>
      <w:r w:rsidR="008F550F">
        <w:t>.</w:t>
      </w:r>
      <w:r w:rsidR="00BD79CF">
        <w:t xml:space="preserve"> John will collect</w:t>
      </w:r>
      <w:r w:rsidR="008F550F">
        <w:t xml:space="preserve"> information and share</w:t>
      </w:r>
      <w:r w:rsidR="00BD79CF">
        <w:t xml:space="preserve">.  </w:t>
      </w:r>
      <w:r>
        <w:t xml:space="preserve">Carol and </w:t>
      </w:r>
      <w:proofErr w:type="gramStart"/>
      <w:r>
        <w:t>student</w:t>
      </w:r>
      <w:proofErr w:type="gramEnd"/>
      <w:r>
        <w:t xml:space="preserve"> want</w:t>
      </w:r>
      <w:r w:rsidR="00BD79CF">
        <w:t xml:space="preserve"> to leave books </w:t>
      </w:r>
      <w:r w:rsidR="008F550F">
        <w:t>at library</w:t>
      </w:r>
      <w:r w:rsidR="00BD79CF">
        <w:t xml:space="preserve"> to get some fund raising </w:t>
      </w:r>
      <w:r w:rsidR="008F550F">
        <w:t>by</w:t>
      </w:r>
      <w:r w:rsidR="00BD79CF">
        <w:t xml:space="preserve"> selling his books.  John will gather information and bring </w:t>
      </w:r>
      <w:proofErr w:type="gramStart"/>
      <w:r w:rsidR="00BD79CF">
        <w:t>student</w:t>
      </w:r>
      <w:proofErr w:type="gramEnd"/>
      <w:r w:rsidR="00BD79CF">
        <w:t xml:space="preserve"> in to meet with Karen when able.</w:t>
      </w:r>
      <w:r w:rsidR="008F550F">
        <w:t xml:space="preserve"> </w:t>
      </w:r>
      <w:r w:rsidR="00BD79CF">
        <w:t xml:space="preserve"> </w:t>
      </w:r>
      <w:proofErr w:type="gramStart"/>
      <w:r w:rsidR="008F550F">
        <w:t>Student ha</w:t>
      </w:r>
      <w:r w:rsidR="00BD79CF">
        <w:t>s</w:t>
      </w:r>
      <w:proofErr w:type="gramEnd"/>
      <w:r w:rsidR="00BD79CF">
        <w:t xml:space="preserve"> put in 170 hours on this project</w:t>
      </w:r>
      <w:r>
        <w:t xml:space="preserve"> to date</w:t>
      </w:r>
      <w:r w:rsidR="00BD79CF">
        <w:t>.</w:t>
      </w:r>
    </w:p>
    <w:p w14:paraId="05429838" w14:textId="77777777" w:rsidR="00A156B4" w:rsidRDefault="00A156B4" w:rsidP="00BD79CF">
      <w:r w:rsidRPr="00A156B4">
        <w:rPr>
          <w:u w:val="single"/>
        </w:rPr>
        <w:t>Second</w:t>
      </w:r>
      <w:r>
        <w:t xml:space="preserve">:  </w:t>
      </w:r>
      <w:r w:rsidR="00BD79CF">
        <w:t xml:space="preserve">Dandy responded to John.  The help desk said they weren’t interested in selling land.  </w:t>
      </w:r>
      <w:r>
        <w:t xml:space="preserve"> T</w:t>
      </w:r>
      <w:r w:rsidR="00BD79CF">
        <w:t xml:space="preserve">hen John wrote </w:t>
      </w:r>
      <w:r>
        <w:t xml:space="preserve">directly to </w:t>
      </w:r>
      <w:r w:rsidR="00BD79CF">
        <w:t xml:space="preserve">Randy Williams (the owner of Dandy) and is waiting to hear back.  </w:t>
      </w:r>
      <w:r>
        <w:t>Randy</w:t>
      </w:r>
      <w:r w:rsidR="00BD79CF">
        <w:t xml:space="preserve"> may be a little more positive about </w:t>
      </w:r>
      <w:r>
        <w:t>the subject</w:t>
      </w:r>
      <w:r w:rsidR="00BD79CF">
        <w:t xml:space="preserve">.  John will get us a copy of the letter he sent to Dandy.  </w:t>
      </w:r>
    </w:p>
    <w:p w14:paraId="6AA654FB" w14:textId="77777777" w:rsidR="00A156B4" w:rsidRDefault="00A156B4" w:rsidP="00BD79CF">
      <w:r w:rsidRPr="00A156B4">
        <w:rPr>
          <w:u w:val="single"/>
        </w:rPr>
        <w:t>Additional Topics</w:t>
      </w:r>
      <w:r>
        <w:t xml:space="preserve">:  </w:t>
      </w:r>
    </w:p>
    <w:p w14:paraId="2ECE63E3" w14:textId="68F1E79F" w:rsidR="00A156B4" w:rsidRDefault="00A156B4" w:rsidP="00A156B4">
      <w:pPr>
        <w:pStyle w:val="ListParagraph"/>
        <w:numPr>
          <w:ilvl w:val="0"/>
          <w:numId w:val="1"/>
        </w:numPr>
      </w:pPr>
      <w:r>
        <w:t xml:space="preserve">John gave </w:t>
      </w:r>
      <w:r w:rsidR="00BD79CF">
        <w:t>Rob a tax bill</w:t>
      </w:r>
      <w:r>
        <w:t xml:space="preserve"> he received</w:t>
      </w:r>
      <w:r w:rsidR="00BD79CF">
        <w:t xml:space="preserve"> for taxes for th</w:t>
      </w:r>
      <w:r>
        <w:t>e library</w:t>
      </w:r>
      <w:r w:rsidR="00BD79CF">
        <w:t xml:space="preserve"> ($4,000) dated from Covid</w:t>
      </w:r>
      <w:r>
        <w:t xml:space="preserve"> year. </w:t>
      </w:r>
      <w:r w:rsidR="00BD79CF">
        <w:t xml:space="preserve"> (</w:t>
      </w:r>
      <w:r>
        <w:t xml:space="preserve">There was a </w:t>
      </w:r>
      <w:r w:rsidR="00BD79CF">
        <w:t xml:space="preserve">program to forgive all tax penalties during that time and we’re tax </w:t>
      </w:r>
      <w:proofErr w:type="gramStart"/>
      <w:r w:rsidR="00BD79CF">
        <w:t>exempt</w:t>
      </w:r>
      <w:proofErr w:type="gramEnd"/>
      <w:r w:rsidR="00BD79CF">
        <w:t xml:space="preserve"> so Rob has all the material dropped off to him </w:t>
      </w:r>
      <w:r>
        <w:t xml:space="preserve">by John </w:t>
      </w:r>
      <w:r w:rsidR="00BD79CF">
        <w:t xml:space="preserve">mid August.  Haven’t heard from </w:t>
      </w:r>
      <w:r>
        <w:t>Rob</w:t>
      </w:r>
      <w:r w:rsidR="00BD79CF">
        <w:t xml:space="preserve"> so that means he’s chasing it down.</w:t>
      </w:r>
      <w:r w:rsidR="002B78BF">
        <w:t>)</w:t>
      </w:r>
      <w:r w:rsidR="00BD79CF">
        <w:t xml:space="preserve">   </w:t>
      </w:r>
    </w:p>
    <w:p w14:paraId="51DEC655" w14:textId="422D8022" w:rsidR="00BD79CF" w:rsidRDefault="00BD79CF" w:rsidP="00A156B4">
      <w:pPr>
        <w:pStyle w:val="ListParagraph"/>
        <w:numPr>
          <w:ilvl w:val="0"/>
          <w:numId w:val="1"/>
        </w:numPr>
      </w:pPr>
      <w:r>
        <w:t>John asked about a “street fair”.  Kar</w:t>
      </w:r>
      <w:r w:rsidR="002B78BF">
        <w:t>i</w:t>
      </w:r>
      <w:r>
        <w:t xml:space="preserve">n corrected “Block Party”.  It went very well.  </w:t>
      </w:r>
      <w:proofErr w:type="gramStart"/>
      <w:r>
        <w:t>Library</w:t>
      </w:r>
      <w:proofErr w:type="gramEnd"/>
      <w:r>
        <w:t xml:space="preserve"> offered face painting, free water bottles with stickers to decorate them and</w:t>
      </w:r>
      <w:r>
        <w:t xml:space="preserve"> </w:t>
      </w:r>
      <w:r>
        <w:t xml:space="preserve">school supplies that were donated by a </w:t>
      </w:r>
      <w:r w:rsidR="00A156B4">
        <w:t xml:space="preserve">nice </w:t>
      </w:r>
      <w:r>
        <w:t xml:space="preserve">couple.  The same couple donated the same things last year.  They </w:t>
      </w:r>
      <w:proofErr w:type="gramStart"/>
      <w:r>
        <w:t>get</w:t>
      </w:r>
      <w:proofErr w:type="gramEnd"/>
      <w:r>
        <w:t xml:space="preserve"> </w:t>
      </w:r>
      <w:r w:rsidR="00A156B4">
        <w:t>thank</w:t>
      </w:r>
      <w:r>
        <w:t xml:space="preserve"> you notes that are passed out and there was also sidewalk drawing. </w:t>
      </w:r>
      <w:r w:rsidR="00A156B4">
        <w:t xml:space="preserve">  How many </w:t>
      </w:r>
      <w:proofErr w:type="gramStart"/>
      <w:r w:rsidR="00A156B4">
        <w:t>people approximately</w:t>
      </w:r>
      <w:proofErr w:type="gramEnd"/>
      <w:r w:rsidR="00A156B4">
        <w:t xml:space="preserve"> participated?  Could check how many </w:t>
      </w:r>
      <w:proofErr w:type="gramStart"/>
      <w:r>
        <w:t>Chicken</w:t>
      </w:r>
      <w:proofErr w:type="gramEnd"/>
      <w:r>
        <w:t xml:space="preserve"> BBQ</w:t>
      </w:r>
      <w:r w:rsidR="00A156B4">
        <w:t xml:space="preserve"> sold to get number</w:t>
      </w:r>
      <w:r>
        <w:t xml:space="preserve">.  </w:t>
      </w:r>
      <w:proofErr w:type="gramStart"/>
      <w:r>
        <w:t>Library</w:t>
      </w:r>
      <w:proofErr w:type="gramEnd"/>
      <w:r>
        <w:t xml:space="preserve"> saw about 40.  Don’t know the total number of participants</w:t>
      </w:r>
      <w:r w:rsidR="00A156B4">
        <w:t xml:space="preserve"> though</w:t>
      </w:r>
      <w:r>
        <w:t>.</w:t>
      </w:r>
    </w:p>
    <w:p w14:paraId="34EBE389" w14:textId="063DD54A" w:rsidR="00BD79CF" w:rsidRDefault="00BD79CF" w:rsidP="00A156B4">
      <w:pPr>
        <w:pStyle w:val="ListParagraph"/>
        <w:numPr>
          <w:ilvl w:val="0"/>
          <w:numId w:val="1"/>
        </w:numPr>
      </w:pPr>
      <w:r>
        <w:t>Carol has written 2 books lately.  One on Cotton Hanlon families and John left a copy for here.</w:t>
      </w:r>
      <w:r w:rsidR="00A156B4">
        <w:t xml:space="preserve">  </w:t>
      </w:r>
      <w:r>
        <w:t>Another one about a place she worked at as a child.  It has a lot of pictures, very interesting</w:t>
      </w:r>
      <w:r w:rsidR="002B78BF">
        <w:t>.   Keep those in “</w:t>
      </w:r>
      <w:r>
        <w:t xml:space="preserve">Local </w:t>
      </w:r>
      <w:r w:rsidR="002B78BF">
        <w:t>A</w:t>
      </w:r>
      <w:r>
        <w:t xml:space="preserve">uthor </w:t>
      </w:r>
      <w:r w:rsidR="002B78BF">
        <w:t>S</w:t>
      </w:r>
      <w:r>
        <w:t>ection</w:t>
      </w:r>
      <w:r w:rsidR="002B78BF">
        <w:t>” in library</w:t>
      </w:r>
      <w:r>
        <w:t>.</w:t>
      </w:r>
    </w:p>
    <w:p w14:paraId="5884DFCD" w14:textId="5185DEF4" w:rsidR="00BD79CF" w:rsidRDefault="00BD79CF" w:rsidP="00A156B4">
      <w:pPr>
        <w:pStyle w:val="ListParagraph"/>
        <w:numPr>
          <w:ilvl w:val="0"/>
          <w:numId w:val="1"/>
        </w:numPr>
      </w:pPr>
      <w:r>
        <w:t xml:space="preserve">When Carol was doing her canal </w:t>
      </w:r>
      <w:proofErr w:type="gramStart"/>
      <w:r>
        <w:t>research</w:t>
      </w:r>
      <w:proofErr w:type="gramEnd"/>
      <w:r>
        <w:t xml:space="preserve"> she had another student helper </w:t>
      </w:r>
      <w:proofErr w:type="gramStart"/>
      <w:r>
        <w:t>to do</w:t>
      </w:r>
      <w:proofErr w:type="gramEnd"/>
      <w:r>
        <w:t xml:space="preserve"> research.  She wanted some source material that list</w:t>
      </w:r>
      <w:r w:rsidR="002B78BF">
        <w:t>ed</w:t>
      </w:r>
      <w:r>
        <w:t xml:space="preserve"> all the stops along the canal.  Mike googled a bunch of stuff and found her 4-5 articles and printed out </w:t>
      </w:r>
      <w:r w:rsidR="002B78BF">
        <w:t>and delivered to</w:t>
      </w:r>
      <w:r>
        <w:t xml:space="preserve"> her.  Sand</w:t>
      </w:r>
      <w:r w:rsidR="002B78BF">
        <w:t>i</w:t>
      </w:r>
      <w:r>
        <w:t xml:space="preserve"> found, scanned and enlarged a map for Carol as well.  </w:t>
      </w:r>
      <w:r w:rsidR="002B78BF">
        <w:t>Carol i</w:t>
      </w:r>
      <w:r>
        <w:t xml:space="preserve">s a resource to help.  She loves Kathy, they research together.  </w:t>
      </w:r>
    </w:p>
    <w:p w14:paraId="2D15984B" w14:textId="7643F459" w:rsidR="00421F21" w:rsidRDefault="00421F21">
      <w:pPr>
        <w:rPr>
          <w:b/>
          <w:bCs/>
        </w:rPr>
      </w:pPr>
      <w:r w:rsidRPr="00421F21">
        <w:rPr>
          <w:b/>
          <w:bCs/>
          <w:u w:val="single"/>
        </w:rPr>
        <w:t>Children Coordinator’s Report</w:t>
      </w:r>
      <w:r w:rsidRPr="00421F21">
        <w:rPr>
          <w:b/>
          <w:bCs/>
        </w:rPr>
        <w:t>:</w:t>
      </w:r>
    </w:p>
    <w:p w14:paraId="50B4BF26" w14:textId="176116C4" w:rsidR="00BA6EBC" w:rsidRDefault="00BA6EBC">
      <w:r w:rsidRPr="00BA6EBC">
        <w:t>John read Laura’s report.</w:t>
      </w:r>
    </w:p>
    <w:p w14:paraId="0D431CF6" w14:textId="1EF605CB" w:rsidR="00BA6EBC" w:rsidRDefault="00BA6EBC" w:rsidP="00BA6EBC">
      <w:r>
        <w:lastRenderedPageBreak/>
        <w:t xml:space="preserve">Deb said square dancing was so much fun.   Pete’s Porch Pickers played and did a great job </w:t>
      </w:r>
      <w:r>
        <w:t>calling/leading the dancing.</w:t>
      </w:r>
    </w:p>
    <w:p w14:paraId="2C320DE4" w14:textId="4A4AC135" w:rsidR="00BA6EBC" w:rsidRPr="00BA6EBC" w:rsidRDefault="00BA6EBC">
      <w:r>
        <w:t xml:space="preserve">180 people </w:t>
      </w:r>
      <w:r>
        <w:t xml:space="preserve">were </w:t>
      </w:r>
      <w:r>
        <w:t>at the farmer’s market.  That’s the number W</w:t>
      </w:r>
      <w:r>
        <w:t xml:space="preserve">atkins </w:t>
      </w:r>
      <w:r>
        <w:t>G</w:t>
      </w:r>
      <w:r>
        <w:t>len</w:t>
      </w:r>
      <w:r>
        <w:t xml:space="preserve"> and M</w:t>
      </w:r>
      <w:r>
        <w:t xml:space="preserve">ontour </w:t>
      </w:r>
      <w:r>
        <w:t>F</w:t>
      </w:r>
      <w:r>
        <w:t>alls</w:t>
      </w:r>
      <w:r>
        <w:t xml:space="preserve"> are using for the project.</w:t>
      </w:r>
    </w:p>
    <w:p w14:paraId="66DDE57F" w14:textId="56620787" w:rsidR="00421F21" w:rsidRDefault="00421F21">
      <w:pPr>
        <w:rPr>
          <w:b/>
          <w:bCs/>
        </w:rPr>
      </w:pPr>
      <w:r w:rsidRPr="00421F21">
        <w:rPr>
          <w:b/>
          <w:bCs/>
          <w:u w:val="single"/>
        </w:rPr>
        <w:t>Maintenance Committee Report</w:t>
      </w:r>
      <w:r w:rsidRPr="00421F21">
        <w:rPr>
          <w:b/>
          <w:bCs/>
        </w:rPr>
        <w:t>:</w:t>
      </w:r>
    </w:p>
    <w:p w14:paraId="2A497348" w14:textId="02F2E1D3" w:rsidR="00BA6EBC" w:rsidRDefault="00BA6EBC" w:rsidP="00BA6EBC">
      <w:r>
        <w:t>Mike and Kar</w:t>
      </w:r>
      <w:r>
        <w:t>i</w:t>
      </w:r>
      <w:r>
        <w:t xml:space="preserve">n got the tent down.  </w:t>
      </w:r>
      <w:proofErr w:type="gramStart"/>
      <w:r>
        <w:t>Door</w:t>
      </w:r>
      <w:proofErr w:type="gramEnd"/>
      <w:r>
        <w:t xml:space="preserve"> is painted.  Village needs to trim up around the library with mower and weed wacker.  Gail </w:t>
      </w:r>
      <w:r>
        <w:t>will mow/weed</w:t>
      </w:r>
      <w:r w:rsidR="00A156B4">
        <w:t xml:space="preserve"> </w:t>
      </w:r>
      <w:r>
        <w:t>wack</w:t>
      </w:r>
      <w:r>
        <w:t xml:space="preserve">.  </w:t>
      </w:r>
      <w:proofErr w:type="gramStart"/>
      <w:r w:rsidR="00A156B4">
        <w:t>W</w:t>
      </w:r>
      <w:r>
        <w:t>ater</w:t>
      </w:r>
      <w:proofErr w:type="gramEnd"/>
      <w:r>
        <w:t xml:space="preserve"> heater is working.  Mike turned </w:t>
      </w:r>
      <w:r w:rsidR="00A156B4">
        <w:t>the circuit</w:t>
      </w:r>
      <w:r>
        <w:t xml:space="preserve"> breaker on and off and it </w:t>
      </w:r>
      <w:proofErr w:type="gramStart"/>
      <w:r>
        <w:t>seems</w:t>
      </w:r>
      <w:proofErr w:type="gramEnd"/>
      <w:r>
        <w:t xml:space="preserve"> to be rejuvenated.  Bub Wixson will be back to service</w:t>
      </w:r>
      <w:r w:rsidR="00A156B4">
        <w:t xml:space="preserve"> it</w:t>
      </w:r>
      <w:r>
        <w:t xml:space="preserve">.  </w:t>
      </w:r>
      <w:r>
        <w:t>Bub</w:t>
      </w:r>
      <w:r>
        <w:t xml:space="preserve"> did not charge when </w:t>
      </w:r>
      <w:r w:rsidR="00A156B4">
        <w:t xml:space="preserve">he </w:t>
      </w:r>
      <w:r>
        <w:t xml:space="preserve">serviced the air conditioner </w:t>
      </w:r>
      <w:r>
        <w:t xml:space="preserve">in spring </w:t>
      </w:r>
      <w:r>
        <w:t xml:space="preserve">as he said he’d be back in the fall to check the water heater.  He needs to be paid so he’ll be back.  </w:t>
      </w:r>
    </w:p>
    <w:p w14:paraId="21FBFAB5" w14:textId="77777777" w:rsidR="00BA6EBC" w:rsidRDefault="00BA6EBC" w:rsidP="00BA6EBC">
      <w:r>
        <w:t>John didn’t take down rods from the sale</w:t>
      </w:r>
      <w:r>
        <w:t xml:space="preserve"> in the library</w:t>
      </w:r>
      <w:r>
        <w:t xml:space="preserve">.  Conduits were up for the screen and now being used for art display.  </w:t>
      </w:r>
    </w:p>
    <w:p w14:paraId="5ED84FA5" w14:textId="141FD93C" w:rsidR="00BA6EBC" w:rsidRDefault="00BA6EBC" w:rsidP="00BA6EBC">
      <w:r>
        <w:t>No complaints from anyone</w:t>
      </w:r>
      <w:r>
        <w:t xml:space="preserve"> about anything</w:t>
      </w:r>
      <w:r>
        <w:t>.</w:t>
      </w:r>
    </w:p>
    <w:p w14:paraId="4AD1ACD3" w14:textId="72B1949F" w:rsidR="00421F21" w:rsidRDefault="00421F21">
      <w:pPr>
        <w:rPr>
          <w:b/>
          <w:bCs/>
        </w:rPr>
      </w:pPr>
      <w:r w:rsidRPr="00421F21">
        <w:rPr>
          <w:b/>
          <w:bCs/>
          <w:u w:val="single"/>
        </w:rPr>
        <w:t>Director’s Report</w:t>
      </w:r>
      <w:r w:rsidRPr="00421F21">
        <w:rPr>
          <w:b/>
          <w:bCs/>
        </w:rPr>
        <w:t>:</w:t>
      </w:r>
    </w:p>
    <w:p w14:paraId="24041F43" w14:textId="022DAD63" w:rsidR="00BA6EBC" w:rsidRDefault="00BA6EBC" w:rsidP="00BA6EBC">
      <w:r>
        <w:t xml:space="preserve">September is generally a low month while schedules </w:t>
      </w:r>
      <w:proofErr w:type="gramStart"/>
      <w:r w:rsidR="00EE7953">
        <w:t>getting</w:t>
      </w:r>
      <w:proofErr w:type="gramEnd"/>
      <w:r w:rsidR="00EE7953">
        <w:t xml:space="preserve"> figured out</w:t>
      </w:r>
      <w:r>
        <w:t>.</w:t>
      </w:r>
    </w:p>
    <w:p w14:paraId="652F522A" w14:textId="1840D6DE" w:rsidR="00BA6EBC" w:rsidRDefault="00BA6EBC" w:rsidP="00BA6EBC">
      <w:r>
        <w:t xml:space="preserve">Doing intergenerational programing was brilliant.  Having anything open to all ages really increased participation and enjoyment.  People were able to create at their own pace </w:t>
      </w:r>
      <w:proofErr w:type="gramStart"/>
      <w:r>
        <w:t>and also</w:t>
      </w:r>
      <w:proofErr w:type="gramEnd"/>
      <w:r>
        <w:t xml:space="preserve"> cohosting with M</w:t>
      </w:r>
      <w:r w:rsidR="00EE7953">
        <w:t>ontour Falls</w:t>
      </w:r>
      <w:r>
        <w:t xml:space="preserve"> and W</w:t>
      </w:r>
      <w:r w:rsidR="00EE7953">
        <w:t>atkins Glen</w:t>
      </w:r>
      <w:r>
        <w:t xml:space="preserve"> has been a huge success – we’re tripling numbers with all the programs we’re combining with them and saving a lot of money … sharing grant monies.  Our grant paid for Pete’s Porch</w:t>
      </w:r>
      <w:r w:rsidR="00EE7953">
        <w:t xml:space="preserve"> Pickers.  </w:t>
      </w:r>
      <w:r>
        <w:t>Montour provided water and W</w:t>
      </w:r>
      <w:r w:rsidR="00EE7953">
        <w:t>atkins Glen</w:t>
      </w:r>
      <w:r>
        <w:t xml:space="preserve"> provided </w:t>
      </w:r>
      <w:proofErr w:type="gramStart"/>
      <w:r>
        <w:t>food</w:t>
      </w:r>
      <w:proofErr w:type="gramEnd"/>
      <w:r>
        <w:t xml:space="preserve"> so it has been very good collaborating with them.  </w:t>
      </w:r>
      <w:proofErr w:type="gramStart"/>
      <w:r>
        <w:t>Numbers</w:t>
      </w:r>
      <w:proofErr w:type="gramEnd"/>
      <w:r>
        <w:t xml:space="preserve"> have been very good throughout the summer so we’re very pleased.   We got our NYS </w:t>
      </w:r>
      <w:r w:rsidR="00EE7953">
        <w:t>construction</w:t>
      </w:r>
      <w:r>
        <w:t xml:space="preserve"> aid submitted to B</w:t>
      </w:r>
      <w:r w:rsidR="00EE7953">
        <w:t>ria</w:t>
      </w:r>
      <w:r>
        <w:t>n.  Kar</w:t>
      </w:r>
      <w:r w:rsidR="00EE7953">
        <w:t>i</w:t>
      </w:r>
      <w:r>
        <w:t xml:space="preserve">n waiting for SAM (government entity where we </w:t>
      </w:r>
      <w:proofErr w:type="gramStart"/>
      <w:r>
        <w:t>have to</w:t>
      </w:r>
      <w:proofErr w:type="gramEnd"/>
      <w:r>
        <w:t xml:space="preserve"> register to be eligible to receive gov’t funding)</w:t>
      </w:r>
      <w:r w:rsidR="00EE7953">
        <w:t xml:space="preserve">. </w:t>
      </w:r>
      <w:r>
        <w:t xml:space="preserve"> </w:t>
      </w:r>
      <w:r w:rsidR="00EE7953">
        <w:t>W</w:t>
      </w:r>
      <w:r>
        <w:t xml:space="preserve">e had registration in the </w:t>
      </w:r>
      <w:proofErr w:type="gramStart"/>
      <w:r>
        <w:t>past</w:t>
      </w:r>
      <w:proofErr w:type="gramEnd"/>
      <w:r>
        <w:t xml:space="preserve"> but it came up in the middle of this grant and </w:t>
      </w:r>
      <w:r w:rsidR="00EE7953">
        <w:t xml:space="preserve">Karin had </w:t>
      </w:r>
      <w:r>
        <w:t>no idea that it was due</w:t>
      </w:r>
      <w:r w:rsidR="00EE7953">
        <w:t xml:space="preserve">.  </w:t>
      </w:r>
      <w:r>
        <w:t xml:space="preserve">Brian said it’s fine and just </w:t>
      </w:r>
      <w:r w:rsidR="00EE7953">
        <w:t>going</w:t>
      </w:r>
      <w:r>
        <w:t xml:space="preserve"> to be a waiting process.  Kar</w:t>
      </w:r>
      <w:r w:rsidR="00EE7953">
        <w:t>i</w:t>
      </w:r>
      <w:r>
        <w:t>n is waiting for them to kick her back a registration number</w:t>
      </w:r>
      <w:r w:rsidR="00EE7953">
        <w:t xml:space="preserve"> that</w:t>
      </w:r>
      <w:r>
        <w:t xml:space="preserve"> she needs for the grant.  That</w:t>
      </w:r>
      <w:r w:rsidR="00BD79CF">
        <w:t xml:space="preserve"> </w:t>
      </w:r>
      <w:r w:rsidR="00BD79CF">
        <w:t>part is not complete but everything else Brian said is solid and looks good.  Kar</w:t>
      </w:r>
      <w:r w:rsidR="00EE7953">
        <w:t>i</w:t>
      </w:r>
      <w:r w:rsidR="00BD79CF">
        <w:t xml:space="preserve">n will let us know when that comes back.  The deadline </w:t>
      </w:r>
      <w:r w:rsidR="00EE7953">
        <w:t>has</w:t>
      </w:r>
      <w:r w:rsidR="00BD79CF">
        <w:t xml:space="preserve"> passed but there’s nothing left to do but wait.  </w:t>
      </w:r>
    </w:p>
    <w:p w14:paraId="7FF50EBC" w14:textId="60DF0F16" w:rsidR="00421F21" w:rsidRDefault="00421F21">
      <w:pPr>
        <w:rPr>
          <w:b/>
          <w:bCs/>
        </w:rPr>
      </w:pPr>
      <w:r w:rsidRPr="00421F21">
        <w:rPr>
          <w:b/>
          <w:bCs/>
          <w:u w:val="single"/>
        </w:rPr>
        <w:t>Financial Report</w:t>
      </w:r>
      <w:r w:rsidRPr="00421F21">
        <w:rPr>
          <w:b/>
          <w:bCs/>
        </w:rPr>
        <w:t>:</w:t>
      </w:r>
    </w:p>
    <w:p w14:paraId="10E709F6" w14:textId="239576E8" w:rsidR="00EE7953" w:rsidRPr="00EE7953" w:rsidRDefault="00BD79CF" w:rsidP="00EE7953">
      <w:pPr>
        <w:rPr>
          <w:b/>
          <w:bCs/>
        </w:rPr>
      </w:pPr>
      <w:r>
        <w:rPr>
          <w:b/>
          <w:bCs/>
        </w:rPr>
        <w:t>Went through handouts</w:t>
      </w:r>
      <w:proofErr w:type="gramStart"/>
      <w:r>
        <w:rPr>
          <w:b/>
          <w:bCs/>
        </w:rPr>
        <w:t xml:space="preserve">:  </w:t>
      </w:r>
      <w:r w:rsidR="00EE7953">
        <w:rPr>
          <w:b/>
          <w:bCs/>
        </w:rPr>
        <w:t>(</w:t>
      </w:r>
      <w:proofErr w:type="gramEnd"/>
      <w:r w:rsidR="00EE7953" w:rsidRPr="00EE7953">
        <w:rPr>
          <w:b/>
          <w:bCs/>
        </w:rPr>
        <w:t xml:space="preserve">Now in new fiscal year </w:t>
      </w:r>
      <w:r w:rsidR="00EE7953">
        <w:rPr>
          <w:b/>
          <w:bCs/>
        </w:rPr>
        <w:t xml:space="preserve">starting </w:t>
      </w:r>
      <w:r w:rsidR="00EE7953" w:rsidRPr="00EE7953">
        <w:rPr>
          <w:b/>
          <w:bCs/>
        </w:rPr>
        <w:t xml:space="preserve">June 1) </w:t>
      </w:r>
    </w:p>
    <w:p w14:paraId="063138F7" w14:textId="77777777" w:rsidR="00BC7A45" w:rsidRDefault="00BD79CF">
      <w:pPr>
        <w:rPr>
          <w:u w:val="single"/>
        </w:rPr>
      </w:pPr>
      <w:r w:rsidRPr="00BC7A45">
        <w:rPr>
          <w:u w:val="single"/>
        </w:rPr>
        <w:t>Pre-paid Vouchers to</w:t>
      </w:r>
      <w:r w:rsidRPr="00BC7A45">
        <w:rPr>
          <w:b/>
          <w:bCs/>
          <w:u w:val="single"/>
        </w:rPr>
        <w:t xml:space="preserve"> </w:t>
      </w:r>
      <w:r w:rsidRPr="00BC7A45">
        <w:rPr>
          <w:u w:val="single"/>
        </w:rPr>
        <w:t xml:space="preserve">Village Table </w:t>
      </w:r>
    </w:p>
    <w:p w14:paraId="15D93D3F" w14:textId="509C034C" w:rsidR="00BC7A45" w:rsidRDefault="00BC7A45" w:rsidP="00BC7A45">
      <w:r>
        <w:t xml:space="preserve">Explanation/Question:  </w:t>
      </w:r>
      <w:r>
        <w:t>Coffee Pot provided ice coffee for the summer learning kick off with the radio station.</w:t>
      </w:r>
      <w:r>
        <w:t xml:space="preserve">  </w:t>
      </w:r>
      <w:r>
        <w:t xml:space="preserve">WRFI out of Ithaca </w:t>
      </w:r>
      <w:r>
        <w:t>(covers</w:t>
      </w:r>
      <w:r>
        <w:t xml:space="preserve"> Odessa</w:t>
      </w:r>
      <w:r>
        <w:t>,</w:t>
      </w:r>
      <w:r>
        <w:t xml:space="preserve"> W</w:t>
      </w:r>
      <w:r>
        <w:t xml:space="preserve">atkins </w:t>
      </w:r>
      <w:r>
        <w:t>G</w:t>
      </w:r>
      <w:r>
        <w:t>len</w:t>
      </w:r>
      <w:r>
        <w:t xml:space="preserve"> and Elmira area</w:t>
      </w:r>
      <w:r>
        <w:t>s also)</w:t>
      </w:r>
      <w:r>
        <w:t xml:space="preserve"> (</w:t>
      </w:r>
      <w:r>
        <w:t xml:space="preserve">contact - </w:t>
      </w:r>
      <w:r>
        <w:t>Felix)</w:t>
      </w:r>
      <w:r>
        <w:t xml:space="preserve">.  </w:t>
      </w:r>
      <w:r>
        <w:t xml:space="preserve">They do a lot of world music, native American news, Hispanic music and news, very good </w:t>
      </w:r>
      <w:proofErr w:type="gramStart"/>
      <w:r>
        <w:t>station  (</w:t>
      </w:r>
      <w:proofErr w:type="gramEnd"/>
      <w:r>
        <w:t>89.9)</w:t>
      </w:r>
    </w:p>
    <w:p w14:paraId="558535DE" w14:textId="7270737E" w:rsidR="00BC7A45" w:rsidRDefault="00BD79CF">
      <w:pPr>
        <w:rPr>
          <w:u w:val="single"/>
        </w:rPr>
      </w:pPr>
      <w:r w:rsidRPr="00BC7A45">
        <w:rPr>
          <w:u w:val="single"/>
        </w:rPr>
        <w:t>Library Income and Expenses – June 2023</w:t>
      </w:r>
      <w:r w:rsidR="00BC7A45" w:rsidRPr="00BC7A45">
        <w:rPr>
          <w:u w:val="single"/>
        </w:rPr>
        <w:t xml:space="preserve"> </w:t>
      </w:r>
      <w:r w:rsidRPr="00BC7A45">
        <w:rPr>
          <w:u w:val="single"/>
        </w:rPr>
        <w:t>-</w:t>
      </w:r>
      <w:r w:rsidR="00BC7A45" w:rsidRPr="00BC7A45">
        <w:rPr>
          <w:u w:val="single"/>
        </w:rPr>
        <w:t xml:space="preserve"> </w:t>
      </w:r>
      <w:r w:rsidRPr="00BC7A45">
        <w:rPr>
          <w:u w:val="single"/>
        </w:rPr>
        <w:t xml:space="preserve">July 2023 Table </w:t>
      </w:r>
    </w:p>
    <w:p w14:paraId="2E260B02" w14:textId="783E726C" w:rsidR="00BC7A45" w:rsidRDefault="00EE7953" w:rsidP="00BC7A45">
      <w:r>
        <w:t>$</w:t>
      </w:r>
      <w:r w:rsidR="00BC7A45">
        <w:t xml:space="preserve">80,000 in savings, </w:t>
      </w:r>
      <w:r>
        <w:t>$</w:t>
      </w:r>
      <w:r w:rsidR="00BC7A45">
        <w:t xml:space="preserve">27000 in our checking account but that includes </w:t>
      </w:r>
      <w:r>
        <w:t>$</w:t>
      </w:r>
      <w:r w:rsidR="00BC7A45">
        <w:t>20,000 check</w:t>
      </w:r>
      <w:r>
        <w:t>.</w:t>
      </w:r>
      <w:r w:rsidR="00BC7A45">
        <w:t xml:space="preserve"> </w:t>
      </w:r>
    </w:p>
    <w:p w14:paraId="04810F04" w14:textId="15935A8C" w:rsidR="00BC7A45" w:rsidRDefault="00EE7953" w:rsidP="00BC7A45">
      <w:r w:rsidRPr="00EE7953">
        <w:rPr>
          <w:b/>
          <w:bCs/>
        </w:rPr>
        <w:t>Questions:</w:t>
      </w:r>
      <w:r>
        <w:t xml:space="preserve">  </w:t>
      </w:r>
      <w:r w:rsidR="00BC7A45">
        <w:t xml:space="preserve"> </w:t>
      </w:r>
      <w:r>
        <w:t>$</w:t>
      </w:r>
      <w:r w:rsidR="00BC7A45">
        <w:t>4</w:t>
      </w:r>
      <w:r>
        <w:t>,</w:t>
      </w:r>
      <w:r w:rsidR="00BC7A45">
        <w:t xml:space="preserve">159 insurance claim – it covered repairs.  Savings </w:t>
      </w:r>
      <w:proofErr w:type="gramStart"/>
      <w:r w:rsidR="00BC7A45">
        <w:t>gets</w:t>
      </w:r>
      <w:proofErr w:type="gramEnd"/>
      <w:r w:rsidR="00BC7A45">
        <w:t xml:space="preserve"> interest quarterly so that doesn’t show up.  Did they ever give </w:t>
      </w:r>
      <w:proofErr w:type="gramStart"/>
      <w:r w:rsidR="00BC7A45">
        <w:t>drawing</w:t>
      </w:r>
      <w:proofErr w:type="gramEnd"/>
      <w:r w:rsidR="00BC7A45">
        <w:t xml:space="preserve"> of the bathroom</w:t>
      </w:r>
      <w:r>
        <w:t>?</w:t>
      </w:r>
      <w:r w:rsidR="00BC7A45">
        <w:t xml:space="preserve">  </w:t>
      </w:r>
      <w:r w:rsidR="00D07023">
        <w:t xml:space="preserve">No.  </w:t>
      </w:r>
      <w:r w:rsidR="00BC7A45">
        <w:t xml:space="preserve">Not from the architect but just a sketch.  </w:t>
      </w:r>
      <w:r w:rsidR="00BC7A45">
        <w:lastRenderedPageBreak/>
        <w:t>Newsletter mailing, and postage refunded from the Village through the end of June … next one through the end of July.</w:t>
      </w:r>
    </w:p>
    <w:p w14:paraId="6B5B97A1" w14:textId="15742189" w:rsidR="00BC7A45" w:rsidRDefault="00EE7953" w:rsidP="00BC7A45">
      <w:r>
        <w:t>Observation that $51,972.82</w:t>
      </w:r>
      <w:r w:rsidR="00BC7A45">
        <w:t xml:space="preserve"> </w:t>
      </w:r>
      <w:r>
        <w:t xml:space="preserve">that is in account </w:t>
      </w:r>
      <w:r w:rsidR="00BC7A45">
        <w:t xml:space="preserve">should cover us through October.  Any other questions?  </w:t>
      </w:r>
      <w:r>
        <w:t xml:space="preserve">May </w:t>
      </w:r>
      <w:r w:rsidR="00BC7A45">
        <w:t>9</w:t>
      </w:r>
      <w:r w:rsidR="00BC7A45" w:rsidRPr="00C21848">
        <w:rPr>
          <w:vertAlign w:val="superscript"/>
        </w:rPr>
        <w:t>th</w:t>
      </w:r>
      <w:r w:rsidR="00BC7A45">
        <w:t xml:space="preserve"> regarding Kar</w:t>
      </w:r>
      <w:r>
        <w:t>i</w:t>
      </w:r>
      <w:r w:rsidR="00BC7A45">
        <w:t xml:space="preserve">n’s retirement:   Paid her directly the first year and didn’t pay her at all the next two years.  </w:t>
      </w:r>
    </w:p>
    <w:p w14:paraId="5D9A470D" w14:textId="77777777" w:rsidR="00BC7A45" w:rsidRPr="00BC7A45" w:rsidRDefault="00BC7A45">
      <w:pPr>
        <w:rPr>
          <w:u w:val="single"/>
        </w:rPr>
      </w:pPr>
      <w:r w:rsidRPr="00BC7A45">
        <w:rPr>
          <w:u w:val="single"/>
        </w:rPr>
        <w:t xml:space="preserve">Village of Odessa - </w:t>
      </w:r>
      <w:r w:rsidR="00BD79CF" w:rsidRPr="00BC7A45">
        <w:rPr>
          <w:u w:val="single"/>
        </w:rPr>
        <w:t xml:space="preserve">Library Fund Cash Disbursements Summary - June and July </w:t>
      </w:r>
    </w:p>
    <w:p w14:paraId="43982C10" w14:textId="77777777" w:rsidR="00BC7A45" w:rsidRPr="00BC7A45" w:rsidRDefault="00BD79CF">
      <w:pPr>
        <w:rPr>
          <w:u w:val="single"/>
        </w:rPr>
      </w:pPr>
      <w:r w:rsidRPr="00BC7A45">
        <w:rPr>
          <w:u w:val="single"/>
        </w:rPr>
        <w:t xml:space="preserve">Village of Odessa Cash Receipts Journal – Library Fund for June and July </w:t>
      </w:r>
    </w:p>
    <w:p w14:paraId="5F8E0394" w14:textId="77777777" w:rsidR="00BC7A45" w:rsidRPr="00BC7A45" w:rsidRDefault="00BD79CF">
      <w:pPr>
        <w:rPr>
          <w:u w:val="single"/>
        </w:rPr>
      </w:pPr>
      <w:r w:rsidRPr="00BC7A45">
        <w:rPr>
          <w:u w:val="single"/>
        </w:rPr>
        <w:t>Village of Odessa Library Fund – Detail of Revenues</w:t>
      </w:r>
    </w:p>
    <w:p w14:paraId="6CD980DC" w14:textId="2DB6F97D" w:rsidR="00BD79CF" w:rsidRDefault="00BD79CF">
      <w:pPr>
        <w:rPr>
          <w:u w:val="single"/>
        </w:rPr>
      </w:pPr>
      <w:r w:rsidRPr="00BC7A45">
        <w:rPr>
          <w:u w:val="single"/>
        </w:rPr>
        <w:t>Village of Odessa Library Fund – Detail of Expenditures</w:t>
      </w:r>
    </w:p>
    <w:p w14:paraId="06DED2E5" w14:textId="5E1B0A3F" w:rsidR="00996A2A" w:rsidRDefault="00996A2A" w:rsidP="00996A2A">
      <w:r>
        <w:t>Karen had a question</w:t>
      </w:r>
      <w:r w:rsidR="00357859">
        <w:t xml:space="preserve"> regarding</w:t>
      </w:r>
      <w:r>
        <w:t xml:space="preserve"> Library Fund Expenditures:</w:t>
      </w:r>
    </w:p>
    <w:p w14:paraId="2D4D600D" w14:textId="51057504" w:rsidR="00996A2A" w:rsidRDefault="00996A2A" w:rsidP="00996A2A">
      <w:r>
        <w:t>It says we still have 100 percent of our insurance money.  How is that possible?  Probably haven’t cashed check yet as September to September.  Premium was September 1</w:t>
      </w:r>
      <w:r w:rsidRPr="00C21848">
        <w:rPr>
          <w:vertAlign w:val="superscript"/>
        </w:rPr>
        <w:t>st</w:t>
      </w:r>
      <w:r>
        <w:t xml:space="preserve">.  Percent remaining of the budget.  We’re only 2 months into the fiscal </w:t>
      </w:r>
      <w:r w:rsidR="00357859">
        <w:t>year</w:t>
      </w:r>
      <w:r>
        <w:t xml:space="preserve">.  84% of Karen’s salary remaining.  </w:t>
      </w:r>
    </w:p>
    <w:p w14:paraId="730086C4" w14:textId="77777777" w:rsidR="00996A2A" w:rsidRDefault="00996A2A" w:rsidP="00996A2A">
      <w:r>
        <w:t>No other questions on finance:</w:t>
      </w:r>
    </w:p>
    <w:tbl>
      <w:tblPr>
        <w:tblStyle w:val="TableGrid"/>
        <w:tblW w:w="0" w:type="auto"/>
        <w:tblLook w:val="04A0" w:firstRow="1" w:lastRow="0" w:firstColumn="1" w:lastColumn="0" w:noHBand="0" w:noVBand="1"/>
      </w:tblPr>
      <w:tblGrid>
        <w:gridCol w:w="3116"/>
        <w:gridCol w:w="3117"/>
        <w:gridCol w:w="3117"/>
      </w:tblGrid>
      <w:tr w:rsidR="00996A2A" w:rsidRPr="00421F21" w14:paraId="6A137A51" w14:textId="77777777" w:rsidTr="00A77EFE">
        <w:tc>
          <w:tcPr>
            <w:tcW w:w="9350" w:type="dxa"/>
            <w:gridSpan w:val="3"/>
          </w:tcPr>
          <w:p w14:paraId="42A5B4BC" w14:textId="56A51AC8" w:rsidR="00996A2A" w:rsidRPr="00421F21" w:rsidRDefault="00996A2A" w:rsidP="00A77EFE">
            <w:r w:rsidRPr="00421F21">
              <w:rPr>
                <w:b/>
                <w:bCs/>
              </w:rPr>
              <w:t xml:space="preserve">ITEM </w:t>
            </w:r>
            <w:r>
              <w:rPr>
                <w:b/>
                <w:bCs/>
              </w:rPr>
              <w:t>6</w:t>
            </w:r>
            <w:r w:rsidRPr="00421F21">
              <w:t xml:space="preserve"> </w:t>
            </w:r>
          </w:p>
        </w:tc>
      </w:tr>
      <w:tr w:rsidR="00996A2A" w:rsidRPr="00421F21" w14:paraId="5EF511BC" w14:textId="77777777" w:rsidTr="00A77EFE">
        <w:tc>
          <w:tcPr>
            <w:tcW w:w="9350" w:type="dxa"/>
            <w:gridSpan w:val="3"/>
          </w:tcPr>
          <w:p w14:paraId="08487675" w14:textId="681DA8B5" w:rsidR="00996A2A" w:rsidRPr="00421F21" w:rsidRDefault="00996A2A" w:rsidP="00A77EFE">
            <w:pPr>
              <w:spacing w:after="160" w:line="259" w:lineRule="auto"/>
            </w:pPr>
            <w:r>
              <w:t xml:space="preserve">Approve Sandi’s </w:t>
            </w:r>
            <w:r>
              <w:t xml:space="preserve">June/July 2023 </w:t>
            </w:r>
            <w:r>
              <w:t>financial reports</w:t>
            </w:r>
          </w:p>
        </w:tc>
      </w:tr>
      <w:tr w:rsidR="00996A2A" w14:paraId="2FA8D6E6" w14:textId="77777777" w:rsidTr="00A77EFE">
        <w:tc>
          <w:tcPr>
            <w:tcW w:w="3116" w:type="dxa"/>
          </w:tcPr>
          <w:p w14:paraId="7AB65214" w14:textId="77777777" w:rsidR="00996A2A" w:rsidRDefault="00996A2A" w:rsidP="00A77EFE">
            <w:pPr>
              <w:rPr>
                <w:b/>
                <w:bCs/>
              </w:rPr>
            </w:pPr>
            <w:r>
              <w:rPr>
                <w:b/>
                <w:bCs/>
              </w:rPr>
              <w:t>MOTION MADE BY</w:t>
            </w:r>
          </w:p>
        </w:tc>
        <w:tc>
          <w:tcPr>
            <w:tcW w:w="3117" w:type="dxa"/>
          </w:tcPr>
          <w:p w14:paraId="3F77C1FA" w14:textId="77777777" w:rsidR="00996A2A" w:rsidRDefault="00996A2A" w:rsidP="00A77EFE">
            <w:pPr>
              <w:rPr>
                <w:b/>
                <w:bCs/>
              </w:rPr>
            </w:pPr>
            <w:r>
              <w:rPr>
                <w:b/>
                <w:bCs/>
              </w:rPr>
              <w:t>SECONDED</w:t>
            </w:r>
          </w:p>
        </w:tc>
        <w:tc>
          <w:tcPr>
            <w:tcW w:w="3117" w:type="dxa"/>
          </w:tcPr>
          <w:p w14:paraId="70595F45" w14:textId="77777777" w:rsidR="00996A2A" w:rsidRDefault="00996A2A" w:rsidP="00A77EFE">
            <w:pPr>
              <w:rPr>
                <w:b/>
                <w:bCs/>
              </w:rPr>
            </w:pPr>
            <w:r>
              <w:rPr>
                <w:b/>
                <w:bCs/>
              </w:rPr>
              <w:t>APPROVED</w:t>
            </w:r>
          </w:p>
        </w:tc>
      </w:tr>
      <w:tr w:rsidR="00996A2A" w:rsidRPr="00421F21" w14:paraId="3878C893" w14:textId="77777777" w:rsidTr="00A77EFE">
        <w:tc>
          <w:tcPr>
            <w:tcW w:w="3116" w:type="dxa"/>
          </w:tcPr>
          <w:p w14:paraId="7B4900B4" w14:textId="00213AE2" w:rsidR="00996A2A" w:rsidRPr="00421F21" w:rsidRDefault="00996A2A" w:rsidP="00A77EFE">
            <w:r>
              <w:t>Jenn</w:t>
            </w:r>
          </w:p>
        </w:tc>
        <w:tc>
          <w:tcPr>
            <w:tcW w:w="3117" w:type="dxa"/>
          </w:tcPr>
          <w:p w14:paraId="3AAD00B6" w14:textId="7003503E" w:rsidR="00996A2A" w:rsidRPr="00421F21" w:rsidRDefault="00996A2A" w:rsidP="00A77EFE">
            <w:r>
              <w:t>Mike</w:t>
            </w:r>
          </w:p>
        </w:tc>
        <w:tc>
          <w:tcPr>
            <w:tcW w:w="3117" w:type="dxa"/>
          </w:tcPr>
          <w:p w14:paraId="1A0121C2" w14:textId="77777777" w:rsidR="00996A2A" w:rsidRPr="00421F21" w:rsidRDefault="00996A2A" w:rsidP="00A77EFE">
            <w:r w:rsidRPr="00421F21">
              <w:t>Unanimously</w:t>
            </w:r>
          </w:p>
        </w:tc>
      </w:tr>
    </w:tbl>
    <w:p w14:paraId="71FF5D4C" w14:textId="77777777" w:rsidR="00996A2A" w:rsidRDefault="00996A2A" w:rsidP="00996A2A"/>
    <w:p w14:paraId="439CBE4F" w14:textId="77777777" w:rsidR="00996A2A" w:rsidRDefault="00421F21" w:rsidP="00996A2A">
      <w:r w:rsidRPr="00421F21">
        <w:rPr>
          <w:b/>
          <w:bCs/>
          <w:u w:val="single"/>
        </w:rPr>
        <w:t>New Business</w:t>
      </w:r>
      <w:r w:rsidRPr="00421F21">
        <w:rPr>
          <w:b/>
          <w:bCs/>
        </w:rPr>
        <w:t>:</w:t>
      </w:r>
      <w:r w:rsidR="00996A2A">
        <w:rPr>
          <w:b/>
          <w:bCs/>
        </w:rPr>
        <w:t xml:space="preserve">  </w:t>
      </w:r>
      <w:r w:rsidR="00996A2A">
        <w:t>Karen needed volunteers for October 2</w:t>
      </w:r>
      <w:r w:rsidR="00996A2A" w:rsidRPr="001A19CB">
        <w:rPr>
          <w:vertAlign w:val="superscript"/>
        </w:rPr>
        <w:t>nd</w:t>
      </w:r>
      <w:r w:rsidR="00996A2A">
        <w:t>, Monday.  10:00-6:00</w:t>
      </w:r>
    </w:p>
    <w:p w14:paraId="2FAFE55D" w14:textId="4A0B7F0B" w:rsidR="00996A2A" w:rsidRDefault="00996A2A" w:rsidP="00996A2A">
      <w:r>
        <w:t xml:space="preserve">Gail will </w:t>
      </w:r>
      <w:r>
        <w:t>open and cove</w:t>
      </w:r>
      <w:r>
        <w:t xml:space="preserve">r 10-1:30; Mike will take </w:t>
      </w:r>
      <w:proofErr w:type="gramStart"/>
      <w:r>
        <w:t>second</w:t>
      </w:r>
      <w:proofErr w:type="gramEnd"/>
      <w:r>
        <w:t xml:space="preserve"> half of the day </w:t>
      </w:r>
      <w:r>
        <w:t>-</w:t>
      </w:r>
      <w:r>
        <w:t xml:space="preserve"> 2-6:00</w:t>
      </w:r>
      <w:r>
        <w:t xml:space="preserve">, and </w:t>
      </w:r>
      <w:r>
        <w:t xml:space="preserve">Karen has someone 6-8:00.  </w:t>
      </w:r>
    </w:p>
    <w:p w14:paraId="4797E8B1" w14:textId="09FEEEA4" w:rsidR="00421F21" w:rsidRDefault="00421F21">
      <w:pPr>
        <w:rPr>
          <w:b/>
          <w:bCs/>
        </w:rPr>
      </w:pPr>
    </w:p>
    <w:p w14:paraId="1F6D45FF" w14:textId="572E7C7A" w:rsidR="00996A2A" w:rsidRDefault="00996A2A">
      <w:r>
        <w:t xml:space="preserve">Thanks </w:t>
      </w:r>
      <w:proofErr w:type="gramStart"/>
      <w:r>
        <w:t>for</w:t>
      </w:r>
      <w:proofErr w:type="gramEnd"/>
      <w:r>
        <w:t xml:space="preserve"> everyone attending and m</w:t>
      </w:r>
      <w:r w:rsidRPr="00996A2A">
        <w:t xml:space="preserve">eeting was adjourned at 6:50 PM.  Next meeting:  6:00 on September </w:t>
      </w:r>
      <w:r>
        <w:t>28</w:t>
      </w:r>
      <w:r w:rsidRPr="00996A2A">
        <w:rPr>
          <w:vertAlign w:val="superscript"/>
        </w:rPr>
        <w:t>th</w:t>
      </w:r>
      <w:r>
        <w:t xml:space="preserve"> at the Library.</w:t>
      </w:r>
    </w:p>
    <w:p w14:paraId="35C73FC2" w14:textId="77777777" w:rsidR="00996A2A" w:rsidRDefault="00996A2A"/>
    <w:p w14:paraId="584C9F53" w14:textId="7CC53D22" w:rsidR="00996A2A" w:rsidRPr="00996A2A" w:rsidRDefault="00996A2A">
      <w:r>
        <w:t>Respectfully submitted, Gail Sgrecci, DSPML Board Secretary</w:t>
      </w:r>
    </w:p>
    <w:p w14:paraId="66A1D6DA" w14:textId="77777777" w:rsidR="00996A2A" w:rsidRPr="00421F21" w:rsidRDefault="00996A2A">
      <w:pPr>
        <w:rPr>
          <w:b/>
          <w:bCs/>
          <w:u w:val="single"/>
        </w:rPr>
      </w:pPr>
    </w:p>
    <w:p w14:paraId="51312B8E" w14:textId="77777777" w:rsidR="00421F21" w:rsidRDefault="00421F21"/>
    <w:p w14:paraId="4EDE8124" w14:textId="77777777" w:rsidR="00421F21" w:rsidRDefault="00421F21"/>
    <w:sectPr w:rsidR="00421F21" w:rsidSect="008F550F">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5BB7"/>
    <w:multiLevelType w:val="hybridMultilevel"/>
    <w:tmpl w:val="A6D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9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3"/>
    <w:rsid w:val="002B78BF"/>
    <w:rsid w:val="002F4165"/>
    <w:rsid w:val="00357859"/>
    <w:rsid w:val="00421F21"/>
    <w:rsid w:val="004D4EB8"/>
    <w:rsid w:val="00654B43"/>
    <w:rsid w:val="008F550F"/>
    <w:rsid w:val="00981BC1"/>
    <w:rsid w:val="00996A2A"/>
    <w:rsid w:val="00A156B4"/>
    <w:rsid w:val="00BA6EBC"/>
    <w:rsid w:val="00BC7A45"/>
    <w:rsid w:val="00BD79CF"/>
    <w:rsid w:val="00D07023"/>
    <w:rsid w:val="00DA5603"/>
    <w:rsid w:val="00EE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367"/>
  <w15:chartTrackingRefBased/>
  <w15:docId w15:val="{A047E3AF-F4EF-4B40-A686-703FBC4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sgrecci</dc:creator>
  <cp:keywords/>
  <dc:description/>
  <cp:lastModifiedBy>nick sgrecci</cp:lastModifiedBy>
  <cp:revision>3</cp:revision>
  <cp:lastPrinted>2023-09-18T02:09:00Z</cp:lastPrinted>
  <dcterms:created xsi:type="dcterms:W3CDTF">2023-09-18T00:35:00Z</dcterms:created>
  <dcterms:modified xsi:type="dcterms:W3CDTF">2023-09-18T02:23:00Z</dcterms:modified>
</cp:coreProperties>
</file>